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2150" w14:textId="3850A74E" w:rsidR="002E0F1C" w:rsidRPr="00540C5E" w:rsidRDefault="007D2A08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Krav ved utførelse av p</w:t>
      </w:r>
      <w:r w:rsidR="007056EF" w:rsidRPr="00540C5E">
        <w:rPr>
          <w:rFonts w:ascii="Times New Roman" w:hAnsi="Times New Roman" w:cs="Times New Roman"/>
          <w:b/>
          <w:sz w:val="40"/>
          <w:szCs w:val="40"/>
        </w:rPr>
        <w:t>rovisoriske vann</w:t>
      </w:r>
      <w:r w:rsidR="00E279B8">
        <w:rPr>
          <w:rFonts w:ascii="Times New Roman" w:hAnsi="Times New Roman" w:cs="Times New Roman"/>
          <w:b/>
          <w:sz w:val="40"/>
          <w:szCs w:val="40"/>
        </w:rPr>
        <w:t>-</w:t>
      </w:r>
      <w:r w:rsidR="007056EF" w:rsidRPr="00540C5E">
        <w:rPr>
          <w:rFonts w:ascii="Times New Roman" w:hAnsi="Times New Roman" w:cs="Times New Roman"/>
          <w:b/>
          <w:sz w:val="40"/>
          <w:szCs w:val="40"/>
        </w:rPr>
        <w:t xml:space="preserve"> og avløpsledninger</w:t>
      </w:r>
      <w:r w:rsidR="00D9758A" w:rsidRPr="00540C5E">
        <w:rPr>
          <w:rFonts w:ascii="Times New Roman" w:hAnsi="Times New Roman" w:cs="Times New Roman"/>
          <w:b/>
          <w:sz w:val="40"/>
          <w:szCs w:val="40"/>
        </w:rPr>
        <w:t xml:space="preserve"> for Lillehammer Kommune.</w:t>
      </w:r>
    </w:p>
    <w:p w14:paraId="29AFC704" w14:textId="77777777" w:rsidR="007056EF" w:rsidRPr="00540C5E" w:rsidRDefault="00857AC3">
      <w:pPr>
        <w:rPr>
          <w:rFonts w:ascii="Times New Roman" w:hAnsi="Times New Roman" w:cs="Times New Roman"/>
          <w:b/>
          <w:sz w:val="32"/>
          <w:szCs w:val="32"/>
        </w:rPr>
      </w:pPr>
      <w:r w:rsidRPr="00540C5E">
        <w:rPr>
          <w:rFonts w:ascii="Times New Roman" w:hAnsi="Times New Roman" w:cs="Times New Roman"/>
          <w:b/>
          <w:sz w:val="32"/>
          <w:szCs w:val="32"/>
        </w:rPr>
        <w:t>P</w:t>
      </w:r>
      <w:r w:rsidR="00C64BE4" w:rsidRPr="00540C5E">
        <w:rPr>
          <w:rFonts w:ascii="Times New Roman" w:hAnsi="Times New Roman" w:cs="Times New Roman"/>
          <w:b/>
          <w:sz w:val="32"/>
          <w:szCs w:val="32"/>
        </w:rPr>
        <w:t>ROVISORISK VANN</w:t>
      </w:r>
      <w:r w:rsidR="000E05D0">
        <w:rPr>
          <w:rFonts w:ascii="Times New Roman" w:hAnsi="Times New Roman" w:cs="Times New Roman"/>
          <w:b/>
          <w:sz w:val="32"/>
          <w:szCs w:val="32"/>
        </w:rPr>
        <w:t>FORSYNING</w:t>
      </w:r>
    </w:p>
    <w:p w14:paraId="5772ACD5" w14:textId="77777777" w:rsidR="00930A9A" w:rsidRPr="00241575" w:rsidRDefault="00F10131" w:rsidP="00241575">
      <w:pPr>
        <w:spacing w:after="120" w:line="247" w:lineRule="auto"/>
        <w:ind w:left="11" w:right="17" w:hanging="11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bookmarkStart w:id="0" w:name="_Hlk10278546"/>
      <w:r w:rsidRPr="0024157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GENERELT</w:t>
      </w:r>
    </w:p>
    <w:p w14:paraId="655D530D" w14:textId="7170A618" w:rsidR="00A27840" w:rsidRDefault="00B34902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Disse kravene gjelder for Lillehammer kommune. </w:t>
      </w:r>
      <w:bookmarkStart w:id="1" w:name="_GoBack"/>
      <w:bookmarkEnd w:id="1"/>
      <w:r w:rsidR="00930A9A"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Entreprenøren er ansvarlig for planlegging, etablering</w:t>
      </w:r>
      <w:r w:rsidR="00A27840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</w:t>
      </w:r>
      <w:r w:rsidR="00930A9A"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drift</w:t>
      </w:r>
      <w:r w:rsidR="00A27840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 vakt/beredskap og demontering</w:t>
      </w:r>
      <w:r w:rsidR="00930A9A"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av provisorisk vannforsyning når det er nødvendig for å få gjennomført anleggsarbeidet.</w:t>
      </w:r>
    </w:p>
    <w:p w14:paraId="2310B83D" w14:textId="61D943FD" w:rsidR="00475C54" w:rsidRDefault="006571A4" w:rsidP="00475C54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Ved omfattende behov for provisorier vil byggherren på forhånd ha laget et forslag til p</w:t>
      </w:r>
      <w:r w:rsidR="00A27840"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rinsipp for prov</w:t>
      </w:r>
      <w:r w:rsidR="00656AD1">
        <w:rPr>
          <w:rFonts w:ascii="Times New Roman" w:eastAsia="Times New Roman" w:hAnsi="Times New Roman" w:cs="Times New Roman"/>
          <w:color w:val="000000"/>
          <w:sz w:val="24"/>
          <w:lang w:eastAsia="nb-NO"/>
        </w:rPr>
        <w:t>isorisk</w:t>
      </w:r>
      <w:r w:rsidR="00A27840"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vannforsyning</w:t>
      </w:r>
      <w:r w:rsidR="00475C54"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</w:p>
    <w:p w14:paraId="0B718BD3" w14:textId="51661555" w:rsidR="00863CAF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Dette inkluderer både vann til abonnenter og </w:t>
      </w:r>
      <w:r w:rsidR="006571A4" w:rsidRPr="00656AD1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slokkev</w:t>
      </w:r>
      <w:r w:rsidR="006571A4" w:rsidRPr="0054318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ann</w:t>
      </w:r>
      <w:r w:rsidRPr="0054318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fo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rsyning i området. I tillegg til abonnenter langs anleggsstrekningen, kan også abonnenter tilsluttet tilstøtende ledninger bli berørt.</w:t>
      </w:r>
    </w:p>
    <w:p w14:paraId="1E0DD1F4" w14:textId="51316743" w:rsidR="00930A9A" w:rsidRPr="00EF5567" w:rsidRDefault="00863CAF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Størrelsen</w:t>
      </w:r>
      <w:r w:rsidR="00EF5567"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/</w:t>
      </w:r>
      <w:r w:rsidR="00AF1C97"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omfanget</w:t>
      </w:r>
      <w:r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på ansvaret til entreprenøren er avhengig av hvilken entreprise</w:t>
      </w:r>
      <w:r w:rsidR="00475C54"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form</w:t>
      </w:r>
      <w:r w:rsidRP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som er valgt.</w:t>
      </w:r>
    </w:p>
    <w:p w14:paraId="133C4F3E" w14:textId="77777777" w:rsidR="00930A9A" w:rsidRPr="00930A9A" w:rsidRDefault="00930A9A" w:rsidP="00930A9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0BB8A996" w14:textId="77777777" w:rsidR="00930A9A" w:rsidRPr="00930A9A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Arbeidene skal ikke igangsettes før entreprenørens plan</w:t>
      </w:r>
      <w:r w:rsidR="00A27840" w:rsidRPr="00111B3D">
        <w:rPr>
          <w:rFonts w:ascii="Times New Roman" w:eastAsia="Times New Roman" w:hAnsi="Times New Roman" w:cs="Times New Roman"/>
          <w:color w:val="000000"/>
          <w:sz w:val="24"/>
          <w:lang w:eastAsia="nb-NO"/>
        </w:rPr>
        <w:t>/omforent plan</w:t>
      </w:r>
      <w:r w:rsidRPr="00111B3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for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provisorisk vannforsyning er godkjent av byggherren. </w:t>
      </w:r>
    </w:p>
    <w:p w14:paraId="464E8B7A" w14:textId="77777777" w:rsidR="00930A9A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4E4992B3" w14:textId="77777777" w:rsidR="00930A9A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Entreprenøren holder alt materiell i forbindelse med provisorisk vannforsyning, både tilknytningsdeler mot hovedledning og ledninger for fremføring av vann til abonnenter</w:t>
      </w:r>
      <w:r w:rsidRPr="00111B3D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 Det må også inkluderes deler som muliggjør desinfeksjon av den provisoriske ledningen.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778DAC86" w14:textId="77777777" w:rsidR="00F10131" w:rsidRPr="00930A9A" w:rsidRDefault="00F10131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1120862C" w14:textId="17BC6ACA" w:rsidR="00F10131" w:rsidRDefault="00930A9A" w:rsidP="00475C54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Alle provisorer skal være komplette, og omfatte etablering av </w:t>
      </w:r>
      <w:r w:rsidRPr="00111B3D">
        <w:rPr>
          <w:rFonts w:ascii="Times New Roman" w:eastAsia="Times New Roman" w:hAnsi="Times New Roman" w:cs="Times New Roman"/>
          <w:color w:val="000000"/>
          <w:sz w:val="24"/>
          <w:lang w:eastAsia="nb-NO"/>
        </w:rPr>
        <w:t>ledningsanlegg, inklusive graving</w:t>
      </w:r>
      <w:r w:rsidR="00111B3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og evt. </w:t>
      </w:r>
      <w:r w:rsidRPr="00111B3D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pigging,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forankringer, nedslissing i asfalt, avstiving, fiberduk, gjenfyllingsmasser</w:t>
      </w:r>
      <w:r w:rsidR="00656AD1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fundament- og </w:t>
      </w:r>
      <w:proofErr w:type="spellStart"/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omfyllingsmasser</w:t>
      </w:r>
      <w:proofErr w:type="spellEnd"/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samt reetablering av terreng</w:t>
      </w:r>
      <w:r w:rsid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og beplantning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. </w:t>
      </w:r>
      <w:r w:rsid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Tilkobling av hus med </w:t>
      </w:r>
      <w:r w:rsidR="00656AD1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evt.</w:t>
      </w:r>
      <w:r w:rsidR="00475C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hulltaking i kjellervegger, gjeninnkobling av hovedvannledning etc. skal også inkluderes. </w:t>
      </w:r>
    </w:p>
    <w:bookmarkEnd w:id="0"/>
    <w:p w14:paraId="27C7F245" w14:textId="77777777" w:rsidR="00930A9A" w:rsidRPr="00930A9A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 </w:t>
      </w:r>
    </w:p>
    <w:p w14:paraId="3CA601F4" w14:textId="77777777" w:rsidR="00930A9A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47A5D305" w14:textId="77777777" w:rsidR="00930A9A" w:rsidRDefault="00F10131" w:rsidP="00241575">
      <w:pPr>
        <w:spacing w:after="120" w:line="247" w:lineRule="auto"/>
        <w:ind w:left="11" w:right="17" w:hanging="11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PLANLEGGING</w:t>
      </w:r>
    </w:p>
    <w:p w14:paraId="3F9D3771" w14:textId="325973D1" w:rsidR="007878FE" w:rsidRPr="00F10131" w:rsidRDefault="001B6A0A" w:rsidP="007878FE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Provisoriep</w:t>
      </w:r>
      <w:r w:rsidR="007878FE" w:rsidRPr="00F10131">
        <w:rPr>
          <w:rFonts w:ascii="Times New Roman" w:hAnsi="Times New Roman" w:cs="Times New Roman"/>
          <w:sz w:val="24"/>
          <w:szCs w:val="24"/>
        </w:rPr>
        <w:t>lanen</w:t>
      </w:r>
      <w:proofErr w:type="spellEnd"/>
      <w:r w:rsidR="007878FE" w:rsidRPr="00F10131">
        <w:rPr>
          <w:rFonts w:ascii="Times New Roman" w:hAnsi="Times New Roman" w:cs="Times New Roman"/>
          <w:sz w:val="24"/>
          <w:szCs w:val="24"/>
        </w:rPr>
        <w:t xml:space="preserve"> skal bl</w:t>
      </w:r>
      <w:r w:rsidR="00BC1754">
        <w:rPr>
          <w:rFonts w:ascii="Times New Roman" w:hAnsi="Times New Roman" w:cs="Times New Roman"/>
          <w:sz w:val="24"/>
          <w:szCs w:val="24"/>
        </w:rPr>
        <w:t>.</w:t>
      </w:r>
      <w:r w:rsidR="007878FE" w:rsidRPr="00F10131">
        <w:rPr>
          <w:rFonts w:ascii="Times New Roman" w:hAnsi="Times New Roman" w:cs="Times New Roman"/>
          <w:sz w:val="24"/>
          <w:szCs w:val="24"/>
        </w:rPr>
        <w:t>a</w:t>
      </w:r>
      <w:r w:rsidR="00BC1754">
        <w:rPr>
          <w:rFonts w:ascii="Times New Roman" w:hAnsi="Times New Roman" w:cs="Times New Roman"/>
          <w:sz w:val="24"/>
          <w:szCs w:val="24"/>
        </w:rPr>
        <w:t>.</w:t>
      </w:r>
      <w:r w:rsidR="007878FE" w:rsidRPr="00F10131">
        <w:rPr>
          <w:rFonts w:ascii="Times New Roman" w:hAnsi="Times New Roman" w:cs="Times New Roman"/>
          <w:sz w:val="24"/>
          <w:szCs w:val="24"/>
        </w:rPr>
        <w:t xml:space="preserve"> vise tilkoblingspunkter, stoppekraner på det provisoriske nettet, hvilke abonnenter som forsynes og </w:t>
      </w:r>
      <w:proofErr w:type="spellStart"/>
      <w:r w:rsidR="00D2022E" w:rsidRPr="00811664">
        <w:rPr>
          <w:rFonts w:ascii="Times New Roman" w:hAnsi="Times New Roman" w:cs="Times New Roman"/>
          <w:sz w:val="24"/>
          <w:szCs w:val="24"/>
        </w:rPr>
        <w:t>slokke</w:t>
      </w:r>
      <w:r w:rsidR="007878FE" w:rsidRPr="00811664">
        <w:rPr>
          <w:rFonts w:ascii="Times New Roman" w:hAnsi="Times New Roman" w:cs="Times New Roman"/>
          <w:sz w:val="24"/>
          <w:szCs w:val="24"/>
        </w:rPr>
        <w:t>vannsdekningen</w:t>
      </w:r>
      <w:proofErr w:type="spellEnd"/>
      <w:r w:rsidR="00656AD1">
        <w:rPr>
          <w:rFonts w:ascii="Times New Roman" w:hAnsi="Times New Roman" w:cs="Times New Roman"/>
          <w:sz w:val="24"/>
          <w:szCs w:val="24"/>
        </w:rPr>
        <w:t>,</w:t>
      </w:r>
      <w:r w:rsidR="00BC1754">
        <w:rPr>
          <w:rFonts w:ascii="Times New Roman" w:hAnsi="Times New Roman" w:cs="Times New Roman"/>
          <w:sz w:val="24"/>
          <w:szCs w:val="24"/>
        </w:rPr>
        <w:t xml:space="preserve"> samt opplegg for strømforsyning til varmekabler</w:t>
      </w:r>
      <w:r w:rsidR="007878FE" w:rsidRPr="00F10131">
        <w:rPr>
          <w:rFonts w:ascii="Times New Roman" w:hAnsi="Times New Roman" w:cs="Times New Roman"/>
          <w:sz w:val="24"/>
          <w:szCs w:val="24"/>
        </w:rPr>
        <w:t xml:space="preserve">. </w:t>
      </w:r>
      <w:r w:rsidR="007878FE" w:rsidRPr="00D2022E">
        <w:rPr>
          <w:rFonts w:ascii="Times New Roman" w:hAnsi="Times New Roman" w:cs="Times New Roman"/>
          <w:sz w:val="24"/>
          <w:szCs w:val="24"/>
        </w:rPr>
        <w:t xml:space="preserve">Ved skoler og institusjoner skal </w:t>
      </w:r>
      <w:r w:rsidR="007878FE" w:rsidRPr="00F10131">
        <w:rPr>
          <w:rFonts w:ascii="Times New Roman" w:hAnsi="Times New Roman" w:cs="Times New Roman"/>
          <w:sz w:val="24"/>
          <w:szCs w:val="24"/>
        </w:rPr>
        <w:t xml:space="preserve">det alltid være </w:t>
      </w:r>
      <w:proofErr w:type="spellStart"/>
      <w:r w:rsidR="00D2022E" w:rsidRPr="00811664">
        <w:rPr>
          <w:rFonts w:ascii="Times New Roman" w:hAnsi="Times New Roman" w:cs="Times New Roman"/>
          <w:sz w:val="24"/>
          <w:szCs w:val="24"/>
        </w:rPr>
        <w:t>slokke</w:t>
      </w:r>
      <w:r w:rsidR="007878FE" w:rsidRPr="00811664">
        <w:rPr>
          <w:rFonts w:ascii="Times New Roman" w:hAnsi="Times New Roman" w:cs="Times New Roman"/>
          <w:sz w:val="24"/>
          <w:szCs w:val="24"/>
        </w:rPr>
        <w:t>v</w:t>
      </w:r>
      <w:r w:rsidR="007878FE" w:rsidRPr="00F10131">
        <w:rPr>
          <w:rFonts w:ascii="Times New Roman" w:hAnsi="Times New Roman" w:cs="Times New Roman"/>
          <w:sz w:val="24"/>
          <w:szCs w:val="24"/>
        </w:rPr>
        <w:t>annsuttak</w:t>
      </w:r>
      <w:proofErr w:type="spellEnd"/>
      <w:r w:rsidR="007878FE" w:rsidRPr="00F10131">
        <w:rPr>
          <w:rFonts w:ascii="Times New Roman" w:hAnsi="Times New Roman" w:cs="Times New Roman"/>
          <w:sz w:val="24"/>
          <w:szCs w:val="24"/>
        </w:rPr>
        <w:t xml:space="preserve"> tilgjengelig. </w:t>
      </w:r>
      <w:r w:rsidR="007878FE" w:rsidRPr="001B6A0A">
        <w:rPr>
          <w:rFonts w:ascii="Times New Roman" w:hAnsi="Times New Roman" w:cs="Times New Roman"/>
          <w:sz w:val="24"/>
          <w:szCs w:val="24"/>
        </w:rPr>
        <w:t xml:space="preserve">Videre skal det foreligge dimensjonering av kapasitet ved normal drift </w:t>
      </w:r>
      <w:r w:rsidRPr="001B6A0A">
        <w:rPr>
          <w:rFonts w:ascii="Times New Roman" w:hAnsi="Times New Roman" w:cs="Times New Roman"/>
          <w:sz w:val="24"/>
          <w:szCs w:val="24"/>
        </w:rPr>
        <w:t xml:space="preserve">av provisoriet </w:t>
      </w:r>
      <w:r w:rsidR="007878FE" w:rsidRPr="001B6A0A">
        <w:rPr>
          <w:rFonts w:ascii="Times New Roman" w:hAnsi="Times New Roman" w:cs="Times New Roman"/>
          <w:sz w:val="24"/>
          <w:szCs w:val="24"/>
        </w:rPr>
        <w:t xml:space="preserve">og for </w:t>
      </w:r>
      <w:r w:rsidRPr="001B6A0A">
        <w:rPr>
          <w:rFonts w:ascii="Times New Roman" w:hAnsi="Times New Roman" w:cs="Times New Roman"/>
          <w:sz w:val="24"/>
          <w:szCs w:val="24"/>
        </w:rPr>
        <w:t xml:space="preserve">evt. provisorisk </w:t>
      </w:r>
      <w:proofErr w:type="spellStart"/>
      <w:r w:rsidR="00D2022E" w:rsidRPr="001B6A0A">
        <w:rPr>
          <w:rFonts w:ascii="Times New Roman" w:hAnsi="Times New Roman" w:cs="Times New Roman"/>
          <w:sz w:val="24"/>
          <w:szCs w:val="24"/>
        </w:rPr>
        <w:t>slokke</w:t>
      </w:r>
      <w:r w:rsidR="007878FE" w:rsidRPr="001B6A0A">
        <w:rPr>
          <w:rFonts w:ascii="Times New Roman" w:hAnsi="Times New Roman" w:cs="Times New Roman"/>
          <w:sz w:val="24"/>
          <w:szCs w:val="24"/>
        </w:rPr>
        <w:t>vannsuttak</w:t>
      </w:r>
      <w:proofErr w:type="spellEnd"/>
      <w:r w:rsidR="007878FE" w:rsidRPr="001B6A0A">
        <w:rPr>
          <w:rFonts w:ascii="Times New Roman" w:hAnsi="Times New Roman" w:cs="Times New Roman"/>
          <w:sz w:val="24"/>
          <w:szCs w:val="24"/>
        </w:rPr>
        <w:t>.</w:t>
      </w:r>
    </w:p>
    <w:p w14:paraId="0D64AE9D" w14:textId="77777777" w:rsidR="00F10131" w:rsidRPr="00930A9A" w:rsidRDefault="00F10131" w:rsidP="00F10131">
      <w:pPr>
        <w:spacing w:after="3" w:line="248" w:lineRule="auto"/>
        <w:ind w:right="16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6A8B783A" w14:textId="1CDB100B" w:rsidR="00930A9A" w:rsidRPr="00930A9A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1B6A0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Provisorisk vannledning skal normalt</w:t>
      </w:r>
      <w:r w:rsidRPr="001B6A0A">
        <w:rPr>
          <w:rFonts w:ascii="Times New Roman" w:eastAsia="Times New Roman" w:hAnsi="Times New Roman" w:cs="Times New Roman"/>
          <w:color w:val="FF0000"/>
          <w:sz w:val="24"/>
          <w:lang w:eastAsia="nb-NO"/>
        </w:rPr>
        <w:t xml:space="preserve"> </w:t>
      </w:r>
      <w:r w:rsidRPr="001B6A0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ha forsyning fra to sider. Dersom dette ikke oppnås</w:t>
      </w:r>
      <w:r w:rsidR="00111B3D" w:rsidRPr="001B6A0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, </w:t>
      </w:r>
      <w:r w:rsidRPr="001B6A0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skal</w:t>
      </w:r>
      <w:r w:rsidR="00D72013" w:rsidRPr="001B6A0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1B6A0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endepunkt for provisorium ha mulighet for avtapping/drenering.</w:t>
      </w:r>
      <w:r w:rsidRPr="00111B3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Ved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tosidig forsyning kan provisorisk vannledning ha en maks. lengde på</w:t>
      </w:r>
      <w:r w:rsidR="00B5328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="00B53285" w:rsidRPr="001B6A0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400</w:t>
      </w:r>
      <w:r w:rsidR="00B5328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meter. Tilsvarende lengde ved ensidig forsyning er maks</w:t>
      </w:r>
      <w:r w:rsidR="00B5328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. </w:t>
      </w:r>
      <w:r w:rsidR="00B53285" w:rsidRPr="001B6A0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200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meter. De oppgitte lengder kan imidlertid tilpasses stedlige forhold. </w:t>
      </w:r>
    </w:p>
    <w:p w14:paraId="039035F2" w14:textId="77777777" w:rsidR="00930A9A" w:rsidRPr="00930A9A" w:rsidRDefault="00930A9A" w:rsidP="00930A9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4E723578" w14:textId="77777777" w:rsidR="00930A9A" w:rsidRPr="00D72013" w:rsidRDefault="00930A9A" w:rsidP="00930A9A">
      <w:pPr>
        <w:spacing w:after="9" w:line="238" w:lineRule="auto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111B3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Det tillates ikke at vann fra en trykksone føres til en annen via provisorium eller at abonnenter tilkobles til feil trykksone.  </w:t>
      </w:r>
      <w:r w:rsidR="00746187" w:rsidRPr="00111B3D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>Entreprenøren</w:t>
      </w:r>
      <w:r w:rsidRPr="00D72013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 xml:space="preserve"> er forpliktet til å undersøke hvilken trykksone abonnenter</w:t>
      </w:r>
      <w:r w:rsidRPr="00D7201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D72013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>ligger i.  Evt</w:t>
      </w:r>
      <w:r w:rsidR="00746187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>.</w:t>
      </w:r>
      <w:r w:rsidRPr="00D72013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 xml:space="preserve"> skader som måtte oppstå hos abonnenter pga</w:t>
      </w:r>
      <w:r w:rsidR="00746187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>.</w:t>
      </w:r>
      <w:r w:rsidRPr="00D72013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 xml:space="preserve"> feil tilkobling er entreprenørens</w:t>
      </w:r>
      <w:r w:rsidRPr="00D7201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D72013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>ansvar.</w:t>
      </w:r>
      <w:r w:rsidRPr="00D7201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0E7A0B0C" w14:textId="77777777" w:rsidR="00F10131" w:rsidRPr="00930A9A" w:rsidRDefault="00F10131" w:rsidP="00930A9A">
      <w:pPr>
        <w:spacing w:after="9" w:line="238" w:lineRule="auto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7B0685A6" w14:textId="77777777" w:rsidR="00BC1754" w:rsidRDefault="00BC1754" w:rsidP="00BC1754">
      <w:pPr>
        <w:spacing w:after="120" w:line="247" w:lineRule="auto"/>
        <w:ind w:left="11" w:right="17" w:hanging="11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UTFØRELSE</w:t>
      </w:r>
    </w:p>
    <w:p w14:paraId="44423DA5" w14:textId="77777777" w:rsidR="00930A9A" w:rsidRPr="00930A9A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Provisorisk vannforsyning </w:t>
      </w:r>
      <w:r w:rsidRPr="00903137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>skal etableres på en slik måte at det ikke står vanntrykk på de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903137">
        <w:rPr>
          <w:rFonts w:ascii="Times New Roman" w:eastAsia="Times New Roman" w:hAnsi="Times New Roman" w:cs="Times New Roman"/>
          <w:color w:val="000000"/>
          <w:sz w:val="24"/>
          <w:u w:color="000000"/>
          <w:lang w:eastAsia="nb-NO"/>
        </w:rPr>
        <w:t>kummer som inngår i anleggsarbeidene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 For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å begrense omfang av utkoplet område er det derfor ofte nødvendig å avdekke vannledning utenfor kummer for </w:t>
      </w:r>
      <w:proofErr w:type="spellStart"/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plugging</w:t>
      </w:r>
      <w:proofErr w:type="spellEnd"/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av ledningen</w:t>
      </w:r>
      <w:r w:rsidR="002D6C5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 I</w:t>
      </w:r>
      <w:r w:rsidR="0074618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slike tilfeller har entreprenøren ansvar for graving, 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avst</w:t>
      </w:r>
      <w:r w:rsidR="002D6C5A"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empling/forankring i grøft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midlertidig tilknytning og </w:t>
      </w:r>
      <w:proofErr w:type="spellStart"/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plugging</w:t>
      </w:r>
      <w:proofErr w:type="spellEnd"/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, og fjerning av midlertidig </w:t>
      </w:r>
      <w:proofErr w:type="spellStart"/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plugging</w:t>
      </w:r>
      <w:proofErr w:type="spellEnd"/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/tilknytning, samt reetablering av grøft og terreng. </w:t>
      </w:r>
    </w:p>
    <w:p w14:paraId="3C43C506" w14:textId="77777777" w:rsidR="00BC1754" w:rsidRDefault="00BC1754" w:rsidP="00930A9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0EEA481B" w14:textId="0598E0E3" w:rsidR="00BC1754" w:rsidRDefault="00BC1754" w:rsidP="00BC1754">
      <w:pPr>
        <w:spacing w:after="3" w:line="248" w:lineRule="auto"/>
        <w:ind w:left="-5" w:right="16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Entreprenøren </w:t>
      </w:r>
      <w:r w:rsidR="00606CD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skal </w:t>
      </w:r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blinde/</w:t>
      </w:r>
      <w:proofErr w:type="spellStart"/>
      <w:r w:rsidR="00606CD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terse</w:t>
      </w:r>
      <w:proofErr w:type="spellEnd"/>
      <w:r w:rsidR="00606CD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ender på kappede ledninger for å hindre inntrengning av masser.</w:t>
      </w:r>
      <w:r w:rsidR="00930A9A"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Avkappede vannledninger skal ikke neddykkes</w:t>
      </w:r>
      <w:r w:rsidR="00292D7D">
        <w:rPr>
          <w:rFonts w:ascii="Times New Roman" w:hAnsi="Times New Roman" w:cs="Times New Roman"/>
          <w:sz w:val="24"/>
          <w:szCs w:val="24"/>
        </w:rPr>
        <w:t>.</w:t>
      </w:r>
    </w:p>
    <w:p w14:paraId="4CDCEDE1" w14:textId="77777777" w:rsidR="00930A9A" w:rsidRPr="00930A9A" w:rsidRDefault="00930A9A" w:rsidP="00930A9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529EA1CF" w14:textId="77777777" w:rsidR="00930A9A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Tilkoblingen ved byggene</w:t>
      </w:r>
      <w:r w:rsidR="00746187"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/abonnentene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skal være utført slik at det ikke kan sive vann fra stikkledningen til hovedledningen unde</w:t>
      </w:r>
      <w:r w:rsidRPr="00EF556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r </w:t>
      </w:r>
      <w:r w:rsidR="00746187" w:rsidRPr="00EF556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utleggingen</w:t>
      </w:r>
      <w:r w:rsidR="00292D7D" w:rsidRPr="00EF556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2AB27092" w14:textId="77777777" w:rsidR="00863CAF" w:rsidRDefault="00863CAF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1A9559DF" w14:textId="5903F11C" w:rsidR="00863CAF" w:rsidRDefault="00863CAF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Ved provisoriske ledninger vinterstid er det viktig at det </w:t>
      </w:r>
      <w:r w:rsidR="00290C32"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planlegges koblingspunkt med tilgang til strøm for varmekabler. </w:t>
      </w:r>
    </w:p>
    <w:p w14:paraId="6EA588C4" w14:textId="77777777" w:rsidR="00BD00EE" w:rsidRDefault="00BD00EE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5F7CAF5A" w14:textId="77777777" w:rsidR="00BD00EE" w:rsidRDefault="00BD00EE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4D5FFC1E" w14:textId="77777777" w:rsidR="00BD00EE" w:rsidRPr="00241575" w:rsidRDefault="00BD00EE" w:rsidP="00241575">
      <w:pPr>
        <w:spacing w:after="120" w:line="247" w:lineRule="auto"/>
        <w:ind w:left="11" w:right="17" w:hanging="11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PROVISORISKE HOVEDLEDNINGER</w:t>
      </w:r>
      <w:r w:rsidRPr="0024157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7657DE5E" w14:textId="3829A2E0" w:rsidR="00BD00EE" w:rsidRDefault="00BD00EE" w:rsidP="00930A9A">
      <w:pPr>
        <w:spacing w:after="3" w:line="248" w:lineRule="auto"/>
        <w:ind w:left="-5" w:right="16" w:hanging="10"/>
        <w:rPr>
          <w:rFonts w:ascii="Times New Roman" w:hAnsi="Times New Roman" w:cs="Times New Roman"/>
          <w:sz w:val="24"/>
          <w:szCs w:val="24"/>
        </w:rPr>
      </w:pPr>
      <w:r w:rsidRPr="00BD00EE">
        <w:rPr>
          <w:rFonts w:ascii="Times New Roman" w:hAnsi="Times New Roman" w:cs="Times New Roman"/>
          <w:sz w:val="24"/>
          <w:szCs w:val="24"/>
        </w:rPr>
        <w:t xml:space="preserve">Dersom et avbrudd i en vannledning vil gi dårlig regularitet i forsyningssituasjonen eller gir dårlig </w:t>
      </w:r>
      <w:r w:rsidR="00D2022E">
        <w:rPr>
          <w:rFonts w:ascii="Times New Roman" w:hAnsi="Times New Roman" w:cs="Times New Roman"/>
          <w:sz w:val="24"/>
          <w:szCs w:val="24"/>
        </w:rPr>
        <w:t>slokke</w:t>
      </w:r>
      <w:r w:rsidRPr="00BD00EE">
        <w:rPr>
          <w:rFonts w:ascii="Times New Roman" w:hAnsi="Times New Roman" w:cs="Times New Roman"/>
          <w:sz w:val="24"/>
          <w:szCs w:val="24"/>
        </w:rPr>
        <w:t>vannsdekning, vil det være behov for å etablere provisorisk hovedvannforsyning forbi anleggsstedet.</w:t>
      </w:r>
    </w:p>
    <w:p w14:paraId="23FAA354" w14:textId="77777777" w:rsidR="002D6C5A" w:rsidRDefault="002D6C5A" w:rsidP="00930A9A">
      <w:pPr>
        <w:spacing w:after="3" w:line="248" w:lineRule="auto"/>
        <w:ind w:left="-5" w:right="16" w:hanging="10"/>
        <w:rPr>
          <w:rFonts w:ascii="Times New Roman" w:hAnsi="Times New Roman" w:cs="Times New Roman"/>
          <w:sz w:val="24"/>
          <w:szCs w:val="24"/>
        </w:rPr>
      </w:pPr>
    </w:p>
    <w:p w14:paraId="615885A3" w14:textId="277616A8" w:rsidR="00EF5567" w:rsidRPr="003C57A6" w:rsidRDefault="003C036C" w:rsidP="00930A9A">
      <w:pPr>
        <w:spacing w:after="3" w:line="248" w:lineRule="auto"/>
        <w:ind w:left="-5" w:right="16" w:hanging="10"/>
        <w:rPr>
          <w:rFonts w:ascii="Times New Roman" w:hAnsi="Times New Roman" w:cs="Times New Roman"/>
          <w:sz w:val="24"/>
          <w:szCs w:val="24"/>
        </w:rPr>
      </w:pPr>
      <w:r w:rsidRPr="003C57A6">
        <w:rPr>
          <w:rFonts w:ascii="Times New Roman" w:hAnsi="Times New Roman" w:cs="Times New Roman"/>
          <w:sz w:val="24"/>
          <w:szCs w:val="24"/>
        </w:rPr>
        <w:t>L</w:t>
      </w:r>
      <w:r w:rsidR="002D6C5A" w:rsidRPr="003C57A6">
        <w:rPr>
          <w:rFonts w:ascii="Times New Roman" w:hAnsi="Times New Roman" w:cs="Times New Roman"/>
          <w:sz w:val="24"/>
          <w:szCs w:val="24"/>
        </w:rPr>
        <w:t>edninger legges på bakken</w:t>
      </w:r>
      <w:r w:rsidR="003C57A6" w:rsidRPr="003C57A6">
        <w:rPr>
          <w:rFonts w:ascii="Times New Roman" w:hAnsi="Times New Roman" w:cs="Times New Roman"/>
          <w:sz w:val="24"/>
          <w:szCs w:val="24"/>
        </w:rPr>
        <w:t xml:space="preserve"> og </w:t>
      </w:r>
      <w:r w:rsidR="002D6C5A" w:rsidRPr="003C57A6">
        <w:rPr>
          <w:rFonts w:ascii="Times New Roman" w:hAnsi="Times New Roman" w:cs="Times New Roman"/>
          <w:sz w:val="24"/>
          <w:szCs w:val="24"/>
        </w:rPr>
        <w:t>beskyttes eller fylles ned tilstrekkelig</w:t>
      </w:r>
      <w:r w:rsidR="003C57A6" w:rsidRPr="003C57A6">
        <w:rPr>
          <w:rFonts w:ascii="Times New Roman" w:hAnsi="Times New Roman" w:cs="Times New Roman"/>
          <w:sz w:val="24"/>
          <w:szCs w:val="24"/>
        </w:rPr>
        <w:t xml:space="preserve">. Ved </w:t>
      </w:r>
      <w:r w:rsidR="00811664">
        <w:rPr>
          <w:rFonts w:ascii="Times New Roman" w:hAnsi="Times New Roman" w:cs="Times New Roman"/>
          <w:sz w:val="24"/>
          <w:szCs w:val="24"/>
        </w:rPr>
        <w:t xml:space="preserve">behov for </w:t>
      </w:r>
      <w:r w:rsidR="002D6C5A" w:rsidRPr="003C57A6">
        <w:rPr>
          <w:rFonts w:ascii="Times New Roman" w:hAnsi="Times New Roman" w:cs="Times New Roman"/>
          <w:sz w:val="24"/>
          <w:szCs w:val="24"/>
        </w:rPr>
        <w:t xml:space="preserve">tilkobling i kummer </w:t>
      </w:r>
      <w:r w:rsidR="003C57A6" w:rsidRPr="003C57A6">
        <w:rPr>
          <w:rFonts w:ascii="Times New Roman" w:hAnsi="Times New Roman" w:cs="Times New Roman"/>
          <w:sz w:val="24"/>
          <w:szCs w:val="24"/>
        </w:rPr>
        <w:t>med</w:t>
      </w:r>
      <w:r w:rsidR="002D6C5A" w:rsidRPr="003C57A6">
        <w:rPr>
          <w:rFonts w:ascii="Times New Roman" w:hAnsi="Times New Roman" w:cs="Times New Roman"/>
          <w:sz w:val="24"/>
          <w:szCs w:val="24"/>
        </w:rPr>
        <w:t xml:space="preserve"> brannstender</w:t>
      </w:r>
      <w:r w:rsidR="003C57A6" w:rsidRPr="003C57A6">
        <w:rPr>
          <w:rFonts w:ascii="Times New Roman" w:hAnsi="Times New Roman" w:cs="Times New Roman"/>
          <w:sz w:val="24"/>
          <w:szCs w:val="24"/>
        </w:rPr>
        <w:t xml:space="preserve">, kan denne </w:t>
      </w:r>
      <w:r w:rsidR="002D6C5A" w:rsidRPr="003C57A6">
        <w:rPr>
          <w:rFonts w:ascii="Times New Roman" w:hAnsi="Times New Roman" w:cs="Times New Roman"/>
          <w:sz w:val="24"/>
          <w:szCs w:val="24"/>
        </w:rPr>
        <w:t>lånes/leies fra LK. Montering av stender skal utføres av kommunen.</w:t>
      </w:r>
      <w:r w:rsidR="00292D7D" w:rsidRPr="003C57A6">
        <w:rPr>
          <w:rFonts w:ascii="Times New Roman" w:hAnsi="Times New Roman" w:cs="Times New Roman"/>
          <w:sz w:val="24"/>
          <w:szCs w:val="24"/>
        </w:rPr>
        <w:t xml:space="preserve"> </w:t>
      </w:r>
      <w:r w:rsidR="00EF5567" w:rsidRPr="003C57A6">
        <w:rPr>
          <w:rFonts w:ascii="Times New Roman" w:hAnsi="Times New Roman" w:cs="Times New Roman"/>
          <w:sz w:val="24"/>
          <w:szCs w:val="24"/>
        </w:rPr>
        <w:t>Dersom forsyning fra brannstender varer o</w:t>
      </w:r>
      <w:r w:rsidR="00292D7D" w:rsidRPr="003C57A6">
        <w:rPr>
          <w:rFonts w:ascii="Times New Roman" w:hAnsi="Times New Roman" w:cs="Times New Roman"/>
          <w:sz w:val="24"/>
          <w:szCs w:val="24"/>
        </w:rPr>
        <w:t>ver lengre tid bør om mulig forsyning legges opp fra annet sted</w:t>
      </w:r>
      <w:r w:rsidR="00EF5567" w:rsidRPr="003C57A6">
        <w:rPr>
          <w:rFonts w:ascii="Times New Roman" w:hAnsi="Times New Roman" w:cs="Times New Roman"/>
          <w:sz w:val="24"/>
          <w:szCs w:val="24"/>
        </w:rPr>
        <w:t>.</w:t>
      </w:r>
    </w:p>
    <w:p w14:paraId="1C0B99EE" w14:textId="610950EB" w:rsidR="002D6C5A" w:rsidRDefault="009376F6" w:rsidP="00930A9A">
      <w:pPr>
        <w:spacing w:after="3" w:line="248" w:lineRule="auto"/>
        <w:ind w:left="-5" w:right="16" w:hanging="10"/>
        <w:rPr>
          <w:rFonts w:ascii="Times New Roman" w:hAnsi="Times New Roman" w:cs="Times New Roman"/>
          <w:sz w:val="24"/>
          <w:szCs w:val="24"/>
        </w:rPr>
      </w:pPr>
      <w:r w:rsidRPr="003C57A6">
        <w:rPr>
          <w:rFonts w:ascii="Times New Roman" w:hAnsi="Times New Roman" w:cs="Times New Roman"/>
          <w:sz w:val="24"/>
          <w:szCs w:val="24"/>
        </w:rPr>
        <w:t xml:space="preserve">Evt. tilknytning ved </w:t>
      </w:r>
      <w:proofErr w:type="spellStart"/>
      <w:r w:rsidRPr="003C57A6">
        <w:rPr>
          <w:rFonts w:ascii="Times New Roman" w:hAnsi="Times New Roman" w:cs="Times New Roman"/>
          <w:sz w:val="24"/>
          <w:szCs w:val="24"/>
        </w:rPr>
        <w:t>plugging</w:t>
      </w:r>
      <w:proofErr w:type="spellEnd"/>
      <w:r w:rsidRPr="003C57A6">
        <w:rPr>
          <w:rFonts w:ascii="Times New Roman" w:hAnsi="Times New Roman" w:cs="Times New Roman"/>
          <w:sz w:val="24"/>
          <w:szCs w:val="24"/>
        </w:rPr>
        <w:t xml:space="preserve"> av hovedledning, se over.</w:t>
      </w:r>
    </w:p>
    <w:p w14:paraId="3D723C56" w14:textId="62817779" w:rsidR="001B6A0A" w:rsidRDefault="001B6A0A" w:rsidP="00930A9A">
      <w:pPr>
        <w:spacing w:after="3" w:line="248" w:lineRule="auto"/>
        <w:ind w:left="-5" w:right="16" w:hanging="10"/>
        <w:rPr>
          <w:rFonts w:ascii="Times New Roman" w:hAnsi="Times New Roman" w:cs="Times New Roman"/>
          <w:sz w:val="24"/>
          <w:szCs w:val="24"/>
        </w:rPr>
      </w:pPr>
    </w:p>
    <w:p w14:paraId="44C57B0E" w14:textId="77777777" w:rsidR="001B6A0A" w:rsidRPr="009B467D" w:rsidRDefault="001B6A0A" w:rsidP="001B6A0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Ledningene skal sikres mot frost, uansett årstid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,</w:t>
      </w: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f</w:t>
      </w: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rosttapping</w:t>
      </w:r>
      <w:proofErr w:type="spellEnd"/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tillates ikke.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041CFF87" w14:textId="77777777" w:rsidR="00BD00EE" w:rsidRDefault="00BD00EE" w:rsidP="00930A9A">
      <w:pPr>
        <w:spacing w:after="3" w:line="248" w:lineRule="auto"/>
        <w:ind w:left="-5" w:right="16" w:hanging="10"/>
        <w:rPr>
          <w:rFonts w:ascii="Times New Roman" w:hAnsi="Times New Roman" w:cs="Times New Roman"/>
          <w:sz w:val="24"/>
          <w:szCs w:val="24"/>
        </w:rPr>
      </w:pPr>
    </w:p>
    <w:p w14:paraId="67839D21" w14:textId="77777777" w:rsidR="00BD00EE" w:rsidRDefault="00BD00EE" w:rsidP="00930A9A">
      <w:pPr>
        <w:spacing w:after="3" w:line="248" w:lineRule="auto"/>
        <w:ind w:left="-5" w:right="16" w:hanging="10"/>
        <w:rPr>
          <w:rFonts w:ascii="Times New Roman" w:hAnsi="Times New Roman" w:cs="Times New Roman"/>
          <w:sz w:val="24"/>
          <w:szCs w:val="24"/>
        </w:rPr>
      </w:pPr>
    </w:p>
    <w:p w14:paraId="3F2FF8F1" w14:textId="77777777" w:rsidR="00BD00EE" w:rsidRPr="00241575" w:rsidRDefault="00BD00EE" w:rsidP="00241575">
      <w:pPr>
        <w:spacing w:after="120" w:line="247" w:lineRule="auto"/>
        <w:ind w:left="11" w:right="17" w:hanging="11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24157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PR</w:t>
      </w:r>
      <w:r w:rsidR="000278DC" w:rsidRPr="0024157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O</w:t>
      </w:r>
      <w:r w:rsidRPr="0024157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VISORIER TIL ABONNENTER</w:t>
      </w:r>
    </w:p>
    <w:p w14:paraId="2E6E1C5B" w14:textId="7E1EE408" w:rsidR="00BD00EE" w:rsidRPr="009B467D" w:rsidRDefault="009B467D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903137">
        <w:rPr>
          <w:rFonts w:ascii="Times New Roman" w:hAnsi="Times New Roman" w:cs="Times New Roman"/>
          <w:sz w:val="24"/>
          <w:szCs w:val="24"/>
        </w:rPr>
        <w:t>Abonnentene skal sikres en kontinuerlig, tilstrekkelig og hygienisk vannforsyning med minst mulig risiko for avslag og forstyrrelser i vannleveransen. Nødvendige</w:t>
      </w:r>
      <w:r w:rsidRPr="009B467D">
        <w:rPr>
          <w:rFonts w:ascii="Times New Roman" w:hAnsi="Times New Roman" w:cs="Times New Roman"/>
          <w:sz w:val="24"/>
          <w:szCs w:val="24"/>
        </w:rPr>
        <w:t xml:space="preserve"> vannavslag skal ha kortest mulig varighet. Avhengig av forholdene kan tilkobling av prov</w:t>
      </w:r>
      <w:r w:rsidR="00363640">
        <w:rPr>
          <w:rFonts w:ascii="Times New Roman" w:hAnsi="Times New Roman" w:cs="Times New Roman"/>
          <w:sz w:val="24"/>
          <w:szCs w:val="24"/>
        </w:rPr>
        <w:t>isorisk ledning</w:t>
      </w:r>
      <w:r w:rsidRPr="009B467D">
        <w:rPr>
          <w:rFonts w:ascii="Times New Roman" w:hAnsi="Times New Roman" w:cs="Times New Roman"/>
          <w:sz w:val="24"/>
          <w:szCs w:val="24"/>
        </w:rPr>
        <w:t xml:space="preserve"> for hver abonnent skje på stikkledning eller </w:t>
      </w:r>
      <w:r w:rsidR="00C60FAC">
        <w:rPr>
          <w:rFonts w:ascii="Times New Roman" w:hAnsi="Times New Roman" w:cs="Times New Roman"/>
          <w:sz w:val="24"/>
          <w:szCs w:val="24"/>
        </w:rPr>
        <w:t xml:space="preserve">på egnet punkt på </w:t>
      </w:r>
      <w:proofErr w:type="spellStart"/>
      <w:r w:rsidR="00C60FAC">
        <w:rPr>
          <w:rFonts w:ascii="Times New Roman" w:hAnsi="Times New Roman" w:cs="Times New Roman"/>
          <w:sz w:val="24"/>
          <w:szCs w:val="24"/>
        </w:rPr>
        <w:t>vanninnlegg</w:t>
      </w:r>
      <w:proofErr w:type="spellEnd"/>
      <w:r w:rsidRPr="009B467D">
        <w:rPr>
          <w:rFonts w:ascii="Times New Roman" w:hAnsi="Times New Roman" w:cs="Times New Roman"/>
          <w:sz w:val="24"/>
          <w:szCs w:val="24"/>
        </w:rPr>
        <w:t>.</w:t>
      </w:r>
    </w:p>
    <w:p w14:paraId="51428AA0" w14:textId="77777777" w:rsidR="009B467D" w:rsidRDefault="009B467D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00CD057A" w14:textId="57350791" w:rsidR="009B467D" w:rsidRPr="009B467D" w:rsidRDefault="006D06DB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L</w:t>
      </w:r>
      <w:r w:rsidR="009B467D"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edningene </w:t>
      </w: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skal </w:t>
      </w:r>
      <w:r w:rsidR="009B467D"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sikres mot frost</w:t>
      </w: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 uansett årstid</w:t>
      </w:r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</w:t>
      </w: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proofErr w:type="spellStart"/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</w:t>
      </w:r>
      <w:r w:rsidR="009376F6"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rosttapping</w:t>
      </w:r>
      <w:proofErr w:type="spellEnd"/>
      <w:r w:rsidR="009376F6"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tillates ikke.</w:t>
      </w:r>
      <w:r w:rsidR="000243DE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5457DBA2" w14:textId="77777777" w:rsidR="009B467D" w:rsidRPr="009B467D" w:rsidRDefault="009B467D" w:rsidP="009B467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B46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4991A62D" w14:textId="1CBAF46D" w:rsidR="009376F6" w:rsidRDefault="009B467D" w:rsidP="00540C5E">
      <w:pPr>
        <w:ind w:left="-5" w:right="16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B46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Ledningene skal ikke være til hinder eller fare for gang- eller kjøretrafikk. Ved kryssing av asfalterte adkomster </w:t>
      </w:r>
      <w:r w:rsidR="00AF0E83"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legges ledninger i varerør som har tilstrekkelig styrke eller </w:t>
      </w:r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som </w:t>
      </w:r>
      <w:r w:rsidR="00AF0E83"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fylles over.</w:t>
      </w:r>
      <w:r w:rsidR="006D06DB"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73A0E6DC" w14:textId="0F9F81B8" w:rsidR="00B53285" w:rsidRPr="00AF0E83" w:rsidRDefault="000E05D0" w:rsidP="009376F6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Nødvendige tiltak med trykkreduksjon skal </w:t>
      </w:r>
      <w:r w:rsidR="006D06DB"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gjennomføres dersom vanntrykket overstiger 6 bar.</w:t>
      </w:r>
    </w:p>
    <w:p w14:paraId="7EC56FF1" w14:textId="77777777" w:rsidR="00292D7D" w:rsidRDefault="00292D7D" w:rsidP="009376F6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776471A6" w14:textId="5F113BF0" w:rsidR="009376F6" w:rsidRPr="00292D7D" w:rsidRDefault="00B53285" w:rsidP="009376F6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Ledningene </w:t>
      </w:r>
      <w:r w:rsidR="009376F6"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>legges på terreng</w:t>
      </w:r>
      <w:r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etter avtale med grunneiere</w:t>
      </w:r>
      <w:r w:rsidR="009376F6"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, </w:t>
      </w:r>
      <w:r w:rsid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og </w:t>
      </w:r>
      <w:r w:rsidR="009376F6"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tilkobles hos abonnent. </w:t>
      </w:r>
      <w:r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Det skal monteres s</w:t>
      </w:r>
      <w:r w:rsidR="009376F6"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tengekran </w:t>
      </w:r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ved påkoblingen </w:t>
      </w:r>
      <w:r w:rsidR="009376F6"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>til alle abonnenter</w:t>
      </w:r>
      <w:r w:rsid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</w:p>
    <w:p w14:paraId="6368EC4E" w14:textId="7C69D3BD" w:rsidR="009376F6" w:rsidRDefault="009376F6" w:rsidP="009376F6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Samlestokk </w:t>
      </w:r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skal ha </w:t>
      </w:r>
      <w:r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stengeventiler på alle </w:t>
      </w: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forgreninger</w:t>
      </w:r>
      <w:r w:rsidR="006D06DB"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i tillegg til ledig uttak til utspyling</w:t>
      </w:r>
      <w:r w:rsidRPr="00AF0E8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 Forgreninger</w:t>
      </w:r>
      <w:r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merkes med husn</w:t>
      </w:r>
      <w:r w:rsid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>ummer</w:t>
      </w:r>
      <w:r w:rsidRPr="00292D7D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 </w:t>
      </w:r>
    </w:p>
    <w:p w14:paraId="79ABA293" w14:textId="77777777" w:rsidR="00363640" w:rsidRDefault="00363640" w:rsidP="00540C5E">
      <w:pPr>
        <w:ind w:left="-5" w:right="16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342A4391" w14:textId="021EFBB9" w:rsidR="00A83F4A" w:rsidRDefault="00540C5E" w:rsidP="00540C5E">
      <w:pPr>
        <w:ind w:left="-5" w:right="16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540C5E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Før oppkobling til abonnenter skal entreprenøren påse at den provisoriske ledningen er hygienisk tilfredsstillende. 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Hovedstamme</w:t>
      </w:r>
      <w:r w:rsidR="009376F6"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og 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alle provisori</w:t>
      </w:r>
      <w:r w:rsidR="009376F6"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ske ledninger skal</w:t>
      </w:r>
      <w:r w:rsidRPr="00540C5E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="006D06DB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>desinfiseres</w:t>
      </w:r>
      <w:r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</w:p>
    <w:p w14:paraId="546ED5C9" w14:textId="77777777" w:rsidR="00540C5E" w:rsidRPr="00C60FAC" w:rsidRDefault="00540C5E" w:rsidP="00540C5E">
      <w:pPr>
        <w:ind w:left="-5" w:right="16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540C5E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>Hygienisk sikkerhet i vannforsyningen sikres ved:</w:t>
      </w:r>
    </w:p>
    <w:p w14:paraId="3B0C5E21" w14:textId="77777777" w:rsidR="00746187" w:rsidRPr="00C60FAC" w:rsidRDefault="00746187" w:rsidP="00540C5E">
      <w:pPr>
        <w:numPr>
          <w:ilvl w:val="0"/>
          <w:numId w:val="2"/>
        </w:numPr>
        <w:spacing w:after="3" w:line="248" w:lineRule="auto"/>
        <w:ind w:right="16" w:hanging="36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proofErr w:type="spellStart"/>
      <w:r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Sjokkloring</w:t>
      </w:r>
      <w:proofErr w:type="spellEnd"/>
      <w:r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(50 ppm.) av prov. ledninger 3-4 timer før påkobling</w:t>
      </w:r>
    </w:p>
    <w:p w14:paraId="6483F738" w14:textId="77777777" w:rsidR="00540C5E" w:rsidRPr="00C60FAC" w:rsidRDefault="00540C5E" w:rsidP="00540C5E">
      <w:pPr>
        <w:numPr>
          <w:ilvl w:val="0"/>
          <w:numId w:val="2"/>
        </w:numPr>
        <w:spacing w:after="3" w:line="248" w:lineRule="auto"/>
        <w:ind w:right="16" w:hanging="36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Utspyling av </w:t>
      </w:r>
      <w:r w:rsidR="009376F6"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aktuelle </w:t>
      </w:r>
      <w:r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ledningstrekk. </w:t>
      </w:r>
    </w:p>
    <w:p w14:paraId="35B01A61" w14:textId="06D4CEFF" w:rsidR="009376F6" w:rsidRPr="00C60FAC" w:rsidRDefault="00540C5E" w:rsidP="00540C5E">
      <w:pPr>
        <w:numPr>
          <w:ilvl w:val="0"/>
          <w:numId w:val="2"/>
        </w:numPr>
        <w:spacing w:after="3" w:line="248" w:lineRule="auto"/>
        <w:ind w:right="16" w:hanging="36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Egenkont</w:t>
      </w:r>
      <w:r w:rsidR="006D06DB"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>r</w:t>
      </w:r>
      <w:r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ollskjema for utført </w:t>
      </w:r>
      <w:r w:rsidR="006D06DB"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>desinfeksjon</w:t>
      </w:r>
      <w:r w:rsidRP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skal overleveres byggherren</w:t>
      </w:r>
    </w:p>
    <w:p w14:paraId="3FF0B874" w14:textId="77777777" w:rsidR="00A83F4A" w:rsidRDefault="00A83F4A" w:rsidP="00A83F4A">
      <w:pPr>
        <w:spacing w:after="3" w:line="248" w:lineRule="auto"/>
        <w:ind w:right="16"/>
        <w:rPr>
          <w:rFonts w:ascii="Times New Roman" w:eastAsia="Times New Roman" w:hAnsi="Times New Roman" w:cs="Times New Roman"/>
          <w:color w:val="000000"/>
          <w:sz w:val="24"/>
          <w:highlight w:val="cyan"/>
          <w:lang w:eastAsia="nb-NO"/>
        </w:rPr>
      </w:pPr>
    </w:p>
    <w:p w14:paraId="10E12358" w14:textId="77777777" w:rsidR="00540C5E" w:rsidRPr="00903137" w:rsidRDefault="009376F6" w:rsidP="00A83F4A">
      <w:pPr>
        <w:spacing w:after="3" w:line="248" w:lineRule="auto"/>
        <w:ind w:right="16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Opplegg</w:t>
      </w:r>
      <w:r w:rsidR="00540C5E"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for gjennomføring skal framlegges byggherren for godkjenning før utførelse.</w:t>
      </w:r>
    </w:p>
    <w:p w14:paraId="28159B58" w14:textId="77777777" w:rsidR="00A0745D" w:rsidRPr="00540C5E" w:rsidRDefault="00A0745D" w:rsidP="00A0745D">
      <w:pPr>
        <w:spacing w:after="3" w:line="248" w:lineRule="auto"/>
        <w:ind w:left="720" w:right="16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5FF55788" w14:textId="77777777" w:rsidR="00A0745D" w:rsidRDefault="00A0745D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622BF111" w14:textId="77777777" w:rsidR="00A27840" w:rsidRDefault="00A27840" w:rsidP="00241575">
      <w:pPr>
        <w:spacing w:after="120" w:line="247" w:lineRule="auto"/>
        <w:ind w:left="11" w:right="17" w:hanging="11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VANNAVSLAG</w:t>
      </w:r>
    </w:p>
    <w:p w14:paraId="4ACC1242" w14:textId="3D758CB8" w:rsidR="00BC1754" w:rsidRDefault="00A27840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Vannavslag tillates kun på hverdager, mandag-torsdag</w:t>
      </w:r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mellom 08:30 og 14:30. </w:t>
      </w:r>
      <w:r w:rsidR="00C60FAC">
        <w:rPr>
          <w:rFonts w:ascii="Times New Roman" w:eastAsia="Times New Roman" w:hAnsi="Times New Roman" w:cs="Times New Roman"/>
          <w:color w:val="000000"/>
          <w:sz w:val="24"/>
          <w:lang w:eastAsia="nb-NO"/>
        </w:rPr>
        <w:t>Dersom det kreves lengre vannavslag må dette avtales spesielt.</w:t>
      </w:r>
    </w:p>
    <w:p w14:paraId="11E55C33" w14:textId="2B4F2CD9" w:rsidR="00A27840" w:rsidRDefault="00A27840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Dersom det varslede avslaget går utover </w:t>
      </w:r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varslet/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annonsert, vil </w:t>
      </w:r>
      <w:r w:rsidR="00E279B8" w:rsidRPr="00EF556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evt.</w:t>
      </w:r>
      <w:r w:rsidR="00E279B8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påløpte kostnader som følge av forsinkelsen belastes entreprenøren.</w:t>
      </w:r>
    </w:p>
    <w:p w14:paraId="270ECB6C" w14:textId="77777777" w:rsidR="00A27840" w:rsidRDefault="00A27840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7D9EBF3A" w14:textId="794E153D" w:rsidR="00A27840" w:rsidRDefault="00A27840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Vannavslag skal planlegges og varsles kommunen minst </w:t>
      </w:r>
      <w:r w:rsidR="003F5A72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 (1) uke</w:t>
      </w:r>
      <w:r w:rsidR="003F5A72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før utførelse</w:t>
      </w:r>
      <w:r w:rsidR="00EF556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All kommunikasjon </w:t>
      </w:r>
      <w:r w:rsidR="00E279B8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fra entreprenøren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skal foregå via byggeledelsen</w:t>
      </w:r>
      <w:r w:rsidR="00E279B8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="0081166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på anlegget </w:t>
      </w:r>
      <w:r w:rsidR="00E279B8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eller etter nærmere avtale.</w:t>
      </w:r>
      <w:r w:rsidR="003F5A72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="003F5A72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LK vil </w:t>
      </w:r>
      <w:r w:rsidR="005B618B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kunne </w:t>
      </w:r>
      <w:r w:rsidR="003F5A72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>kreve lengre varslingstid og detaljerte gjennomføringsplaner på store/viktige ledninger.</w:t>
      </w:r>
    </w:p>
    <w:p w14:paraId="4E1B21D6" w14:textId="77777777" w:rsidR="00E279B8" w:rsidRDefault="00E279B8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01EDDBB3" w14:textId="77777777" w:rsidR="007A7669" w:rsidRDefault="007A7669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Kommunen vil være behjelpelig med å sende ut SMS-varsling til abonnenter</w:t>
      </w:r>
      <w:r w:rsidR="008E2B51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som berøres av vannavslaget. </w:t>
      </w:r>
      <w:r w:rsidR="008E2B51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Bekreftelse </w:t>
      </w:r>
      <w:r w:rsidR="003C036C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fra entreprenøren </w:t>
      </w:r>
      <w:r w:rsidR="008E2B51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på endelig tidspunkt og varighet av vannavslaget må sendes kommunen min. </w:t>
      </w:r>
      <w:r w:rsidR="003F5A72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>48</w:t>
      </w:r>
      <w:r w:rsidR="008E2B51" w:rsidRPr="005B618B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timer i forveien.</w:t>
      </w:r>
      <w:r w:rsidR="008E2B51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1D12040C" w14:textId="77777777" w:rsidR="007A7669" w:rsidRDefault="007A7669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573205AB" w14:textId="77777777" w:rsidR="00B53285" w:rsidRDefault="00B53285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351062A3" w14:textId="77777777" w:rsidR="00E279B8" w:rsidRDefault="00E279B8" w:rsidP="00241575">
      <w:pPr>
        <w:spacing w:after="120" w:line="247" w:lineRule="auto"/>
        <w:ind w:left="11" w:right="17" w:hanging="11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INFORMASJON OG VARSLINGSRUTINER</w:t>
      </w:r>
    </w:p>
    <w:p w14:paraId="4B7745C0" w14:textId="4D0C6F33" w:rsidR="0097325F" w:rsidRDefault="0097325F" w:rsidP="0097325F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Entreprenøren skal utarbeide liste med nødvendig kontaktinformasjon og vakttelefon samt liste over berørte abonnenter som distribueres byggeledelsen/byggherrens representant sammen med den detaljerte planen for provisoriene. </w:t>
      </w:r>
    </w:p>
    <w:p w14:paraId="38CF1BB5" w14:textId="77777777" w:rsidR="0097325F" w:rsidRDefault="0097325F" w:rsidP="00E279B8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50A4E82C" w14:textId="40E083CA" w:rsidR="00F80B57" w:rsidRDefault="00812780" w:rsidP="00E279B8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LK kan </w:t>
      </w:r>
      <w:r w:rsid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bistå entreprenøren med å </w:t>
      </w:r>
      <w:r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sende</w:t>
      </w:r>
      <w:r w:rsid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="003C036C"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SMS</w:t>
      </w:r>
      <w:r w:rsidR="00811664"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-varsling til berørte abonnenter</w:t>
      </w:r>
      <w:r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etter nærmere avtale</w:t>
      </w:r>
      <w:r w:rsidR="0097325F"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  <w:r w:rsidR="0097325F" w:rsidRPr="0097325F">
        <w:t xml:space="preserve"> </w:t>
      </w:r>
      <w:r w:rsidR="0097325F"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Entreprenørens vakttelefon (bemannet 24 timer) skal opplyses</w:t>
      </w:r>
      <w:r w:rsidR="00C236B0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i varselet</w:t>
      </w:r>
      <w:r w:rsid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</w:p>
    <w:p w14:paraId="19145424" w14:textId="77777777" w:rsidR="00E279B8" w:rsidRDefault="00E279B8" w:rsidP="00E279B8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32081B2E" w14:textId="4CD8DA76" w:rsidR="00E279B8" w:rsidRDefault="008E2B51" w:rsidP="00E279B8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Varsling til brannvesen ved langvarig utkobling av hovedledninger ivaretas av kommunens </w:t>
      </w:r>
      <w:r w:rsidR="00812780"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prosjektleder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7C077186" w14:textId="77777777" w:rsidR="00241575" w:rsidRDefault="00241575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449B1C43" w14:textId="42709037" w:rsidR="00241575" w:rsidRDefault="00241575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735961BF" w14:textId="4707DF70" w:rsidR="0097325F" w:rsidRDefault="0097325F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141399B1" w14:textId="4EFBD226" w:rsidR="0097325F" w:rsidRDefault="0097325F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2DB9D426" w14:textId="77777777" w:rsidR="0097325F" w:rsidRDefault="0097325F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0D98167A" w14:textId="77777777" w:rsidR="00A27840" w:rsidRDefault="00A27840" w:rsidP="00241575">
      <w:pPr>
        <w:spacing w:after="120" w:line="247" w:lineRule="auto"/>
        <w:ind w:left="11" w:right="17" w:hanging="11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VAKT/BEREDSKAP OG DRIFT/VEDLIKEHOLD</w:t>
      </w:r>
    </w:p>
    <w:p w14:paraId="1EA2FB86" w14:textId="30258A3C" w:rsidR="00A27840" w:rsidRDefault="00A27840" w:rsidP="00A27840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8E2B51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Entreprenøren skal ha </w:t>
      </w:r>
      <w:r w:rsidR="00E6115B">
        <w:rPr>
          <w:rFonts w:ascii="Times New Roman" w:eastAsia="Times New Roman" w:hAnsi="Times New Roman" w:cs="Times New Roman"/>
          <w:color w:val="000000"/>
          <w:sz w:val="24"/>
          <w:lang w:eastAsia="nb-NO"/>
        </w:rPr>
        <w:t>beredskaps</w:t>
      </w:r>
      <w:r w:rsidRPr="008E2B51">
        <w:rPr>
          <w:rFonts w:ascii="Times New Roman" w:eastAsia="Times New Roman" w:hAnsi="Times New Roman" w:cs="Times New Roman"/>
          <w:color w:val="000000"/>
          <w:sz w:val="24"/>
          <w:lang w:eastAsia="nb-NO"/>
        </w:rPr>
        <w:t>vakt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. Vakttelefon skal ha </w:t>
      </w:r>
      <w:r w:rsidR="000C34D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døgnkontinuerlig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beredskap </w:t>
      </w:r>
      <w:r w:rsidR="00E6115B"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og oppmøtetid på anlegget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skal være </w:t>
      </w:r>
      <w:r w:rsidR="00E6115B"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maksimalt </w:t>
      </w:r>
      <w:r w:rsidR="00BC1754"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1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time. Alle utrykninger skal behandles som avvik og rapporteres</w:t>
      </w:r>
      <w:r w:rsidR="00E6115B"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byggherre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79BDCD87" w14:textId="006BA4E7" w:rsidR="00E6115B" w:rsidRPr="00E6115B" w:rsidRDefault="00E6115B" w:rsidP="00A27840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Entreprenør må </w:t>
      </w:r>
      <w:r w:rsidR="003C5504"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som en del av beredskapsvakta 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ha tilgjengelig ressurser </w:t>
      </w:r>
      <w:r w:rsid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som er godkjente 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for inn- og utvendig rørleggerarbeid, i tillegg må entreprenøren stille med elektriker ved feil på varmeanlegg til vannledninger.</w:t>
      </w:r>
    </w:p>
    <w:p w14:paraId="0182B141" w14:textId="77777777" w:rsidR="00A27840" w:rsidRDefault="00A27840" w:rsidP="009B467D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0DD6ABCF" w14:textId="77777777" w:rsidR="000E05D0" w:rsidRDefault="000E05D0" w:rsidP="00A0745D">
      <w:pPr>
        <w:spacing w:after="3" w:line="248" w:lineRule="auto"/>
        <w:ind w:right="16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7F89E995" w14:textId="77777777" w:rsidR="00F10131" w:rsidRDefault="00A0745D" w:rsidP="00241575">
      <w:pPr>
        <w:spacing w:after="120" w:line="247" w:lineRule="auto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ARBEIDER PÅ KOMMUNALE LEDNINGER</w:t>
      </w:r>
    </w:p>
    <w:p w14:paraId="68D2E61C" w14:textId="2EE12CA6" w:rsidR="00A0745D" w:rsidRDefault="00A0745D" w:rsidP="00A0745D">
      <w:pPr>
        <w:spacing w:after="3" w:line="248" w:lineRule="auto"/>
        <w:ind w:right="16"/>
        <w:rPr>
          <w:rFonts w:ascii="Times New Roman" w:hAnsi="Times New Roman" w:cs="Times New Roman"/>
          <w:sz w:val="24"/>
          <w:szCs w:val="24"/>
        </w:rPr>
      </w:pPr>
      <w:r w:rsidRPr="00A0745D">
        <w:rPr>
          <w:rFonts w:ascii="Times New Roman" w:hAnsi="Times New Roman" w:cs="Times New Roman"/>
          <w:sz w:val="24"/>
          <w:szCs w:val="24"/>
        </w:rPr>
        <w:t>All ventilmanøvrering</w:t>
      </w:r>
      <w:r w:rsidR="00A27840">
        <w:rPr>
          <w:rFonts w:ascii="Times New Roman" w:hAnsi="Times New Roman" w:cs="Times New Roman"/>
          <w:sz w:val="24"/>
          <w:szCs w:val="24"/>
        </w:rPr>
        <w:t>/vannavslag</w:t>
      </w:r>
      <w:r w:rsidRPr="00A0745D">
        <w:rPr>
          <w:rFonts w:ascii="Times New Roman" w:hAnsi="Times New Roman" w:cs="Times New Roman"/>
          <w:sz w:val="24"/>
          <w:szCs w:val="24"/>
        </w:rPr>
        <w:t xml:space="preserve"> </w:t>
      </w:r>
      <w:r w:rsidR="009376F6">
        <w:rPr>
          <w:rFonts w:ascii="Times New Roman" w:hAnsi="Times New Roman" w:cs="Times New Roman"/>
          <w:sz w:val="24"/>
          <w:szCs w:val="24"/>
        </w:rPr>
        <w:t>på</w:t>
      </w:r>
      <w:r w:rsidRPr="00A0745D">
        <w:rPr>
          <w:rFonts w:ascii="Times New Roman" w:hAnsi="Times New Roman" w:cs="Times New Roman"/>
          <w:sz w:val="24"/>
          <w:szCs w:val="24"/>
        </w:rPr>
        <w:t xml:space="preserve"> kommunalt ledningsnett </w:t>
      </w:r>
      <w:r w:rsidR="009376F6">
        <w:rPr>
          <w:rFonts w:ascii="Times New Roman" w:hAnsi="Times New Roman" w:cs="Times New Roman"/>
          <w:sz w:val="24"/>
          <w:szCs w:val="24"/>
        </w:rPr>
        <w:t xml:space="preserve">og tilkobling av brannstendere etc. </w:t>
      </w:r>
      <w:r w:rsidRPr="00A0745D">
        <w:rPr>
          <w:rFonts w:ascii="Times New Roman" w:hAnsi="Times New Roman" w:cs="Times New Roman"/>
          <w:sz w:val="24"/>
          <w:szCs w:val="24"/>
        </w:rPr>
        <w:t>skal utføres av Lillehammer kommune.</w:t>
      </w:r>
      <w:r w:rsidR="004B459B">
        <w:rPr>
          <w:rFonts w:ascii="Times New Roman" w:hAnsi="Times New Roman" w:cs="Times New Roman"/>
          <w:sz w:val="24"/>
          <w:szCs w:val="24"/>
        </w:rPr>
        <w:t xml:space="preserve"> Entreprenør bestiller dette før oppdrag skal utføres</w:t>
      </w:r>
      <w:r w:rsidR="000C34DA">
        <w:rPr>
          <w:rFonts w:ascii="Times New Roman" w:hAnsi="Times New Roman" w:cs="Times New Roman"/>
          <w:sz w:val="24"/>
          <w:szCs w:val="24"/>
        </w:rPr>
        <w:t xml:space="preserve"> </w:t>
      </w:r>
      <w:r w:rsidR="000C34DA" w:rsidRPr="000C34DA">
        <w:rPr>
          <w:rFonts w:ascii="Times New Roman" w:hAnsi="Times New Roman" w:cs="Times New Roman"/>
          <w:sz w:val="24"/>
          <w:szCs w:val="24"/>
        </w:rPr>
        <w:t xml:space="preserve">med </w:t>
      </w:r>
      <w:r w:rsidR="00B53285" w:rsidRPr="000C34DA">
        <w:rPr>
          <w:rFonts w:ascii="Times New Roman" w:hAnsi="Times New Roman" w:cs="Times New Roman"/>
          <w:sz w:val="24"/>
          <w:szCs w:val="24"/>
        </w:rPr>
        <w:t xml:space="preserve">min. </w:t>
      </w:r>
      <w:r w:rsidR="00E6115B" w:rsidRPr="000C34DA">
        <w:rPr>
          <w:rFonts w:ascii="Times New Roman" w:hAnsi="Times New Roman" w:cs="Times New Roman"/>
          <w:sz w:val="24"/>
          <w:szCs w:val="24"/>
        </w:rPr>
        <w:t>1 (en) uke</w:t>
      </w:r>
      <w:r w:rsidR="000C34DA" w:rsidRPr="000C34DA">
        <w:rPr>
          <w:rFonts w:ascii="Times New Roman" w:hAnsi="Times New Roman" w:cs="Times New Roman"/>
          <w:sz w:val="24"/>
          <w:szCs w:val="24"/>
        </w:rPr>
        <w:t>s varsel</w:t>
      </w:r>
      <w:r w:rsidR="000C34DA">
        <w:rPr>
          <w:rFonts w:ascii="Times New Roman" w:hAnsi="Times New Roman" w:cs="Times New Roman"/>
          <w:sz w:val="24"/>
          <w:szCs w:val="24"/>
        </w:rPr>
        <w:t>.</w:t>
      </w:r>
    </w:p>
    <w:p w14:paraId="7DD2B4D5" w14:textId="53A70CD1" w:rsidR="004B459B" w:rsidRDefault="004B459B" w:rsidP="00A0745D">
      <w:pPr>
        <w:spacing w:after="3" w:line="248" w:lineRule="auto"/>
        <w:ind w:right="16"/>
        <w:rPr>
          <w:rFonts w:ascii="Times New Roman" w:hAnsi="Times New Roman" w:cs="Times New Roman"/>
          <w:sz w:val="24"/>
        </w:rPr>
      </w:pPr>
      <w:r w:rsidRPr="004B459B">
        <w:rPr>
          <w:rFonts w:ascii="Times New Roman" w:hAnsi="Times New Roman" w:cs="Times New Roman"/>
          <w:sz w:val="24"/>
        </w:rPr>
        <w:t>Kapping av eksisterende ledning</w:t>
      </w:r>
      <w:r w:rsidR="000C34DA">
        <w:rPr>
          <w:rFonts w:ascii="Times New Roman" w:hAnsi="Times New Roman" w:cs="Times New Roman"/>
          <w:sz w:val="24"/>
        </w:rPr>
        <w:t>er</w:t>
      </w:r>
      <w:r w:rsidRPr="004B459B">
        <w:rPr>
          <w:rFonts w:ascii="Times New Roman" w:hAnsi="Times New Roman" w:cs="Times New Roman"/>
          <w:sz w:val="24"/>
        </w:rPr>
        <w:t xml:space="preserve">, kobling av provisoriske ledninger til hovedledning samt levering av nødvendig </w:t>
      </w:r>
      <w:r w:rsidR="009376F6">
        <w:rPr>
          <w:rFonts w:ascii="Times New Roman" w:hAnsi="Times New Roman" w:cs="Times New Roman"/>
          <w:sz w:val="24"/>
        </w:rPr>
        <w:t>materiell</w:t>
      </w:r>
      <w:r w:rsidRPr="004B459B">
        <w:rPr>
          <w:rFonts w:ascii="Times New Roman" w:hAnsi="Times New Roman" w:cs="Times New Roman"/>
          <w:sz w:val="24"/>
        </w:rPr>
        <w:t xml:space="preserve"> utføres av entreprenøren.</w:t>
      </w:r>
    </w:p>
    <w:p w14:paraId="17704877" w14:textId="77777777" w:rsidR="004B459B" w:rsidRDefault="004B459B" w:rsidP="00A0745D">
      <w:pPr>
        <w:spacing w:after="3" w:line="248" w:lineRule="auto"/>
        <w:ind w:right="16"/>
        <w:rPr>
          <w:rFonts w:ascii="Times New Roman" w:hAnsi="Times New Roman" w:cs="Times New Roman"/>
          <w:sz w:val="24"/>
        </w:rPr>
      </w:pPr>
    </w:p>
    <w:p w14:paraId="4998C516" w14:textId="77777777" w:rsidR="00F66C3E" w:rsidRDefault="004B459B" w:rsidP="00EF5567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4B459B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Entreprenør er ansvarlig for at nødvendige avstempling</w:t>
      </w:r>
      <w:r w:rsidR="00A27840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er</w:t>
      </w:r>
      <w:r w:rsidRPr="004B459B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er </w:t>
      </w:r>
      <w:r w:rsidR="008E2B51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tilstrekkelig dimensjonert og betryggende </w:t>
      </w:r>
      <w:r w:rsidRPr="004B459B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utført. </w:t>
      </w:r>
    </w:p>
    <w:p w14:paraId="04CDBE41" w14:textId="77777777" w:rsidR="00F66C3E" w:rsidRDefault="00F66C3E" w:rsidP="00EF5567">
      <w:pPr>
        <w:spacing w:after="3" w:line="248" w:lineRule="auto"/>
        <w:ind w:left="-5" w:right="16" w:hanging="10"/>
        <w:rPr>
          <w:rFonts w:ascii="Times New Roman" w:hAnsi="Times New Roman" w:cs="Times New Roman"/>
          <w:b/>
          <w:sz w:val="32"/>
          <w:szCs w:val="32"/>
        </w:rPr>
      </w:pPr>
    </w:p>
    <w:p w14:paraId="64086E3F" w14:textId="50DABE59" w:rsidR="000E05D0" w:rsidRPr="00F66C3E" w:rsidRDefault="00F66C3E" w:rsidP="00EF5567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nb-NO"/>
        </w:rPr>
      </w:pPr>
      <w:r w:rsidRPr="000C34DA">
        <w:rPr>
          <w:rFonts w:ascii="Times New Roman" w:hAnsi="Times New Roman" w:cs="Times New Roman"/>
          <w:sz w:val="24"/>
          <w:szCs w:val="24"/>
        </w:rPr>
        <w:t>Lillehammer kommune kan til enhver tid utføre kontroll med utførelsen ved arbeider på ledninger</w:t>
      </w:r>
      <w:r w:rsidR="00641ECB">
        <w:rPr>
          <w:rFonts w:ascii="Times New Roman" w:hAnsi="Times New Roman" w:cs="Times New Roman"/>
          <w:sz w:val="24"/>
          <w:szCs w:val="24"/>
        </w:rPr>
        <w:t xml:space="preserve"> og provisoriske anlegg. </w:t>
      </w:r>
      <w:r w:rsidR="000E05D0" w:rsidRPr="00F66C3E">
        <w:rPr>
          <w:rFonts w:ascii="Times New Roman" w:hAnsi="Times New Roman" w:cs="Times New Roman"/>
          <w:sz w:val="24"/>
          <w:szCs w:val="24"/>
        </w:rPr>
        <w:br w:type="page"/>
      </w:r>
    </w:p>
    <w:p w14:paraId="327A4E4A" w14:textId="77777777" w:rsidR="0030294E" w:rsidRPr="00540C5E" w:rsidRDefault="00930A9A">
      <w:pPr>
        <w:rPr>
          <w:rFonts w:ascii="Times New Roman" w:hAnsi="Times New Roman" w:cs="Times New Roman"/>
          <w:b/>
          <w:sz w:val="32"/>
          <w:szCs w:val="32"/>
        </w:rPr>
      </w:pPr>
      <w:r w:rsidRPr="00540C5E">
        <w:rPr>
          <w:rFonts w:ascii="Times New Roman" w:hAnsi="Times New Roman" w:cs="Times New Roman"/>
          <w:b/>
          <w:sz w:val="32"/>
          <w:szCs w:val="32"/>
        </w:rPr>
        <w:lastRenderedPageBreak/>
        <w:t>P</w:t>
      </w:r>
      <w:r w:rsidR="00C64BE4" w:rsidRPr="00540C5E">
        <w:rPr>
          <w:rFonts w:ascii="Times New Roman" w:hAnsi="Times New Roman" w:cs="Times New Roman"/>
          <w:b/>
          <w:sz w:val="32"/>
          <w:szCs w:val="32"/>
        </w:rPr>
        <w:t>ROVISORISK AVLØP</w:t>
      </w:r>
    </w:p>
    <w:p w14:paraId="191A39D6" w14:textId="77777777" w:rsidR="00F878FF" w:rsidRPr="00C64BE4" w:rsidRDefault="00F878FF" w:rsidP="0024157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64BE4">
        <w:rPr>
          <w:rFonts w:ascii="Times New Roman" w:hAnsi="Times New Roman" w:cs="Times New Roman"/>
          <w:sz w:val="24"/>
          <w:szCs w:val="24"/>
        </w:rPr>
        <w:t>GENERELT</w:t>
      </w:r>
    </w:p>
    <w:p w14:paraId="1E298F20" w14:textId="40912115" w:rsidR="00F878FF" w:rsidRDefault="00F878FF" w:rsidP="00F878FF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Entreprenøren er ansvarlig for planlegging, etablering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,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drift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, vakt/beredskap og demontering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av provisorisk 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avløp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når det er nødvendig for å få gjennomført anleggsarbeidet.</w:t>
      </w:r>
      <w:r w:rsidRPr="00F878F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I tillegg til abonnenter langs anleggsstrekningen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/hovedledninger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 kan også abonnenter til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knyttet aktuelle hovedledninger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bli berørt.</w:t>
      </w:r>
    </w:p>
    <w:p w14:paraId="3B6483EF" w14:textId="77777777" w:rsidR="00F878FF" w:rsidRDefault="00F878FF" w:rsidP="00F878FF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Provisoriene tilpasses arbeidsutførelsen og fremdriften.</w:t>
      </w:r>
    </w:p>
    <w:p w14:paraId="1A264257" w14:textId="77777777" w:rsidR="00F878FF" w:rsidRDefault="00F878FF" w:rsidP="00F878F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48CBC744" w14:textId="41F0AFB9" w:rsidR="00F878FF" w:rsidRDefault="00F878FF" w:rsidP="00F878FF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Entreprenøren planlegger selv hvordan avløpsvann håndteres i forbindelse med tilknytning av hovedledninger slik at </w:t>
      </w:r>
      <w:r w:rsidRPr="00EF556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forurenset avløpsvann ikke slipper ut i ledningsgrøften/grunne</w:t>
      </w:r>
      <w:r w:rsidRPr="00AE6E32">
        <w:rPr>
          <w:rFonts w:ascii="Times New Roman" w:eastAsia="Times New Roman" w:hAnsi="Times New Roman" w:cs="Times New Roman"/>
          <w:color w:val="000000"/>
          <w:sz w:val="24"/>
          <w:lang w:eastAsia="nb-NO"/>
        </w:rPr>
        <w:t>n.</w:t>
      </w:r>
      <w:r w:rsidR="00F66C3E" w:rsidRPr="00AE6E32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Ved tilkobling av stikkledninger tas det stedlige hensyn.</w:t>
      </w:r>
      <w:r w:rsidR="000C34D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4CA8565E" w14:textId="77777777" w:rsidR="00F878FF" w:rsidRDefault="00F878FF" w:rsidP="00945B6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710625BE" w14:textId="77777777" w:rsidR="00945B6B" w:rsidRDefault="00945B6B" w:rsidP="00945B6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13E2E2D0" w14:textId="77777777" w:rsidR="00930A9A" w:rsidRPr="00241575" w:rsidRDefault="00930A9A" w:rsidP="0024157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1575">
        <w:rPr>
          <w:rFonts w:ascii="Times New Roman" w:hAnsi="Times New Roman" w:cs="Times New Roman"/>
          <w:sz w:val="24"/>
          <w:szCs w:val="24"/>
        </w:rPr>
        <w:t xml:space="preserve">PLANLEGGING </w:t>
      </w:r>
    </w:p>
    <w:p w14:paraId="0223F18D" w14:textId="62F605BE" w:rsidR="00945B6B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Entreprenøren utarbeider plan for provisorisk </w:t>
      </w:r>
      <w:r w:rsidRPr="00AE6E32">
        <w:rPr>
          <w:rFonts w:ascii="Times New Roman" w:eastAsia="Times New Roman" w:hAnsi="Times New Roman" w:cs="Times New Roman"/>
          <w:color w:val="000000"/>
          <w:sz w:val="24"/>
          <w:lang w:eastAsia="nb-NO"/>
        </w:rPr>
        <w:t>avløp</w:t>
      </w:r>
      <w:r w:rsidR="00F878FF" w:rsidRPr="00AE6E32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dersom dette anses nødvendig etter avklaring med kommunen</w:t>
      </w:r>
      <w:r w:rsidRPr="00AE6E32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Grunnlag for planleggingen fremgår av ledningskart og av forholdene på stedet. Planen skal vise nødvendig overpumping, omlegging og utslippspunkt. </w:t>
      </w:r>
      <w:r w:rsidR="00793611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Provisoriske ledninger/opplegg og avløpspumper etc. 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må </w:t>
      </w:r>
      <w:r w:rsidR="000C34D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dimensjoneres</w:t>
      </w:r>
      <w:r w:rsidR="000C34DA" w:rsidRPr="000C34D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tilstrekkelig </w:t>
      </w:r>
      <w:r w:rsidR="00F66C3E" w:rsidRPr="000C34D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av entreprenøren </w:t>
      </w:r>
      <w:r w:rsidR="00945B6B" w:rsidRPr="000C34D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slik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at oppstuving ikke medfører skader</w:t>
      </w:r>
      <w:r w:rsidR="00AE6E32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på egne anlegg, abonnenter eller 3. part.</w:t>
      </w:r>
    </w:p>
    <w:p w14:paraId="37F6533D" w14:textId="77777777" w:rsidR="00930A9A" w:rsidRPr="00930A9A" w:rsidRDefault="00930A9A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Planen skal forelegges byggherren for godkjenning. Det presiseres at byggherrens godkjenning ikke fritar entreprenøren for ansvar overfor tredjemann og seg selv</w:t>
      </w:r>
      <w:r w:rsidR="00241575"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hvis skade kan tilbakeføres til de anlagte provisorier.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7FE41AA8" w14:textId="77777777" w:rsidR="00945B6B" w:rsidRDefault="00945B6B" w:rsidP="00930A9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6CDFAB85" w14:textId="77777777" w:rsidR="00930A9A" w:rsidRPr="00930A9A" w:rsidRDefault="00930A9A" w:rsidP="00930A9A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5BC3FD55" w14:textId="482A3A2F" w:rsidR="00930A9A" w:rsidRPr="00241575" w:rsidRDefault="005D1BC5" w:rsidP="002415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BEREDSKAP/VAKT</w:t>
      </w:r>
      <w:r w:rsidR="00C236B0">
        <w:rPr>
          <w:rFonts w:ascii="Times New Roman" w:hAnsi="Times New Roman" w:cs="Times New Roman"/>
          <w:sz w:val="24"/>
          <w:szCs w:val="24"/>
        </w:rPr>
        <w:t xml:space="preserve"> OG DRIFT</w:t>
      </w:r>
    </w:p>
    <w:p w14:paraId="76DB8058" w14:textId="4B1B1482" w:rsidR="00C236B0" w:rsidRDefault="00C236B0" w:rsidP="00C236B0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8E2B51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Entreprenøren skal ha 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beredskaps</w:t>
      </w:r>
      <w:r w:rsidRPr="008E2B51">
        <w:rPr>
          <w:rFonts w:ascii="Times New Roman" w:eastAsia="Times New Roman" w:hAnsi="Times New Roman" w:cs="Times New Roman"/>
          <w:color w:val="000000"/>
          <w:sz w:val="24"/>
          <w:lang w:eastAsia="nb-NO"/>
        </w:rPr>
        <w:t>vakt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. Vakttelefon skal ha 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døgnkontinuerlig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beredskap og oppmøtetid på anlegget skal være maksimalt 1 time. Alle utrykninger skal behandles som avvik og rapporteres byggherre.</w:t>
      </w:r>
      <w:r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</w:p>
    <w:p w14:paraId="231CE23D" w14:textId="37014BDF" w:rsidR="00C236B0" w:rsidRDefault="00C236B0" w:rsidP="00C236B0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LK kan 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bistå entreprenøren med å </w:t>
      </w:r>
      <w:r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sende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SMS-varsling til berørte abonnenter etter nærmere avtale.</w:t>
      </w:r>
      <w:r w:rsidRPr="0097325F">
        <w:t xml:space="preserve"> </w:t>
      </w:r>
      <w:r w:rsidRPr="0097325F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Entreprenørens vakttelefon skal opplyses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i varselet.</w:t>
      </w:r>
    </w:p>
    <w:p w14:paraId="03CD8311" w14:textId="77777777" w:rsidR="00C236B0" w:rsidRDefault="00C236B0" w:rsidP="00C236B0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5DD7A348" w14:textId="77777777" w:rsidR="00C236B0" w:rsidRPr="00E6115B" w:rsidRDefault="00C236B0" w:rsidP="00C236B0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Entreprenør må som en del av beredskapsvakta ha tilgjengelig ressurser 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som er godkjente </w:t>
      </w:r>
      <w:r w:rsidRPr="003C550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for inn- og utvendig rørleggerarbeid, i tillegg må entreprenøren stille med elektriker ved feil på varmeanlegg til vannledninger.</w:t>
      </w:r>
    </w:p>
    <w:p w14:paraId="0F90571A" w14:textId="2F6A3B57" w:rsidR="00C236B0" w:rsidRDefault="00C236B0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highlight w:val="yellow"/>
          <w:lang w:eastAsia="nb-NO"/>
        </w:rPr>
      </w:pPr>
    </w:p>
    <w:p w14:paraId="0286720D" w14:textId="77777777" w:rsidR="00C236B0" w:rsidRPr="005241F3" w:rsidRDefault="00C236B0" w:rsidP="00C236B0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5241F3">
        <w:rPr>
          <w:rFonts w:ascii="Times New Roman" w:eastAsia="Times New Roman" w:hAnsi="Times New Roman" w:cs="Times New Roman"/>
          <w:color w:val="000000"/>
          <w:sz w:val="24"/>
          <w:lang w:eastAsia="nb-NO"/>
        </w:rPr>
        <w:t>Ved drift av provisorisk avløp må entreprenøren foreta hyppige kontroller. Dette gjelder spesielt pumper i drift. Utslipp av spillvann til overvann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eller grunn</w:t>
      </w:r>
      <w:r w:rsidRPr="005241F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5241F3">
        <w:rPr>
          <w:rFonts w:ascii="Times New Roman" w:eastAsia="Times New Roman" w:hAnsi="Times New Roman" w:cs="Times New Roman"/>
          <w:color w:val="000000"/>
          <w:sz w:val="24"/>
          <w:u w:val="single" w:color="000000"/>
          <w:lang w:eastAsia="nb-NO"/>
        </w:rPr>
        <w:t>skal ikke</w:t>
      </w:r>
      <w:r w:rsidRPr="005241F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forekomme</w:t>
      </w:r>
      <w:r>
        <w:rPr>
          <w:rFonts w:ascii="Times New Roman" w:eastAsia="Times New Roman" w:hAnsi="Times New Roman" w:cs="Times New Roman"/>
          <w:color w:val="000000"/>
          <w:sz w:val="24"/>
          <w:lang w:eastAsia="nb-NO"/>
        </w:rPr>
        <w:t>.</w:t>
      </w:r>
      <w:r w:rsidRPr="005241F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Entreprenøren plikter å iverksette nødvendige tiltak for å hindre at utslipp skjer ved uhell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. Entreprenøren må ha døgnkontinuerlig vakt med vakttelefon, tilsvarende som for prov. vannforsyning, for rask utrykning/utbedring ved driftsforstyrrelser.</w:t>
      </w:r>
      <w:r w:rsidRPr="005241F3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Alle avvik i driften skal umiddelbart varsles byggherren. </w:t>
      </w:r>
    </w:p>
    <w:p w14:paraId="76DACB6B" w14:textId="77777777" w:rsidR="005D1BC5" w:rsidRDefault="005D1BC5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42BAC287" w14:textId="47C889FF" w:rsidR="005D1BC5" w:rsidRDefault="005D1BC5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7362C942" w14:textId="77777777" w:rsidR="006A5A13" w:rsidRDefault="006A5A13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36F538CE" w14:textId="77777777" w:rsidR="00C236B0" w:rsidRDefault="00C236B0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11C59C39" w14:textId="77777777" w:rsidR="00F10131" w:rsidRPr="00241575" w:rsidRDefault="0030294E" w:rsidP="0024157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41575">
        <w:rPr>
          <w:rFonts w:ascii="Times New Roman" w:hAnsi="Times New Roman" w:cs="Times New Roman"/>
          <w:sz w:val="24"/>
          <w:szCs w:val="24"/>
        </w:rPr>
        <w:lastRenderedPageBreak/>
        <w:t>UTFØRELSE</w:t>
      </w:r>
    </w:p>
    <w:p w14:paraId="6506EEC0" w14:textId="77777777" w:rsidR="004C18D9" w:rsidRPr="005D1BC5" w:rsidRDefault="004C18D9" w:rsidP="004C18D9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Entreprenøren holder alt materiell i forbindelse med. provisorisk avløp, både tilknytning til hovedledninger, pumper</w:t>
      </w:r>
      <w:r w:rsidR="005D1BC5"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 rør, slanger etc.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og provisorer for stikkledninger.  </w:t>
      </w:r>
    </w:p>
    <w:p w14:paraId="560236DB" w14:textId="77777777" w:rsidR="00903137" w:rsidRDefault="00903137" w:rsidP="004C18D9">
      <w:pPr>
        <w:spacing w:after="0"/>
        <w:rPr>
          <w:rFonts w:ascii="Times New Roman" w:eastAsia="Times New Roman" w:hAnsi="Times New Roman" w:cs="Times New Roman"/>
          <w:color w:val="000000"/>
          <w:sz w:val="24"/>
          <w:highlight w:val="yellow"/>
          <w:lang w:eastAsia="nb-NO"/>
        </w:rPr>
      </w:pPr>
    </w:p>
    <w:p w14:paraId="2DFF5A1C" w14:textId="1A3C2E2F" w:rsidR="00BC1754" w:rsidRDefault="00903137" w:rsidP="004C18D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Der avløpsvann ledes provisorisk forbi anleggsområdet skal det nedstrøms etableres </w:t>
      </w:r>
      <w:r w:rsidRPr="00C236B0">
        <w:rPr>
          <w:rFonts w:ascii="Times New Roman" w:eastAsia="Times New Roman" w:hAnsi="Times New Roman" w:cs="Times New Roman"/>
          <w:color w:val="000000"/>
          <w:sz w:val="24"/>
          <w:lang w:eastAsia="nb-NO"/>
        </w:rPr>
        <w:t>kum/steinfang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som skal forhindre at sand og grus som kan komme inn i ledningene under anleggsarbeidet blir ført videre i ledningsnettet. </w:t>
      </w:r>
      <w:r w:rsidR="00BC17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Nye ledninger skal </w:t>
      </w:r>
      <w:proofErr w:type="spellStart"/>
      <w:r w:rsidR="00BC17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>terses</w:t>
      </w:r>
      <w:proofErr w:type="spellEnd"/>
      <w:r w:rsidR="00BC1754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under anlegget.</w:t>
      </w:r>
    </w:p>
    <w:p w14:paraId="3830A2E3" w14:textId="75EAAF08" w:rsidR="00903137" w:rsidRPr="00903137" w:rsidRDefault="00903137" w:rsidP="004C18D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Steinfanget skal </w:t>
      </w:r>
      <w:r w:rsidRPr="00C236B0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inspiseres </w:t>
      </w:r>
      <w:r w:rsidR="00C10147" w:rsidRPr="00C236B0">
        <w:rPr>
          <w:rFonts w:ascii="Times New Roman" w:eastAsia="Times New Roman" w:hAnsi="Times New Roman" w:cs="Times New Roman"/>
          <w:color w:val="000000"/>
          <w:sz w:val="24"/>
          <w:lang w:eastAsia="nb-NO"/>
        </w:rPr>
        <w:t>og tømmes ved behov</w:t>
      </w:r>
      <w:r w:rsidR="00C10147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903137">
        <w:rPr>
          <w:rFonts w:ascii="Times New Roman" w:eastAsia="Times New Roman" w:hAnsi="Times New Roman" w:cs="Times New Roman"/>
          <w:color w:val="000000"/>
          <w:sz w:val="24"/>
          <w:lang w:eastAsia="nb-NO"/>
        </w:rPr>
        <w:t>slik at oppstuving ikke forekommer. Konsekvenser av evt. oppstuving vil være entreprenørens ansvar.</w:t>
      </w:r>
    </w:p>
    <w:p w14:paraId="3CE5B994" w14:textId="77777777" w:rsidR="004C18D9" w:rsidRPr="000C6EB2" w:rsidRDefault="004C18D9" w:rsidP="004C18D9">
      <w:pPr>
        <w:spacing w:after="0"/>
        <w:rPr>
          <w:rFonts w:ascii="Times New Roman" w:eastAsia="Times New Roman" w:hAnsi="Times New Roman" w:cs="Times New Roman"/>
          <w:color w:val="000000"/>
          <w:sz w:val="24"/>
          <w:highlight w:val="yellow"/>
          <w:lang w:eastAsia="nb-NO"/>
        </w:rPr>
      </w:pPr>
      <w:r w:rsidRPr="000C6EB2">
        <w:rPr>
          <w:rFonts w:ascii="Times New Roman" w:eastAsia="Times New Roman" w:hAnsi="Times New Roman" w:cs="Times New Roman"/>
          <w:color w:val="000000"/>
          <w:sz w:val="24"/>
          <w:highlight w:val="yellow"/>
          <w:lang w:eastAsia="nb-NO"/>
        </w:rPr>
        <w:t xml:space="preserve"> </w:t>
      </w:r>
    </w:p>
    <w:p w14:paraId="540D37CF" w14:textId="3AD4FAA3" w:rsidR="004C18D9" w:rsidRPr="004C18D9" w:rsidRDefault="004C18D9" w:rsidP="004C18D9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Alle provisorer skal være komplette, og omfatte etablering av</w:t>
      </w:r>
      <w:r w:rsidR="005D1BC5"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evt.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ledning</w:t>
      </w:r>
      <w:r w:rsidR="005D1BC5"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er/slanger, 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inklusive </w:t>
      </w:r>
      <w:r w:rsidR="005D1BC5"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nødv</w:t>
      </w:r>
      <w:r w:rsid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endig</w:t>
      </w:r>
      <w:r w:rsidR="005D1BC5"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graving</w:t>
      </w:r>
      <w:r w:rsidR="005D1BC5"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og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="005D1BC5"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evt. 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pigging, avstiving</w:t>
      </w:r>
      <w:r w:rsid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/stempling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, </w:t>
      </w:r>
      <w:r w:rsidRPr="00DE7C8F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fiberduk, 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fundament- og omfylling</w:t>
      </w:r>
      <w:r w:rsid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>, gjenfyllingsmasser</w:t>
      </w:r>
      <w:r w:rsidRPr="005D1BC5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samt reetablering av terreng.</w:t>
      </w:r>
      <w:r w:rsidRPr="004C18D9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 </w:t>
      </w:r>
      <w:r w:rsidR="00F878FF"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Ved behov ska</w:t>
      </w:r>
      <w:r w:rsidR="00C236B0">
        <w:rPr>
          <w:rFonts w:ascii="Times New Roman" w:eastAsia="Times New Roman" w:hAnsi="Times New Roman" w:cs="Times New Roman"/>
          <w:color w:val="000000"/>
          <w:sz w:val="24"/>
          <w:lang w:eastAsia="nb-NO"/>
        </w:rPr>
        <w:t xml:space="preserve">l </w:t>
      </w:r>
      <w:r w:rsidR="00F878FF" w:rsidRPr="00930A9A">
        <w:rPr>
          <w:rFonts w:ascii="Times New Roman" w:eastAsia="Times New Roman" w:hAnsi="Times New Roman" w:cs="Times New Roman"/>
          <w:color w:val="000000"/>
          <w:sz w:val="24"/>
          <w:lang w:eastAsia="nb-NO"/>
        </w:rPr>
        <w:t>provisoriene ha tilstrekkelig isolering.</w:t>
      </w:r>
    </w:p>
    <w:p w14:paraId="1A22E043" w14:textId="77777777" w:rsidR="0030294E" w:rsidRDefault="0030294E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p w14:paraId="58E82A7D" w14:textId="77777777" w:rsidR="007572FF" w:rsidRDefault="007572FF" w:rsidP="00930A9A">
      <w:pPr>
        <w:spacing w:after="3" w:line="248" w:lineRule="auto"/>
        <w:ind w:left="-5" w:right="16" w:hanging="10"/>
        <w:rPr>
          <w:rFonts w:ascii="Times New Roman" w:eastAsia="Times New Roman" w:hAnsi="Times New Roman" w:cs="Times New Roman"/>
          <w:color w:val="000000"/>
          <w:sz w:val="24"/>
          <w:lang w:eastAsia="nb-NO"/>
        </w:rPr>
      </w:pPr>
    </w:p>
    <w:sectPr w:rsidR="007572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0619A4" w14:textId="77777777" w:rsidR="00630894" w:rsidRDefault="00630894" w:rsidP="007A7669">
      <w:pPr>
        <w:spacing w:after="0" w:line="240" w:lineRule="auto"/>
      </w:pPr>
      <w:r>
        <w:separator/>
      </w:r>
    </w:p>
  </w:endnote>
  <w:endnote w:type="continuationSeparator" w:id="0">
    <w:p w14:paraId="258BED4E" w14:textId="77777777" w:rsidR="00630894" w:rsidRDefault="00630894" w:rsidP="007A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18E7D" w14:textId="65BD70DB" w:rsidR="007A7669" w:rsidRPr="007A7669" w:rsidRDefault="007A7669">
    <w:pPr>
      <w:pStyle w:val="Footer"/>
      <w:rPr>
        <w:sz w:val="18"/>
        <w:szCs w:val="18"/>
      </w:rPr>
    </w:pPr>
    <w:r w:rsidRPr="007A7669">
      <w:rPr>
        <w:sz w:val="18"/>
        <w:szCs w:val="18"/>
      </w:rPr>
      <w:fldChar w:fldCharType="begin"/>
    </w:r>
    <w:r w:rsidRPr="007A7669">
      <w:rPr>
        <w:sz w:val="18"/>
        <w:szCs w:val="18"/>
      </w:rPr>
      <w:instrText xml:space="preserve"> FILENAME  \* Lower \p  \* MERGEFORMAT </w:instrText>
    </w:r>
    <w:r w:rsidRPr="007A7669">
      <w:rPr>
        <w:sz w:val="18"/>
        <w:szCs w:val="18"/>
      </w:rPr>
      <w:fldChar w:fldCharType="separate"/>
    </w:r>
    <w:r w:rsidR="007D2A08">
      <w:rPr>
        <w:noProof/>
        <w:sz w:val="18"/>
        <w:szCs w:val="18"/>
      </w:rPr>
      <w:t>n:\517\03\5170317\4 resultatdokumenter\41 rapporter\provisorisk vann og avløp-lillehammer_bearbeidet ferdig_11.09.2019.docx</w:t>
    </w:r>
    <w:r w:rsidRPr="007A766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7C0DB" w14:textId="77777777" w:rsidR="00630894" w:rsidRDefault="00630894" w:rsidP="007A7669">
      <w:pPr>
        <w:spacing w:after="0" w:line="240" w:lineRule="auto"/>
      </w:pPr>
      <w:r>
        <w:separator/>
      </w:r>
    </w:p>
  </w:footnote>
  <w:footnote w:type="continuationSeparator" w:id="0">
    <w:p w14:paraId="40CFC0B6" w14:textId="77777777" w:rsidR="00630894" w:rsidRDefault="00630894" w:rsidP="007A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3147F17B" w14:textId="5E0960BA" w:rsidR="007A7669" w:rsidRPr="007A7669" w:rsidRDefault="007D2A08" w:rsidP="007D2A08">
        <w:pPr>
          <w:pStyle w:val="Header"/>
          <w:tabs>
            <w:tab w:val="left" w:pos="284"/>
          </w:tabs>
          <w:rPr>
            <w:sz w:val="18"/>
            <w:szCs w:val="18"/>
          </w:rPr>
        </w:pPr>
        <w:r>
          <w:t>VEDLEGG VA-NORM, LILLEHAMMER KOMMUNE</w:t>
        </w:r>
        <w:r>
          <w:tab/>
        </w:r>
        <w:r>
          <w:tab/>
        </w:r>
        <w:r w:rsidR="007A7669" w:rsidRPr="007A7669">
          <w:rPr>
            <w:sz w:val="18"/>
            <w:szCs w:val="18"/>
          </w:rPr>
          <w:t xml:space="preserve">Side </w:t>
        </w:r>
        <w:r w:rsidR="007A7669" w:rsidRPr="007A7669">
          <w:rPr>
            <w:b/>
            <w:bCs/>
            <w:sz w:val="18"/>
            <w:szCs w:val="18"/>
          </w:rPr>
          <w:fldChar w:fldCharType="begin"/>
        </w:r>
        <w:r w:rsidR="007A7669" w:rsidRPr="007A7669">
          <w:rPr>
            <w:b/>
            <w:bCs/>
            <w:sz w:val="18"/>
            <w:szCs w:val="18"/>
          </w:rPr>
          <w:instrText>PAGE</w:instrText>
        </w:r>
        <w:r w:rsidR="007A7669" w:rsidRPr="007A7669">
          <w:rPr>
            <w:b/>
            <w:bCs/>
            <w:sz w:val="18"/>
            <w:szCs w:val="18"/>
          </w:rPr>
          <w:fldChar w:fldCharType="separate"/>
        </w:r>
        <w:r w:rsidR="007A7669" w:rsidRPr="007A7669">
          <w:rPr>
            <w:b/>
            <w:bCs/>
            <w:sz w:val="18"/>
            <w:szCs w:val="18"/>
          </w:rPr>
          <w:t>2</w:t>
        </w:r>
        <w:r w:rsidR="007A7669" w:rsidRPr="007A7669">
          <w:rPr>
            <w:b/>
            <w:bCs/>
            <w:sz w:val="18"/>
            <w:szCs w:val="18"/>
          </w:rPr>
          <w:fldChar w:fldCharType="end"/>
        </w:r>
        <w:r w:rsidR="007A7669" w:rsidRPr="007A7669">
          <w:rPr>
            <w:sz w:val="18"/>
            <w:szCs w:val="18"/>
          </w:rPr>
          <w:t xml:space="preserve"> av </w:t>
        </w:r>
        <w:r w:rsidR="007A7669" w:rsidRPr="007A7669">
          <w:rPr>
            <w:b/>
            <w:bCs/>
            <w:sz w:val="18"/>
            <w:szCs w:val="18"/>
          </w:rPr>
          <w:fldChar w:fldCharType="begin"/>
        </w:r>
        <w:r w:rsidR="007A7669" w:rsidRPr="007A7669">
          <w:rPr>
            <w:b/>
            <w:bCs/>
            <w:sz w:val="18"/>
            <w:szCs w:val="18"/>
          </w:rPr>
          <w:instrText>NUMPAGES</w:instrText>
        </w:r>
        <w:r w:rsidR="007A7669" w:rsidRPr="007A7669">
          <w:rPr>
            <w:b/>
            <w:bCs/>
            <w:sz w:val="18"/>
            <w:szCs w:val="18"/>
          </w:rPr>
          <w:fldChar w:fldCharType="separate"/>
        </w:r>
        <w:r w:rsidR="007A7669" w:rsidRPr="007A7669">
          <w:rPr>
            <w:b/>
            <w:bCs/>
            <w:sz w:val="18"/>
            <w:szCs w:val="18"/>
          </w:rPr>
          <w:t>2</w:t>
        </w:r>
        <w:r w:rsidR="007A7669" w:rsidRPr="007A7669">
          <w:rPr>
            <w:b/>
            <w:bCs/>
            <w:sz w:val="18"/>
            <w:szCs w:val="18"/>
          </w:rPr>
          <w:fldChar w:fldCharType="end"/>
        </w:r>
      </w:p>
    </w:sdtContent>
  </w:sdt>
  <w:p w14:paraId="3007CF15" w14:textId="77777777" w:rsidR="007A7669" w:rsidRDefault="007A7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E19C9"/>
    <w:multiLevelType w:val="hybridMultilevel"/>
    <w:tmpl w:val="E9B66E52"/>
    <w:lvl w:ilvl="0" w:tplc="A20E5A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86C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C409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61E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B878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CAA2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E33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CF5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43B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1871F3"/>
    <w:multiLevelType w:val="hybridMultilevel"/>
    <w:tmpl w:val="A91ABAC4"/>
    <w:lvl w:ilvl="0" w:tplc="9ABE0C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E5D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257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CA33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9A2B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055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254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6B4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DA7C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577D0"/>
    <w:multiLevelType w:val="hybridMultilevel"/>
    <w:tmpl w:val="60FC2410"/>
    <w:lvl w:ilvl="0" w:tplc="EAEE3D12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6D4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517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4A77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C83E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BC78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0AB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C5EF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29C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EF"/>
    <w:rsid w:val="000243DE"/>
    <w:rsid w:val="000278DC"/>
    <w:rsid w:val="00047D1A"/>
    <w:rsid w:val="000A0ADA"/>
    <w:rsid w:val="000B4B9D"/>
    <w:rsid w:val="000B55F1"/>
    <w:rsid w:val="000C34DA"/>
    <w:rsid w:val="000C6EB2"/>
    <w:rsid w:val="000E05D0"/>
    <w:rsid w:val="00111B3D"/>
    <w:rsid w:val="00161DE1"/>
    <w:rsid w:val="001B6A0A"/>
    <w:rsid w:val="002241B5"/>
    <w:rsid w:val="00241575"/>
    <w:rsid w:val="00290C32"/>
    <w:rsid w:val="00292D7D"/>
    <w:rsid w:val="002D6C5A"/>
    <w:rsid w:val="002E0F1C"/>
    <w:rsid w:val="0030294E"/>
    <w:rsid w:val="00307488"/>
    <w:rsid w:val="00333518"/>
    <w:rsid w:val="00345D3F"/>
    <w:rsid w:val="00363640"/>
    <w:rsid w:val="003C036C"/>
    <w:rsid w:val="003C5504"/>
    <w:rsid w:val="003C57A6"/>
    <w:rsid w:val="003C7EA6"/>
    <w:rsid w:val="003F5A72"/>
    <w:rsid w:val="00420562"/>
    <w:rsid w:val="00467BFE"/>
    <w:rsid w:val="00475C54"/>
    <w:rsid w:val="004B459B"/>
    <w:rsid w:val="004C18D9"/>
    <w:rsid w:val="005241F3"/>
    <w:rsid w:val="00526E5F"/>
    <w:rsid w:val="00540C5E"/>
    <w:rsid w:val="0054318A"/>
    <w:rsid w:val="005A228D"/>
    <w:rsid w:val="005B618B"/>
    <w:rsid w:val="005D1BC5"/>
    <w:rsid w:val="005F7FD7"/>
    <w:rsid w:val="00606CDF"/>
    <w:rsid w:val="00630894"/>
    <w:rsid w:val="0064141F"/>
    <w:rsid w:val="00641ECB"/>
    <w:rsid w:val="00656AD1"/>
    <w:rsid w:val="006571A4"/>
    <w:rsid w:val="006A5A13"/>
    <w:rsid w:val="006D06DB"/>
    <w:rsid w:val="006D77FC"/>
    <w:rsid w:val="007056EF"/>
    <w:rsid w:val="00746187"/>
    <w:rsid w:val="007572FF"/>
    <w:rsid w:val="007878FE"/>
    <w:rsid w:val="00793611"/>
    <w:rsid w:val="007A01E7"/>
    <w:rsid w:val="007A7669"/>
    <w:rsid w:val="007D2A08"/>
    <w:rsid w:val="00811664"/>
    <w:rsid w:val="00812780"/>
    <w:rsid w:val="00857AC3"/>
    <w:rsid w:val="00863CAF"/>
    <w:rsid w:val="00884891"/>
    <w:rsid w:val="008E2B51"/>
    <w:rsid w:val="00903137"/>
    <w:rsid w:val="00930A9A"/>
    <w:rsid w:val="009376F6"/>
    <w:rsid w:val="00945B6B"/>
    <w:rsid w:val="0097325F"/>
    <w:rsid w:val="009B467D"/>
    <w:rsid w:val="00A0745D"/>
    <w:rsid w:val="00A27840"/>
    <w:rsid w:val="00A83F4A"/>
    <w:rsid w:val="00AE6E32"/>
    <w:rsid w:val="00AF0E83"/>
    <w:rsid w:val="00AF1C97"/>
    <w:rsid w:val="00B34902"/>
    <w:rsid w:val="00B53285"/>
    <w:rsid w:val="00BC1754"/>
    <w:rsid w:val="00BD00EE"/>
    <w:rsid w:val="00BE7468"/>
    <w:rsid w:val="00C10147"/>
    <w:rsid w:val="00C236B0"/>
    <w:rsid w:val="00C60FAC"/>
    <w:rsid w:val="00C64BE4"/>
    <w:rsid w:val="00CA3611"/>
    <w:rsid w:val="00CF71AD"/>
    <w:rsid w:val="00D2022E"/>
    <w:rsid w:val="00D72013"/>
    <w:rsid w:val="00D812D1"/>
    <w:rsid w:val="00D85E18"/>
    <w:rsid w:val="00D9758A"/>
    <w:rsid w:val="00DB103B"/>
    <w:rsid w:val="00DE7C8F"/>
    <w:rsid w:val="00E279B8"/>
    <w:rsid w:val="00E6115B"/>
    <w:rsid w:val="00E85D4B"/>
    <w:rsid w:val="00EF5567"/>
    <w:rsid w:val="00EF5862"/>
    <w:rsid w:val="00F10131"/>
    <w:rsid w:val="00F66C3E"/>
    <w:rsid w:val="00F74C84"/>
    <w:rsid w:val="00F80B57"/>
    <w:rsid w:val="00F8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9350D"/>
  <w15:chartTrackingRefBased/>
  <w15:docId w15:val="{71E01A61-88C0-4B73-BB2D-D8AEAFFB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669"/>
  </w:style>
  <w:style w:type="paragraph" w:styleId="Footer">
    <w:name w:val="footer"/>
    <w:basedOn w:val="Normal"/>
    <w:link w:val="FooterChar"/>
    <w:uiPriority w:val="99"/>
    <w:unhideWhenUsed/>
    <w:rsid w:val="007A7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1820</Words>
  <Characters>9648</Characters>
  <Application>Microsoft Office Word</Application>
  <DocSecurity>0</DocSecurity>
  <Lines>80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Amundsen Tom Erik</dc:creator>
  <cp:keywords/>
  <dc:description/>
  <cp:lastModifiedBy>Brøste Karoline Mittet</cp:lastModifiedBy>
  <cp:revision>4</cp:revision>
  <dcterms:created xsi:type="dcterms:W3CDTF">2019-10-02T07:06:00Z</dcterms:created>
  <dcterms:modified xsi:type="dcterms:W3CDTF">2019-10-24T07:04:00Z</dcterms:modified>
</cp:coreProperties>
</file>