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80A3" w14:textId="6D9CCA48" w:rsidR="008F77BB" w:rsidRDefault="008F77BB" w:rsidP="008F77BB">
      <w:pPr>
        <w:pStyle w:val="Topptekst"/>
      </w:pPr>
      <w:r>
        <w:tab/>
      </w:r>
      <w:r>
        <w:tab/>
      </w:r>
      <w:r>
        <w:tab/>
      </w:r>
    </w:p>
    <w:p w14:paraId="098ED736" w14:textId="2F98AF00" w:rsidR="0070680A" w:rsidRDefault="007F45AE" w:rsidP="00DD601C">
      <w:pPr>
        <w:spacing w:after="0" w:line="240" w:lineRule="auto"/>
        <w:jc w:val="center"/>
        <w:rPr>
          <w:b/>
          <w:sz w:val="44"/>
          <w:szCs w:val="44"/>
        </w:rPr>
      </w:pPr>
      <w:r w:rsidRPr="007F45AE">
        <w:rPr>
          <w:b/>
          <w:sz w:val="44"/>
          <w:szCs w:val="44"/>
        </w:rPr>
        <w:t>S</w:t>
      </w:r>
      <w:r w:rsidR="003D0B8C" w:rsidRPr="007F45AE">
        <w:rPr>
          <w:b/>
          <w:sz w:val="44"/>
          <w:szCs w:val="44"/>
        </w:rPr>
        <w:t>jekkliste for</w:t>
      </w:r>
      <w:r w:rsidR="00E3464A" w:rsidRPr="007F45AE">
        <w:rPr>
          <w:b/>
          <w:sz w:val="44"/>
          <w:szCs w:val="44"/>
        </w:rPr>
        <w:t xml:space="preserve"> </w:t>
      </w:r>
      <w:r w:rsidR="00474EF2" w:rsidRPr="007F45AE">
        <w:rPr>
          <w:b/>
          <w:sz w:val="44"/>
          <w:szCs w:val="44"/>
        </w:rPr>
        <w:t>overtaking</w:t>
      </w:r>
      <w:r w:rsidR="00093003" w:rsidRPr="007F45AE">
        <w:rPr>
          <w:b/>
          <w:sz w:val="44"/>
          <w:szCs w:val="44"/>
        </w:rPr>
        <w:t xml:space="preserve"> av VA</w:t>
      </w:r>
      <w:r w:rsidR="00F07CFB" w:rsidRPr="007F45AE">
        <w:rPr>
          <w:b/>
          <w:sz w:val="44"/>
          <w:szCs w:val="44"/>
        </w:rPr>
        <w:t xml:space="preserve"> </w:t>
      </w:r>
      <w:r w:rsidR="00E84E66">
        <w:rPr>
          <w:b/>
          <w:sz w:val="44"/>
          <w:szCs w:val="44"/>
        </w:rPr>
        <w:t>tekniske anlegg</w:t>
      </w:r>
    </w:p>
    <w:p w14:paraId="098C6055" w14:textId="77777777" w:rsidR="00011A28" w:rsidRDefault="00DD601C" w:rsidP="00DD60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Grunnlag for sjekklista er vedlegg B2 </w:t>
      </w:r>
      <w:r w:rsidR="006D152E">
        <w:rPr>
          <w:b/>
          <w:sz w:val="32"/>
          <w:szCs w:val="32"/>
        </w:rPr>
        <w:t xml:space="preserve">i VA norma </w:t>
      </w:r>
    </w:p>
    <w:p w14:paraId="49390873" w14:textId="7E6FD5A9" w:rsidR="00DD601C" w:rsidRPr="00DD601C" w:rsidRDefault="006D152E" w:rsidP="00DD601C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«Krav til innmåling</w:t>
      </w:r>
      <w:r w:rsidR="00011A28">
        <w:rPr>
          <w:b/>
          <w:sz w:val="32"/>
          <w:szCs w:val="32"/>
        </w:rPr>
        <w:t xml:space="preserve"> og sluttdokumentasjon»</w:t>
      </w:r>
    </w:p>
    <w:p w14:paraId="64CB652F" w14:textId="77777777" w:rsidR="00E3464A" w:rsidRDefault="00E3464A" w:rsidP="00E3464A">
      <w:pPr>
        <w:spacing w:after="0" w:line="240" w:lineRule="auto"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1696"/>
        <w:gridCol w:w="2410"/>
        <w:gridCol w:w="1559"/>
        <w:gridCol w:w="3828"/>
      </w:tblGrid>
      <w:tr w:rsidR="00571EDC" w:rsidRPr="00E3464A" w14:paraId="013CE2EE" w14:textId="77777777" w:rsidTr="00830578">
        <w:tc>
          <w:tcPr>
            <w:tcW w:w="1696" w:type="dxa"/>
          </w:tcPr>
          <w:p w14:paraId="69F5B1C9" w14:textId="77777777" w:rsidR="00571EDC" w:rsidRPr="00E3464A" w:rsidRDefault="00571EDC" w:rsidP="00E3464A">
            <w:r w:rsidRPr="00E3464A">
              <w:rPr>
                <w:b/>
              </w:rPr>
              <w:t>Prosjekt:</w:t>
            </w:r>
            <w:r w:rsidRPr="00E3464A">
              <w:tab/>
            </w:r>
          </w:p>
        </w:tc>
        <w:tc>
          <w:tcPr>
            <w:tcW w:w="7797" w:type="dxa"/>
            <w:gridSpan w:val="3"/>
          </w:tcPr>
          <w:p w14:paraId="11B25393" w14:textId="77777777" w:rsidR="00571EDC" w:rsidRPr="00E3464A" w:rsidRDefault="00571EDC" w:rsidP="009B09D7">
            <w:pPr>
              <w:rPr>
                <w:b/>
              </w:rPr>
            </w:pPr>
          </w:p>
        </w:tc>
      </w:tr>
      <w:tr w:rsidR="00093003" w:rsidRPr="00E3464A" w14:paraId="5374DB56" w14:textId="77777777" w:rsidTr="00830578">
        <w:tc>
          <w:tcPr>
            <w:tcW w:w="1696" w:type="dxa"/>
          </w:tcPr>
          <w:p w14:paraId="17DA849A" w14:textId="3C50B185" w:rsidR="00093003" w:rsidRPr="00E3464A" w:rsidRDefault="004F0417" w:rsidP="00E3464A">
            <w:pPr>
              <w:rPr>
                <w:b/>
              </w:rPr>
            </w:pPr>
            <w:r>
              <w:rPr>
                <w:b/>
              </w:rPr>
              <w:t>Anleggsdel</w:t>
            </w:r>
            <w:r w:rsidR="00F021DC">
              <w:rPr>
                <w:b/>
              </w:rPr>
              <w:t>:</w:t>
            </w:r>
          </w:p>
        </w:tc>
        <w:tc>
          <w:tcPr>
            <w:tcW w:w="7797" w:type="dxa"/>
            <w:gridSpan w:val="3"/>
          </w:tcPr>
          <w:p w14:paraId="351DCE01" w14:textId="77777777" w:rsidR="00093003" w:rsidRPr="00E3464A" w:rsidRDefault="00093003" w:rsidP="009B09D7">
            <w:pPr>
              <w:rPr>
                <w:b/>
              </w:rPr>
            </w:pPr>
          </w:p>
        </w:tc>
      </w:tr>
      <w:tr w:rsidR="00093003" w:rsidRPr="00E3464A" w14:paraId="59EE737B" w14:textId="77777777" w:rsidTr="00830578">
        <w:tc>
          <w:tcPr>
            <w:tcW w:w="1696" w:type="dxa"/>
          </w:tcPr>
          <w:p w14:paraId="0292F0F4" w14:textId="0DF321A9" w:rsidR="00093003" w:rsidRPr="00E3464A" w:rsidRDefault="00093003" w:rsidP="00E3464A">
            <w:pPr>
              <w:rPr>
                <w:b/>
              </w:rPr>
            </w:pPr>
          </w:p>
        </w:tc>
        <w:tc>
          <w:tcPr>
            <w:tcW w:w="7797" w:type="dxa"/>
            <w:gridSpan w:val="3"/>
          </w:tcPr>
          <w:p w14:paraId="5A326235" w14:textId="77777777" w:rsidR="00093003" w:rsidRPr="00E3464A" w:rsidRDefault="00093003" w:rsidP="009B09D7">
            <w:pPr>
              <w:rPr>
                <w:b/>
              </w:rPr>
            </w:pPr>
          </w:p>
        </w:tc>
      </w:tr>
      <w:tr w:rsidR="00474EF2" w:rsidRPr="00474EF2" w14:paraId="612A9A5D" w14:textId="77777777" w:rsidTr="00830578">
        <w:tc>
          <w:tcPr>
            <w:tcW w:w="1696" w:type="dxa"/>
          </w:tcPr>
          <w:p w14:paraId="52C73463" w14:textId="77777777" w:rsidR="00474EF2" w:rsidRPr="00E3464A" w:rsidRDefault="00474EF2" w:rsidP="00474EF2">
            <w:r>
              <w:rPr>
                <w:b/>
              </w:rPr>
              <w:t>Dato:</w:t>
            </w:r>
            <w:r w:rsidRPr="00E3464A">
              <w:tab/>
            </w:r>
            <w:r w:rsidRPr="00E3464A">
              <w:tab/>
            </w:r>
            <w:r w:rsidRPr="00E3464A">
              <w:tab/>
            </w:r>
            <w:r w:rsidRPr="00E3464A">
              <w:tab/>
            </w:r>
          </w:p>
        </w:tc>
        <w:tc>
          <w:tcPr>
            <w:tcW w:w="2410" w:type="dxa"/>
          </w:tcPr>
          <w:p w14:paraId="3F31A08B" w14:textId="77777777" w:rsidR="00474EF2" w:rsidRPr="00E3464A" w:rsidRDefault="00474EF2" w:rsidP="00474EF2">
            <w:pPr>
              <w:rPr>
                <w:b/>
              </w:rPr>
            </w:pPr>
          </w:p>
        </w:tc>
        <w:tc>
          <w:tcPr>
            <w:tcW w:w="1559" w:type="dxa"/>
          </w:tcPr>
          <w:p w14:paraId="6DE8CCFC" w14:textId="77777777" w:rsidR="00474EF2" w:rsidRPr="00571EDC" w:rsidRDefault="00E773C7" w:rsidP="00474EF2">
            <w:pPr>
              <w:rPr>
                <w:b/>
              </w:rPr>
            </w:pPr>
            <w:r>
              <w:rPr>
                <w:b/>
              </w:rPr>
              <w:t>Stad:</w:t>
            </w:r>
          </w:p>
        </w:tc>
        <w:tc>
          <w:tcPr>
            <w:tcW w:w="3828" w:type="dxa"/>
          </w:tcPr>
          <w:p w14:paraId="170CCD3F" w14:textId="77777777" w:rsidR="00474EF2" w:rsidRPr="00E3464A" w:rsidRDefault="00474EF2" w:rsidP="00474EF2">
            <w:pPr>
              <w:rPr>
                <w:b/>
                <w:lang w:val="nb-NO"/>
              </w:rPr>
            </w:pPr>
          </w:p>
        </w:tc>
      </w:tr>
      <w:tr w:rsidR="00474EF2" w:rsidRPr="00474EF2" w14:paraId="5F9B7BD8" w14:textId="77777777" w:rsidTr="00830578">
        <w:tc>
          <w:tcPr>
            <w:tcW w:w="1696" w:type="dxa"/>
          </w:tcPr>
          <w:p w14:paraId="3A70CFA1" w14:textId="77777777" w:rsidR="00474EF2" w:rsidRPr="00E3464A" w:rsidRDefault="00474EF2" w:rsidP="00474EF2">
            <w:r>
              <w:rPr>
                <w:b/>
              </w:rPr>
              <w:t>Utbyggar:</w:t>
            </w:r>
            <w:r w:rsidRPr="00E3464A">
              <w:tab/>
            </w:r>
            <w:r w:rsidRPr="00E3464A">
              <w:tab/>
            </w:r>
            <w:r w:rsidRPr="00E3464A">
              <w:tab/>
            </w:r>
            <w:r w:rsidRPr="00E3464A">
              <w:tab/>
            </w:r>
          </w:p>
        </w:tc>
        <w:tc>
          <w:tcPr>
            <w:tcW w:w="2410" w:type="dxa"/>
          </w:tcPr>
          <w:p w14:paraId="14DA3845" w14:textId="77777777" w:rsidR="00474EF2" w:rsidRPr="00E3464A" w:rsidRDefault="00474EF2" w:rsidP="00474EF2">
            <w:pPr>
              <w:rPr>
                <w:b/>
              </w:rPr>
            </w:pPr>
          </w:p>
        </w:tc>
        <w:tc>
          <w:tcPr>
            <w:tcW w:w="1559" w:type="dxa"/>
          </w:tcPr>
          <w:p w14:paraId="12AD6E4F" w14:textId="51DF858B" w:rsidR="00474EF2" w:rsidRPr="00571EDC" w:rsidRDefault="00474EF2" w:rsidP="00474EF2">
            <w:pPr>
              <w:rPr>
                <w:b/>
              </w:rPr>
            </w:pPr>
            <w:r w:rsidRPr="00571EDC">
              <w:rPr>
                <w:b/>
              </w:rPr>
              <w:t>Representant</w:t>
            </w:r>
          </w:p>
        </w:tc>
        <w:tc>
          <w:tcPr>
            <w:tcW w:w="3828" w:type="dxa"/>
          </w:tcPr>
          <w:p w14:paraId="226D8BDE" w14:textId="77777777" w:rsidR="00474EF2" w:rsidRPr="00E3464A" w:rsidRDefault="00474EF2" w:rsidP="00474EF2">
            <w:pPr>
              <w:rPr>
                <w:b/>
                <w:lang w:val="nb-NO"/>
              </w:rPr>
            </w:pPr>
          </w:p>
        </w:tc>
      </w:tr>
      <w:tr w:rsidR="002D5883" w:rsidRPr="00474EF2" w14:paraId="53C0FCAF" w14:textId="77777777" w:rsidTr="00830578">
        <w:tc>
          <w:tcPr>
            <w:tcW w:w="1696" w:type="dxa"/>
          </w:tcPr>
          <w:p w14:paraId="72E8EF47" w14:textId="55FD1796" w:rsidR="002D5883" w:rsidRDefault="002D5883" w:rsidP="00474EF2">
            <w:pPr>
              <w:rPr>
                <w:b/>
              </w:rPr>
            </w:pPr>
            <w:r>
              <w:rPr>
                <w:b/>
              </w:rPr>
              <w:t>Entreprenør</w:t>
            </w:r>
          </w:p>
        </w:tc>
        <w:tc>
          <w:tcPr>
            <w:tcW w:w="2410" w:type="dxa"/>
          </w:tcPr>
          <w:p w14:paraId="5DD6FDB3" w14:textId="77777777" w:rsidR="002D5883" w:rsidRDefault="002D5883" w:rsidP="00474EF2">
            <w:pPr>
              <w:rPr>
                <w:b/>
              </w:rPr>
            </w:pPr>
          </w:p>
          <w:p w14:paraId="6D306622" w14:textId="75ABE0AB" w:rsidR="000C6801" w:rsidRPr="00E3464A" w:rsidRDefault="000C6801" w:rsidP="00474EF2">
            <w:pPr>
              <w:rPr>
                <w:b/>
              </w:rPr>
            </w:pPr>
          </w:p>
        </w:tc>
        <w:tc>
          <w:tcPr>
            <w:tcW w:w="1559" w:type="dxa"/>
          </w:tcPr>
          <w:p w14:paraId="74CB238E" w14:textId="40397AE9" w:rsidR="002D5883" w:rsidRPr="00571EDC" w:rsidRDefault="000C6801" w:rsidP="00474EF2">
            <w:pPr>
              <w:rPr>
                <w:b/>
              </w:rPr>
            </w:pPr>
            <w:r>
              <w:rPr>
                <w:b/>
              </w:rPr>
              <w:t>R</w:t>
            </w:r>
            <w:r w:rsidR="002D5883">
              <w:rPr>
                <w:b/>
              </w:rPr>
              <w:t>epres</w:t>
            </w:r>
            <w:r>
              <w:rPr>
                <w:b/>
              </w:rPr>
              <w:t>entant</w:t>
            </w:r>
          </w:p>
        </w:tc>
        <w:tc>
          <w:tcPr>
            <w:tcW w:w="3828" w:type="dxa"/>
          </w:tcPr>
          <w:p w14:paraId="301FEC82" w14:textId="77777777" w:rsidR="002D5883" w:rsidRPr="00E3464A" w:rsidRDefault="002D5883" w:rsidP="00474EF2">
            <w:pPr>
              <w:rPr>
                <w:b/>
                <w:lang w:val="nb-NO"/>
              </w:rPr>
            </w:pPr>
          </w:p>
        </w:tc>
      </w:tr>
      <w:tr w:rsidR="00474EF2" w:rsidRPr="00E3464A" w14:paraId="50C37012" w14:textId="77777777" w:rsidTr="00830578">
        <w:tc>
          <w:tcPr>
            <w:tcW w:w="4106" w:type="dxa"/>
            <w:gridSpan w:val="2"/>
          </w:tcPr>
          <w:p w14:paraId="1C8B338D" w14:textId="77777777" w:rsidR="000C6801" w:rsidRDefault="000C6801" w:rsidP="00366297">
            <w:pPr>
              <w:rPr>
                <w:b/>
              </w:rPr>
            </w:pPr>
          </w:p>
          <w:p w14:paraId="36155CA0" w14:textId="77777777" w:rsidR="000C6801" w:rsidRDefault="000C6801" w:rsidP="00366297">
            <w:pPr>
              <w:rPr>
                <w:b/>
              </w:rPr>
            </w:pPr>
          </w:p>
          <w:p w14:paraId="6AEAF026" w14:textId="25DA5F52" w:rsidR="000C6801" w:rsidRPr="00474EF2" w:rsidRDefault="007F45AE" w:rsidP="000C6801">
            <w:r>
              <w:rPr>
                <w:b/>
              </w:rPr>
              <w:t>……</w:t>
            </w:r>
            <w:r w:rsidR="000C6801">
              <w:rPr>
                <w:b/>
              </w:rPr>
              <w:t>………………………</w:t>
            </w:r>
            <w:r>
              <w:rPr>
                <w:b/>
              </w:rPr>
              <w:t>.</w:t>
            </w:r>
            <w:r w:rsidR="000C6801">
              <w:rPr>
                <w:b/>
              </w:rPr>
              <w:t>……………….K</w:t>
            </w:r>
            <w:r w:rsidR="00474EF2">
              <w:rPr>
                <w:b/>
              </w:rPr>
              <w:t>ommune</w:t>
            </w:r>
          </w:p>
        </w:tc>
        <w:tc>
          <w:tcPr>
            <w:tcW w:w="1559" w:type="dxa"/>
          </w:tcPr>
          <w:p w14:paraId="4B23401B" w14:textId="77777777" w:rsidR="000C6801" w:rsidRDefault="000C6801" w:rsidP="00474EF2">
            <w:pPr>
              <w:rPr>
                <w:b/>
              </w:rPr>
            </w:pPr>
          </w:p>
          <w:p w14:paraId="3706250C" w14:textId="77777777" w:rsidR="000C6801" w:rsidRDefault="000C6801" w:rsidP="00474EF2">
            <w:pPr>
              <w:rPr>
                <w:b/>
              </w:rPr>
            </w:pPr>
          </w:p>
          <w:p w14:paraId="520BC41C" w14:textId="225F2473" w:rsidR="00474EF2" w:rsidRPr="00571EDC" w:rsidRDefault="00474EF2" w:rsidP="00474EF2">
            <w:pPr>
              <w:rPr>
                <w:b/>
              </w:rPr>
            </w:pPr>
            <w:r w:rsidRPr="00571EDC">
              <w:rPr>
                <w:b/>
              </w:rPr>
              <w:t>Representant</w:t>
            </w:r>
          </w:p>
        </w:tc>
        <w:tc>
          <w:tcPr>
            <w:tcW w:w="3828" w:type="dxa"/>
          </w:tcPr>
          <w:p w14:paraId="286F4C00" w14:textId="77777777" w:rsidR="00474EF2" w:rsidRPr="00E3464A" w:rsidRDefault="00474EF2" w:rsidP="00474EF2">
            <w:pPr>
              <w:rPr>
                <w:b/>
              </w:rPr>
            </w:pPr>
          </w:p>
        </w:tc>
      </w:tr>
      <w:tr w:rsidR="00E773C7" w:rsidRPr="00E3464A" w14:paraId="544F612F" w14:textId="77777777" w:rsidTr="00830578">
        <w:tc>
          <w:tcPr>
            <w:tcW w:w="4106" w:type="dxa"/>
            <w:gridSpan w:val="2"/>
          </w:tcPr>
          <w:p w14:paraId="74AF34BC" w14:textId="74A99D99" w:rsidR="00E773C7" w:rsidRDefault="00E773C7" w:rsidP="00474EF2">
            <w:r>
              <w:rPr>
                <w:b/>
              </w:rPr>
              <w:t>Gjeldan</w:t>
            </w:r>
            <w:r w:rsidR="00E908A3">
              <w:rPr>
                <w:b/>
              </w:rPr>
              <w:t>d</w:t>
            </w:r>
            <w:r>
              <w:rPr>
                <w:b/>
              </w:rPr>
              <w:t>e reguleringsplan</w:t>
            </w:r>
          </w:p>
        </w:tc>
        <w:tc>
          <w:tcPr>
            <w:tcW w:w="5387" w:type="dxa"/>
            <w:gridSpan w:val="2"/>
          </w:tcPr>
          <w:p w14:paraId="0086F41B" w14:textId="77777777" w:rsidR="00E773C7" w:rsidRPr="00E3464A" w:rsidRDefault="00E773C7" w:rsidP="00474EF2"/>
        </w:tc>
      </w:tr>
      <w:tr w:rsidR="00E505EE" w:rsidRPr="00E3464A" w14:paraId="200CC797" w14:textId="77777777" w:rsidTr="00830578">
        <w:tc>
          <w:tcPr>
            <w:tcW w:w="4106" w:type="dxa"/>
            <w:gridSpan w:val="2"/>
          </w:tcPr>
          <w:p w14:paraId="39D8FC76" w14:textId="20C40FC3" w:rsidR="00E505EE" w:rsidRDefault="008D66B9" w:rsidP="00474EF2">
            <w:pPr>
              <w:rPr>
                <w:b/>
              </w:rPr>
            </w:pPr>
            <w:r>
              <w:rPr>
                <w:b/>
              </w:rPr>
              <w:t xml:space="preserve">Eventuell </w:t>
            </w:r>
            <w:r w:rsidR="00203D24">
              <w:rPr>
                <w:b/>
              </w:rPr>
              <w:t xml:space="preserve">gjeldande </w:t>
            </w:r>
            <w:r>
              <w:rPr>
                <w:b/>
              </w:rPr>
              <w:t>utbyggings</w:t>
            </w:r>
            <w:r w:rsidR="007E1ECE">
              <w:rPr>
                <w:b/>
              </w:rPr>
              <w:t>avtale</w:t>
            </w:r>
          </w:p>
        </w:tc>
        <w:tc>
          <w:tcPr>
            <w:tcW w:w="5387" w:type="dxa"/>
            <w:gridSpan w:val="2"/>
          </w:tcPr>
          <w:p w14:paraId="545A1CB9" w14:textId="77777777" w:rsidR="00E505EE" w:rsidRDefault="00E505EE" w:rsidP="00C60C89">
            <w:pPr>
              <w:pStyle w:val="Listeavsnitt"/>
              <w:ind w:left="169"/>
            </w:pPr>
          </w:p>
        </w:tc>
      </w:tr>
      <w:tr w:rsidR="00E773C7" w:rsidRPr="00E3464A" w14:paraId="67D53A8F" w14:textId="77777777" w:rsidTr="00830578">
        <w:tc>
          <w:tcPr>
            <w:tcW w:w="4106" w:type="dxa"/>
            <w:gridSpan w:val="2"/>
          </w:tcPr>
          <w:p w14:paraId="04503CD1" w14:textId="2A0FD9C0" w:rsidR="00E773C7" w:rsidRDefault="00E773C7" w:rsidP="00474EF2">
            <w:pPr>
              <w:rPr>
                <w:b/>
              </w:rPr>
            </w:pPr>
            <w:r>
              <w:rPr>
                <w:b/>
              </w:rPr>
              <w:t xml:space="preserve">Underliggande </w:t>
            </w:r>
            <w:r w:rsidR="00830578">
              <w:rPr>
                <w:b/>
              </w:rPr>
              <w:t>og gjeldan</w:t>
            </w:r>
            <w:r w:rsidR="00E908A3">
              <w:rPr>
                <w:b/>
              </w:rPr>
              <w:t>d</w:t>
            </w:r>
            <w:r w:rsidR="00830578">
              <w:rPr>
                <w:b/>
              </w:rPr>
              <w:t xml:space="preserve">e </w:t>
            </w:r>
            <w:r>
              <w:rPr>
                <w:b/>
              </w:rPr>
              <w:t>informasjon:</w:t>
            </w:r>
          </w:p>
        </w:tc>
        <w:tc>
          <w:tcPr>
            <w:tcW w:w="5387" w:type="dxa"/>
            <w:gridSpan w:val="2"/>
          </w:tcPr>
          <w:p w14:paraId="1539DCB8" w14:textId="77777777" w:rsidR="00E773C7" w:rsidRDefault="00E773C7" w:rsidP="00C60C89">
            <w:pPr>
              <w:pStyle w:val="Listeavsnitt"/>
              <w:ind w:left="169"/>
            </w:pPr>
          </w:p>
        </w:tc>
      </w:tr>
    </w:tbl>
    <w:p w14:paraId="7A34773B" w14:textId="77777777" w:rsidR="00E3464A" w:rsidRDefault="00E3464A" w:rsidP="00E3464A">
      <w:pPr>
        <w:spacing w:after="0" w:line="240" w:lineRule="auto"/>
      </w:pPr>
    </w:p>
    <w:p w14:paraId="49CF193B" w14:textId="77777777" w:rsidR="00345F05" w:rsidRDefault="00345F05" w:rsidP="00E3464A">
      <w:pPr>
        <w:spacing w:after="0" w:line="240" w:lineRule="auto"/>
      </w:pPr>
    </w:p>
    <w:tbl>
      <w:tblPr>
        <w:tblStyle w:val="Tabellrutenett"/>
        <w:tblW w:w="9493" w:type="dxa"/>
        <w:tblLook w:val="04A0" w:firstRow="1" w:lastRow="0" w:firstColumn="1" w:lastColumn="0" w:noHBand="0" w:noVBand="1"/>
      </w:tblPr>
      <w:tblGrid>
        <w:gridCol w:w="2497"/>
        <w:gridCol w:w="4331"/>
        <w:gridCol w:w="1305"/>
        <w:gridCol w:w="1360"/>
      </w:tblGrid>
      <w:tr w:rsidR="00830578" w14:paraId="4A679ABD" w14:textId="77777777" w:rsidTr="00683CA6">
        <w:tc>
          <w:tcPr>
            <w:tcW w:w="2497" w:type="dxa"/>
          </w:tcPr>
          <w:p w14:paraId="2907BD95" w14:textId="77777777" w:rsidR="00830578" w:rsidRDefault="008606C4" w:rsidP="00E3464A">
            <w:pPr>
              <w:rPr>
                <w:b/>
              </w:rPr>
            </w:pPr>
            <w:r>
              <w:rPr>
                <w:b/>
              </w:rPr>
              <w:t>tema</w:t>
            </w:r>
          </w:p>
          <w:p w14:paraId="2900CC1B" w14:textId="77777777" w:rsidR="00830578" w:rsidRPr="00660FA5" w:rsidRDefault="00830578" w:rsidP="00E3464A">
            <w:pPr>
              <w:rPr>
                <w:b/>
              </w:rPr>
            </w:pPr>
          </w:p>
        </w:tc>
        <w:tc>
          <w:tcPr>
            <w:tcW w:w="4331" w:type="dxa"/>
          </w:tcPr>
          <w:p w14:paraId="1EA2EC85" w14:textId="77777777" w:rsidR="00830578" w:rsidRPr="00660FA5" w:rsidRDefault="008606C4" w:rsidP="00E3464A">
            <w:pPr>
              <w:rPr>
                <w:b/>
              </w:rPr>
            </w:pPr>
            <w:r>
              <w:rPr>
                <w:b/>
              </w:rPr>
              <w:t>sjekkpunkt</w:t>
            </w:r>
          </w:p>
        </w:tc>
        <w:tc>
          <w:tcPr>
            <w:tcW w:w="1305" w:type="dxa"/>
          </w:tcPr>
          <w:p w14:paraId="6B587372" w14:textId="77777777" w:rsidR="00830578" w:rsidRPr="00660FA5" w:rsidRDefault="007E4B00" w:rsidP="00E3464A">
            <w:pPr>
              <w:rPr>
                <w:b/>
              </w:rPr>
            </w:pPr>
            <w:r>
              <w:rPr>
                <w:b/>
              </w:rPr>
              <w:t>Kommentar</w:t>
            </w:r>
          </w:p>
        </w:tc>
        <w:tc>
          <w:tcPr>
            <w:tcW w:w="1360" w:type="dxa"/>
          </w:tcPr>
          <w:p w14:paraId="4160282B" w14:textId="77777777" w:rsidR="00830578" w:rsidRDefault="00830578" w:rsidP="00E3464A">
            <w:pPr>
              <w:rPr>
                <w:b/>
              </w:rPr>
            </w:pPr>
            <w:r>
              <w:rPr>
                <w:b/>
              </w:rPr>
              <w:t>Utført</w:t>
            </w:r>
          </w:p>
          <w:p w14:paraId="3B51C10B" w14:textId="0E3CE0A0" w:rsidR="00033326" w:rsidRPr="00033326" w:rsidRDefault="00033326" w:rsidP="00E3464A">
            <w:pPr>
              <w:rPr>
                <w:b/>
                <w:sz w:val="18"/>
                <w:szCs w:val="18"/>
              </w:rPr>
            </w:pPr>
            <w:r w:rsidRPr="00033326">
              <w:rPr>
                <w:b/>
                <w:sz w:val="18"/>
                <w:szCs w:val="18"/>
              </w:rPr>
              <w:t>(dato/signatur)</w:t>
            </w:r>
          </w:p>
        </w:tc>
      </w:tr>
      <w:tr w:rsidR="00830578" w14:paraId="26153C44" w14:textId="77777777" w:rsidTr="00683CA6">
        <w:tc>
          <w:tcPr>
            <w:tcW w:w="2497" w:type="dxa"/>
          </w:tcPr>
          <w:p w14:paraId="03A8130A" w14:textId="4790D44A" w:rsidR="00894AFE" w:rsidRPr="003D0B8C" w:rsidRDefault="00894AFE" w:rsidP="00894AFE">
            <w:pPr>
              <w:rPr>
                <w:b/>
              </w:rPr>
            </w:pPr>
            <w:r>
              <w:rPr>
                <w:b/>
              </w:rPr>
              <w:t>Dokumentasjon på utført leidningsarbeid</w:t>
            </w:r>
            <w:r w:rsidRPr="003D0B8C">
              <w:rPr>
                <w:b/>
              </w:rPr>
              <w:t xml:space="preserve"> </w:t>
            </w:r>
          </w:p>
          <w:p w14:paraId="2CC3B61B" w14:textId="07DE2D61" w:rsidR="00830578" w:rsidRPr="003D0B8C" w:rsidRDefault="00830578" w:rsidP="00E3464A">
            <w:pPr>
              <w:rPr>
                <w:b/>
              </w:rPr>
            </w:pPr>
          </w:p>
        </w:tc>
        <w:tc>
          <w:tcPr>
            <w:tcW w:w="4331" w:type="dxa"/>
          </w:tcPr>
          <w:p w14:paraId="0F8044DB" w14:textId="018803CC" w:rsidR="00646F04" w:rsidRDefault="00AE00EB" w:rsidP="000B1FDD">
            <w:r>
              <w:t xml:space="preserve">Det skal utarbeidast ein rapport basert på kap 2 i </w:t>
            </w:r>
            <w:r w:rsidR="00FB0F1D">
              <w:t>vedlegg B2 Krav til innmåling og sluttdokumentasjon.</w:t>
            </w:r>
            <w:r w:rsidR="00674694">
              <w:t xml:space="preserve"> Sentralt innhald er;</w:t>
            </w:r>
          </w:p>
          <w:p w14:paraId="1CFA3075" w14:textId="385987A6" w:rsidR="00FB0F1D" w:rsidRDefault="00674694" w:rsidP="00FB0F1D">
            <w:pPr>
              <w:pStyle w:val="Listeavsnitt"/>
              <w:numPr>
                <w:ilvl w:val="0"/>
                <w:numId w:val="2"/>
              </w:numPr>
            </w:pPr>
            <w:r>
              <w:t>Teikningar</w:t>
            </w:r>
          </w:p>
          <w:p w14:paraId="712FF657" w14:textId="77777777" w:rsidR="00674694" w:rsidRDefault="00674694" w:rsidP="00FB0F1D">
            <w:pPr>
              <w:pStyle w:val="Listeavsnitt"/>
              <w:numPr>
                <w:ilvl w:val="0"/>
                <w:numId w:val="2"/>
              </w:numPr>
            </w:pPr>
            <w:r>
              <w:t>Leidningsplan</w:t>
            </w:r>
          </w:p>
          <w:p w14:paraId="7C45CA04" w14:textId="77777777" w:rsidR="00674694" w:rsidRDefault="00674694" w:rsidP="00FB0F1D">
            <w:pPr>
              <w:pStyle w:val="Listeavsnitt"/>
              <w:numPr>
                <w:ilvl w:val="0"/>
                <w:numId w:val="2"/>
              </w:numPr>
            </w:pPr>
            <w:r>
              <w:t>Lengdeprofil</w:t>
            </w:r>
          </w:p>
          <w:p w14:paraId="2250E1F2" w14:textId="77777777" w:rsidR="00674694" w:rsidRDefault="0087217F" w:rsidP="00FB0F1D">
            <w:pPr>
              <w:pStyle w:val="Listeavsnitt"/>
              <w:numPr>
                <w:ilvl w:val="0"/>
                <w:numId w:val="2"/>
              </w:numPr>
            </w:pPr>
            <w:r>
              <w:t>Kumskisser</w:t>
            </w:r>
          </w:p>
          <w:p w14:paraId="43242AE1" w14:textId="77777777" w:rsidR="0087217F" w:rsidRDefault="0087217F" w:rsidP="00FB0F1D">
            <w:pPr>
              <w:pStyle w:val="Listeavsnitt"/>
              <w:numPr>
                <w:ilvl w:val="0"/>
                <w:numId w:val="2"/>
              </w:numPr>
            </w:pPr>
            <w:r>
              <w:t>Digitale bilete</w:t>
            </w:r>
          </w:p>
          <w:p w14:paraId="2C4834F8" w14:textId="4B13BBEA" w:rsidR="00155F00" w:rsidRPr="003D0B8C" w:rsidRDefault="00A32E63" w:rsidP="00155F00">
            <w:r>
              <w:t xml:space="preserve">All informasjon er levert på avtalt digitalt format – minnepen </w:t>
            </w:r>
            <w:r w:rsidR="003C03C0">
              <w:t>m.v.</w:t>
            </w:r>
          </w:p>
        </w:tc>
        <w:tc>
          <w:tcPr>
            <w:tcW w:w="1305" w:type="dxa"/>
          </w:tcPr>
          <w:p w14:paraId="6924EADA" w14:textId="77777777" w:rsidR="00830578" w:rsidRPr="00F07CFB" w:rsidRDefault="00830578" w:rsidP="00E3464A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4852A874" w14:textId="77777777" w:rsidR="00830578" w:rsidRPr="00646F04" w:rsidRDefault="00830578" w:rsidP="00E3464A"/>
        </w:tc>
      </w:tr>
      <w:tr w:rsidR="00830578" w14:paraId="0CA8D82F" w14:textId="77777777" w:rsidTr="00683CA6">
        <w:tc>
          <w:tcPr>
            <w:tcW w:w="2497" w:type="dxa"/>
          </w:tcPr>
          <w:p w14:paraId="1A2CF387" w14:textId="77777777" w:rsidR="00894AFE" w:rsidRPr="003D0B8C" w:rsidRDefault="00894AFE" w:rsidP="00894AFE">
            <w:pPr>
              <w:rPr>
                <w:b/>
              </w:rPr>
            </w:pPr>
            <w:r w:rsidRPr="003D0B8C">
              <w:rPr>
                <w:b/>
              </w:rPr>
              <w:t>Innmåling</w:t>
            </w:r>
            <w:r>
              <w:rPr>
                <w:b/>
              </w:rPr>
              <w:t xml:space="preserve"> og </w:t>
            </w:r>
          </w:p>
          <w:p w14:paraId="498730F3" w14:textId="77777777" w:rsidR="00894AFE" w:rsidRPr="003D0B8C" w:rsidRDefault="00894AFE" w:rsidP="00894AFE">
            <w:pPr>
              <w:rPr>
                <w:b/>
              </w:rPr>
            </w:pPr>
          </w:p>
          <w:p w14:paraId="17B5B32E" w14:textId="626DA8E0" w:rsidR="00830578" w:rsidRPr="00660FA5" w:rsidRDefault="00894AFE" w:rsidP="00894AFE">
            <w:pPr>
              <w:rPr>
                <w:b/>
              </w:rPr>
            </w:pPr>
            <w:r w:rsidRPr="003D0B8C">
              <w:rPr>
                <w:b/>
              </w:rPr>
              <w:t>le</w:t>
            </w:r>
            <w:r>
              <w:rPr>
                <w:b/>
              </w:rPr>
              <w:t>i</w:t>
            </w:r>
            <w:r w:rsidRPr="003D0B8C">
              <w:rPr>
                <w:b/>
              </w:rPr>
              <w:t>dningskart</w:t>
            </w:r>
          </w:p>
        </w:tc>
        <w:tc>
          <w:tcPr>
            <w:tcW w:w="4331" w:type="dxa"/>
          </w:tcPr>
          <w:p w14:paraId="0B6D4D04" w14:textId="2D46314D" w:rsidR="00581180" w:rsidRPr="00B25BDD" w:rsidRDefault="0087217F" w:rsidP="008307DB">
            <w:r>
              <w:t>Innmåling av anlegget skal gjerast i samsvar med vedlegg B</w:t>
            </w:r>
            <w:r w:rsidR="00226BB1">
              <w:t>2</w:t>
            </w:r>
            <w:r w:rsidR="000B1FDD">
              <w:t xml:space="preserve"> «Krav til innmåling</w:t>
            </w:r>
            <w:r w:rsidR="00226BB1">
              <w:t xml:space="preserve"> og </w:t>
            </w:r>
            <w:r w:rsidR="000B1FDD">
              <w:t xml:space="preserve">Sluttkontroll» </w:t>
            </w:r>
            <w:r w:rsidR="00226BB1">
              <w:t>kapittel 3.</w:t>
            </w:r>
          </w:p>
        </w:tc>
        <w:tc>
          <w:tcPr>
            <w:tcW w:w="1305" w:type="dxa"/>
          </w:tcPr>
          <w:p w14:paraId="7B304BD8" w14:textId="77777777" w:rsidR="00F07CFB" w:rsidRPr="00226BB1" w:rsidRDefault="00F07CFB" w:rsidP="00E3464A">
            <w:pPr>
              <w:rPr>
                <w:sz w:val="18"/>
                <w:szCs w:val="18"/>
              </w:rPr>
            </w:pPr>
          </w:p>
        </w:tc>
        <w:tc>
          <w:tcPr>
            <w:tcW w:w="1360" w:type="dxa"/>
          </w:tcPr>
          <w:p w14:paraId="06DAA2EB" w14:textId="77777777" w:rsidR="00830578" w:rsidRPr="00B25BDD" w:rsidRDefault="00830578" w:rsidP="00E3464A"/>
        </w:tc>
      </w:tr>
      <w:tr w:rsidR="00830578" w14:paraId="1DFE5D4B" w14:textId="77777777" w:rsidTr="00683CA6">
        <w:tc>
          <w:tcPr>
            <w:tcW w:w="2497" w:type="dxa"/>
          </w:tcPr>
          <w:p w14:paraId="447A2923" w14:textId="6EA8BCF5" w:rsidR="00830578" w:rsidRPr="00660FA5" w:rsidRDefault="007F6FBD" w:rsidP="003D0B8C">
            <w:pPr>
              <w:rPr>
                <w:b/>
              </w:rPr>
            </w:pPr>
            <w:r>
              <w:rPr>
                <w:b/>
              </w:rPr>
              <w:t>Røyrinspeksjon av avløpsle</w:t>
            </w:r>
            <w:r w:rsidR="006A29CC">
              <w:rPr>
                <w:b/>
              </w:rPr>
              <w:t>i</w:t>
            </w:r>
            <w:r>
              <w:rPr>
                <w:b/>
              </w:rPr>
              <w:t>dningar</w:t>
            </w:r>
          </w:p>
        </w:tc>
        <w:tc>
          <w:tcPr>
            <w:tcW w:w="4331" w:type="dxa"/>
          </w:tcPr>
          <w:p w14:paraId="17EF39A5" w14:textId="77777777" w:rsidR="00CF23DC" w:rsidRDefault="009924CB" w:rsidP="00B25BDD">
            <w:r>
              <w:t xml:space="preserve">Er krava sette i </w:t>
            </w:r>
            <w:r w:rsidR="00622E00">
              <w:t xml:space="preserve">vedlegg B2 </w:t>
            </w:r>
            <w:r w:rsidR="00011A28">
              <w:t xml:space="preserve">kapittel </w:t>
            </w:r>
            <w:r w:rsidR="00CF23DC">
              <w:t>4</w:t>
            </w:r>
          </w:p>
          <w:p w14:paraId="43E53949" w14:textId="2BBCD7D0" w:rsidR="00B25BDD" w:rsidRPr="00B25BDD" w:rsidRDefault="00096B00" w:rsidP="008307DB">
            <w:r>
              <w:t>«</w:t>
            </w:r>
            <w:r w:rsidR="00CF23DC">
              <w:t>Røyrinspeksjon av avløpsleidningar</w:t>
            </w:r>
            <w:r>
              <w:t>»</w:t>
            </w:r>
            <w:r w:rsidR="00CF23DC">
              <w:t xml:space="preserve"> </w:t>
            </w:r>
            <w:r w:rsidR="00AB3800">
              <w:t>oppfylt.</w:t>
            </w:r>
            <w:r w:rsidR="00622E00">
              <w:t xml:space="preserve"> </w:t>
            </w:r>
          </w:p>
        </w:tc>
        <w:tc>
          <w:tcPr>
            <w:tcW w:w="1305" w:type="dxa"/>
          </w:tcPr>
          <w:p w14:paraId="4BD3905E" w14:textId="77777777" w:rsidR="00830578" w:rsidRPr="00B25BDD" w:rsidRDefault="00830578" w:rsidP="00E3464A"/>
        </w:tc>
        <w:tc>
          <w:tcPr>
            <w:tcW w:w="1360" w:type="dxa"/>
          </w:tcPr>
          <w:p w14:paraId="0E5640BD" w14:textId="77777777" w:rsidR="00830578" w:rsidRPr="00B25BDD" w:rsidRDefault="00830578" w:rsidP="00E3464A"/>
        </w:tc>
      </w:tr>
      <w:tr w:rsidR="00830578" w14:paraId="4F7D597F" w14:textId="77777777" w:rsidTr="00683CA6">
        <w:tc>
          <w:tcPr>
            <w:tcW w:w="2497" w:type="dxa"/>
          </w:tcPr>
          <w:p w14:paraId="424DB66D" w14:textId="5D83DDCC" w:rsidR="00830578" w:rsidRPr="00660FA5" w:rsidRDefault="00804AE7" w:rsidP="00E3464A">
            <w:pPr>
              <w:rPr>
                <w:b/>
              </w:rPr>
            </w:pPr>
            <w:r>
              <w:rPr>
                <w:b/>
              </w:rPr>
              <w:t>Tettheitsprøving av trykklause leidningar og kummar</w:t>
            </w:r>
          </w:p>
        </w:tc>
        <w:tc>
          <w:tcPr>
            <w:tcW w:w="4331" w:type="dxa"/>
          </w:tcPr>
          <w:p w14:paraId="3715EAEF" w14:textId="4856F0A5" w:rsidR="00096B00" w:rsidRDefault="00096B00" w:rsidP="00096B00">
            <w:r>
              <w:t>Er krava sette i vedlegg B2 kapittel 5</w:t>
            </w:r>
          </w:p>
          <w:p w14:paraId="3A5C4592" w14:textId="0D6C0B25" w:rsidR="00830578" w:rsidRPr="00B25BDD" w:rsidRDefault="00096B00" w:rsidP="008307DB">
            <w:r>
              <w:t>«</w:t>
            </w:r>
            <w:r w:rsidR="008307DB">
              <w:t>T</w:t>
            </w:r>
            <w:r w:rsidR="00C85559">
              <w:t>ettheitsprøving av trykklause leidningar og kummar</w:t>
            </w:r>
            <w:r w:rsidR="008307DB">
              <w:t>»</w:t>
            </w:r>
            <w:r w:rsidR="00C85559">
              <w:t xml:space="preserve"> o</w:t>
            </w:r>
            <w:r>
              <w:t xml:space="preserve">ppfylt. </w:t>
            </w:r>
          </w:p>
        </w:tc>
        <w:tc>
          <w:tcPr>
            <w:tcW w:w="1305" w:type="dxa"/>
          </w:tcPr>
          <w:p w14:paraId="00E5C0F1" w14:textId="77777777" w:rsidR="00830578" w:rsidRPr="00B25BDD" w:rsidRDefault="00830578" w:rsidP="00E3464A"/>
        </w:tc>
        <w:tc>
          <w:tcPr>
            <w:tcW w:w="1360" w:type="dxa"/>
          </w:tcPr>
          <w:p w14:paraId="09279B4C" w14:textId="77777777" w:rsidR="00830578" w:rsidRPr="00B25BDD" w:rsidRDefault="00830578" w:rsidP="00E3464A"/>
        </w:tc>
      </w:tr>
      <w:tr w:rsidR="00842A08" w14:paraId="0A194B40" w14:textId="77777777" w:rsidTr="00683CA6">
        <w:tc>
          <w:tcPr>
            <w:tcW w:w="2497" w:type="dxa"/>
          </w:tcPr>
          <w:p w14:paraId="3A563296" w14:textId="70AB5497" w:rsidR="00842A08" w:rsidRDefault="00842A08" w:rsidP="00E3464A">
            <w:pPr>
              <w:rPr>
                <w:b/>
              </w:rPr>
            </w:pPr>
            <w:r>
              <w:rPr>
                <w:b/>
              </w:rPr>
              <w:t xml:space="preserve">Trykkprøving av </w:t>
            </w:r>
            <w:r w:rsidR="002A2E53">
              <w:rPr>
                <w:b/>
              </w:rPr>
              <w:t>trykkleidningar</w:t>
            </w:r>
          </w:p>
        </w:tc>
        <w:tc>
          <w:tcPr>
            <w:tcW w:w="4331" w:type="dxa"/>
          </w:tcPr>
          <w:p w14:paraId="3F1BC328" w14:textId="6C73B671" w:rsidR="002A2E53" w:rsidRDefault="002A2E53" w:rsidP="002A2E53">
            <w:r>
              <w:t>Er krava sette i vedlegg B2 kapittel 6</w:t>
            </w:r>
          </w:p>
          <w:p w14:paraId="28EAA469" w14:textId="01D352CC" w:rsidR="00842A08" w:rsidRDefault="002A2E53" w:rsidP="00842A08">
            <w:r>
              <w:t>«T</w:t>
            </w:r>
            <w:r w:rsidR="00B40C71">
              <w:t>rykkprøving av trykkleid</w:t>
            </w:r>
            <w:r w:rsidR="00224FF2">
              <w:t>n</w:t>
            </w:r>
            <w:r w:rsidR="00B40C71">
              <w:t>ingar</w:t>
            </w:r>
            <w:r>
              <w:t xml:space="preserve">» oppfylt. </w:t>
            </w:r>
          </w:p>
          <w:p w14:paraId="4CB214B4" w14:textId="0FB1B88C" w:rsidR="00842A08" w:rsidRPr="0023362D" w:rsidRDefault="00842A08" w:rsidP="00842A08">
            <w:pPr>
              <w:rPr>
                <w:b/>
              </w:rPr>
            </w:pPr>
            <w:r>
              <w:rPr>
                <w:b/>
              </w:rPr>
              <w:t>NB!</w:t>
            </w:r>
            <w:r w:rsidRPr="0023362D">
              <w:rPr>
                <w:b/>
              </w:rPr>
              <w:t xml:space="preserve">. Kommunen skal kontaktast i forkant av trykkprøvinga, slik at </w:t>
            </w:r>
            <w:r w:rsidR="00B77706">
              <w:rPr>
                <w:b/>
              </w:rPr>
              <w:t xml:space="preserve">det blir gitt </w:t>
            </w:r>
            <w:r w:rsidRPr="0023362D">
              <w:rPr>
                <w:b/>
              </w:rPr>
              <w:t xml:space="preserve">høve til å delta. </w:t>
            </w:r>
          </w:p>
          <w:p w14:paraId="17DF8A19" w14:textId="77777777" w:rsidR="00842A08" w:rsidRDefault="00842A08" w:rsidP="00E3464A"/>
        </w:tc>
        <w:tc>
          <w:tcPr>
            <w:tcW w:w="1305" w:type="dxa"/>
          </w:tcPr>
          <w:p w14:paraId="75C1A03E" w14:textId="77777777" w:rsidR="00842A08" w:rsidRPr="00B25BDD" w:rsidRDefault="00842A08" w:rsidP="00E3464A"/>
        </w:tc>
        <w:tc>
          <w:tcPr>
            <w:tcW w:w="1360" w:type="dxa"/>
          </w:tcPr>
          <w:p w14:paraId="202D6F73" w14:textId="77777777" w:rsidR="00842A08" w:rsidRPr="00B25BDD" w:rsidRDefault="00842A08" w:rsidP="00E3464A"/>
        </w:tc>
      </w:tr>
      <w:tr w:rsidR="00366297" w14:paraId="390EB248" w14:textId="77777777" w:rsidTr="00683CA6">
        <w:tc>
          <w:tcPr>
            <w:tcW w:w="2497" w:type="dxa"/>
          </w:tcPr>
          <w:p w14:paraId="707C5116" w14:textId="6395502F" w:rsidR="00B50199" w:rsidRPr="0049270D" w:rsidRDefault="00B50199" w:rsidP="00B50199">
            <w:pPr>
              <w:rPr>
                <w:b/>
              </w:rPr>
            </w:pPr>
            <w:r w:rsidRPr="0049270D">
              <w:rPr>
                <w:b/>
              </w:rPr>
              <w:t xml:space="preserve">Desinfisering og klorering av </w:t>
            </w:r>
          </w:p>
          <w:p w14:paraId="16DF4CE5" w14:textId="7AE4F1F8" w:rsidR="00366297" w:rsidRPr="0049270D" w:rsidRDefault="00B50199" w:rsidP="00E3464A">
            <w:pPr>
              <w:rPr>
                <w:b/>
              </w:rPr>
            </w:pPr>
            <w:r w:rsidRPr="0049270D">
              <w:rPr>
                <w:b/>
              </w:rPr>
              <w:t>vassleidningar</w:t>
            </w:r>
          </w:p>
        </w:tc>
        <w:tc>
          <w:tcPr>
            <w:tcW w:w="4331" w:type="dxa"/>
          </w:tcPr>
          <w:p w14:paraId="18279B5B" w14:textId="2DF43A1A" w:rsidR="00737440" w:rsidRDefault="00737440" w:rsidP="00737440">
            <w:r>
              <w:t xml:space="preserve">Er krava sette i vedlegg B2 kapittel </w:t>
            </w:r>
            <w:r w:rsidR="00332F1C">
              <w:t>7</w:t>
            </w:r>
          </w:p>
          <w:p w14:paraId="427FBE09" w14:textId="5D09FB55" w:rsidR="00737440" w:rsidRDefault="00737440" w:rsidP="00737440">
            <w:r w:rsidRPr="00BF0FD6">
              <w:t>«</w:t>
            </w:r>
            <w:r w:rsidR="00722BF6" w:rsidRPr="00BF0FD6">
              <w:t>Desinfisering</w:t>
            </w:r>
            <w:r w:rsidR="00332F1C" w:rsidRPr="00BF0FD6">
              <w:t xml:space="preserve"> og klorering av vassleidningar</w:t>
            </w:r>
            <w:r w:rsidRPr="00BF0FD6">
              <w:t>» oppfylt.</w:t>
            </w:r>
            <w:r>
              <w:t xml:space="preserve"> </w:t>
            </w:r>
          </w:p>
          <w:p w14:paraId="62FBDD52" w14:textId="77777777" w:rsidR="00BF0FD6" w:rsidRDefault="00BF0FD6" w:rsidP="00737440"/>
          <w:p w14:paraId="39AA4027" w14:textId="781A396E" w:rsidR="00737440" w:rsidRPr="0023362D" w:rsidRDefault="00737440" w:rsidP="00737440">
            <w:pPr>
              <w:rPr>
                <w:b/>
              </w:rPr>
            </w:pPr>
            <w:r>
              <w:rPr>
                <w:b/>
              </w:rPr>
              <w:t>NB!</w:t>
            </w:r>
            <w:r w:rsidRPr="0023362D">
              <w:rPr>
                <w:b/>
              </w:rPr>
              <w:t xml:space="preserve">. Kommunen skal kontaktast i forkant av trykkprøvinga, slik at </w:t>
            </w:r>
            <w:r w:rsidR="00907B58">
              <w:rPr>
                <w:b/>
              </w:rPr>
              <w:t xml:space="preserve">det blir </w:t>
            </w:r>
            <w:r w:rsidR="004E3985">
              <w:rPr>
                <w:b/>
              </w:rPr>
              <w:t xml:space="preserve">gitt </w:t>
            </w:r>
            <w:r w:rsidR="00907B58">
              <w:rPr>
                <w:b/>
              </w:rPr>
              <w:t xml:space="preserve">høve </w:t>
            </w:r>
            <w:r w:rsidR="004E3985">
              <w:rPr>
                <w:b/>
              </w:rPr>
              <w:t xml:space="preserve">til å </w:t>
            </w:r>
            <w:r w:rsidRPr="0023362D">
              <w:rPr>
                <w:b/>
              </w:rPr>
              <w:t xml:space="preserve">delta. </w:t>
            </w:r>
          </w:p>
          <w:p w14:paraId="0F95B0A1" w14:textId="536BECB0" w:rsidR="00366297" w:rsidRDefault="00366297" w:rsidP="00E3464A"/>
        </w:tc>
        <w:tc>
          <w:tcPr>
            <w:tcW w:w="1305" w:type="dxa"/>
          </w:tcPr>
          <w:p w14:paraId="7CA5D63E" w14:textId="77777777" w:rsidR="00366297" w:rsidRPr="00B25BDD" w:rsidRDefault="00366297" w:rsidP="00E3464A"/>
        </w:tc>
        <w:tc>
          <w:tcPr>
            <w:tcW w:w="1360" w:type="dxa"/>
          </w:tcPr>
          <w:p w14:paraId="01190CDA" w14:textId="77777777" w:rsidR="00366297" w:rsidRPr="00B25BDD" w:rsidRDefault="00366297" w:rsidP="00E3464A"/>
        </w:tc>
      </w:tr>
      <w:tr w:rsidR="00581180" w:rsidRPr="00E505EE" w14:paraId="65675D0A" w14:textId="77777777" w:rsidTr="00683CA6">
        <w:tc>
          <w:tcPr>
            <w:tcW w:w="2497" w:type="dxa"/>
          </w:tcPr>
          <w:p w14:paraId="3C8C89DD" w14:textId="52CF4E25" w:rsidR="00581180" w:rsidRPr="00581180" w:rsidRDefault="00E44A4E" w:rsidP="00E3464A">
            <w:pPr>
              <w:rPr>
                <w:b/>
                <w:lang w:val="nb-NO"/>
              </w:rPr>
            </w:pPr>
            <w:r>
              <w:rPr>
                <w:b/>
                <w:lang w:val="nb-NO"/>
              </w:rPr>
              <w:t xml:space="preserve">Andre ting: </w:t>
            </w:r>
          </w:p>
        </w:tc>
        <w:tc>
          <w:tcPr>
            <w:tcW w:w="4331" w:type="dxa"/>
          </w:tcPr>
          <w:p w14:paraId="02C462DF" w14:textId="7520F1B9" w:rsidR="00581180" w:rsidRDefault="00E44A4E" w:rsidP="000150AB">
            <w:pPr>
              <w:rPr>
                <w:lang w:val="nb-NO"/>
              </w:rPr>
            </w:pPr>
            <w:r w:rsidRPr="00581180">
              <w:rPr>
                <w:b/>
                <w:lang w:val="nb-NO"/>
              </w:rPr>
              <w:t>I gang setting av va</w:t>
            </w:r>
            <w:r>
              <w:rPr>
                <w:b/>
                <w:lang w:val="nb-NO"/>
              </w:rPr>
              <w:t>ss</w:t>
            </w:r>
            <w:r w:rsidRPr="00581180">
              <w:rPr>
                <w:b/>
                <w:lang w:val="nb-NO"/>
              </w:rPr>
              <w:t>le</w:t>
            </w:r>
            <w:r w:rsidR="00111DA3">
              <w:rPr>
                <w:b/>
                <w:lang w:val="nb-NO"/>
              </w:rPr>
              <w:t>i</w:t>
            </w:r>
            <w:r w:rsidRPr="00581180">
              <w:rPr>
                <w:b/>
                <w:lang w:val="nb-NO"/>
              </w:rPr>
              <w:t xml:space="preserve">dning </w:t>
            </w:r>
            <w:r w:rsidR="00581180">
              <w:rPr>
                <w:lang w:val="nb-NO"/>
              </w:rPr>
              <w:t>Sjekke att alle ventiler er i drifts posisjon</w:t>
            </w:r>
            <w:r w:rsidR="00745287">
              <w:rPr>
                <w:lang w:val="nb-NO"/>
              </w:rPr>
              <w:t>. Dette gjeld m.a. brannhydrantar og brannventilar</w:t>
            </w:r>
          </w:p>
          <w:p w14:paraId="185596CE" w14:textId="77777777" w:rsidR="00077519" w:rsidRDefault="00077519" w:rsidP="000150AB">
            <w:pPr>
              <w:rPr>
                <w:lang w:val="nb-NO"/>
              </w:rPr>
            </w:pPr>
          </w:p>
          <w:p w14:paraId="16816747" w14:textId="105F2621" w:rsidR="00077519" w:rsidRPr="00B43648" w:rsidRDefault="00077519" w:rsidP="00077519">
            <w:pPr>
              <w:rPr>
                <w:bCs/>
                <w:lang w:val="nb-NO"/>
              </w:rPr>
            </w:pPr>
            <w:r w:rsidRPr="00A8444C">
              <w:rPr>
                <w:b/>
                <w:lang w:val="nb-NO"/>
              </w:rPr>
              <w:t>Tilbakestr</w:t>
            </w:r>
            <w:r w:rsidR="003F4C79" w:rsidRPr="00A8444C">
              <w:rPr>
                <w:b/>
                <w:lang w:val="nb-NO"/>
              </w:rPr>
              <w:t>aum</w:t>
            </w:r>
            <w:r w:rsidRPr="00A8444C">
              <w:rPr>
                <w:b/>
                <w:lang w:val="nb-NO"/>
              </w:rPr>
              <w:t>sikring</w:t>
            </w:r>
            <w:r w:rsidR="003F4C79" w:rsidRPr="00A8444C">
              <w:rPr>
                <w:b/>
                <w:lang w:val="nb-NO"/>
              </w:rPr>
              <w:t xml:space="preserve"> </w:t>
            </w:r>
            <w:r w:rsidR="003F4C79" w:rsidRPr="00B43648">
              <w:rPr>
                <w:bCs/>
                <w:lang w:val="nb-NO"/>
              </w:rPr>
              <w:t>er montert i samsvar kommunalt regelverk</w:t>
            </w:r>
          </w:p>
          <w:p w14:paraId="7691C2F7" w14:textId="5F6A1655" w:rsidR="00077519" w:rsidRPr="00581180" w:rsidRDefault="00077519" w:rsidP="003F4C79">
            <w:pPr>
              <w:rPr>
                <w:lang w:val="nb-NO"/>
              </w:rPr>
            </w:pPr>
          </w:p>
        </w:tc>
        <w:tc>
          <w:tcPr>
            <w:tcW w:w="1305" w:type="dxa"/>
          </w:tcPr>
          <w:p w14:paraId="50F17C35" w14:textId="77777777" w:rsidR="00581180" w:rsidRPr="00581180" w:rsidRDefault="00581180" w:rsidP="00E3464A">
            <w:pPr>
              <w:rPr>
                <w:lang w:val="nb-NO"/>
              </w:rPr>
            </w:pPr>
          </w:p>
        </w:tc>
        <w:tc>
          <w:tcPr>
            <w:tcW w:w="1360" w:type="dxa"/>
          </w:tcPr>
          <w:p w14:paraId="5B36EE78" w14:textId="77777777" w:rsidR="00581180" w:rsidRPr="00581180" w:rsidRDefault="00581180" w:rsidP="00E3464A">
            <w:pPr>
              <w:rPr>
                <w:lang w:val="nb-NO"/>
              </w:rPr>
            </w:pPr>
          </w:p>
        </w:tc>
      </w:tr>
      <w:tr w:rsidR="00830578" w14:paraId="5A4F547F" w14:textId="77777777" w:rsidTr="00683CA6">
        <w:tc>
          <w:tcPr>
            <w:tcW w:w="2497" w:type="dxa"/>
          </w:tcPr>
          <w:p w14:paraId="243BAA7F" w14:textId="7845A6DC" w:rsidR="00830578" w:rsidRPr="00660FA5" w:rsidRDefault="00BF0FD6" w:rsidP="00E3464A">
            <w:pPr>
              <w:rPr>
                <w:b/>
              </w:rPr>
            </w:pPr>
            <w:r>
              <w:rPr>
                <w:b/>
              </w:rPr>
              <w:t>Synfaring</w:t>
            </w:r>
          </w:p>
        </w:tc>
        <w:tc>
          <w:tcPr>
            <w:tcW w:w="4331" w:type="dxa"/>
          </w:tcPr>
          <w:p w14:paraId="20089418" w14:textId="048EB901" w:rsidR="00830578" w:rsidRPr="00B25BDD" w:rsidRDefault="00620F3C" w:rsidP="008606C4">
            <w:r>
              <w:t xml:space="preserve">Felles </w:t>
            </w:r>
            <w:r w:rsidR="00BA7D67">
              <w:t>synfaring utført</w:t>
            </w:r>
          </w:p>
        </w:tc>
        <w:tc>
          <w:tcPr>
            <w:tcW w:w="1305" w:type="dxa"/>
          </w:tcPr>
          <w:p w14:paraId="04261AEA" w14:textId="77777777" w:rsidR="00830578" w:rsidRPr="00B25BDD" w:rsidRDefault="00830578" w:rsidP="00E3464A"/>
        </w:tc>
        <w:tc>
          <w:tcPr>
            <w:tcW w:w="1360" w:type="dxa"/>
          </w:tcPr>
          <w:p w14:paraId="44E32D58" w14:textId="77777777" w:rsidR="00830578" w:rsidRPr="00B25BDD" w:rsidRDefault="00830578" w:rsidP="00E3464A"/>
        </w:tc>
      </w:tr>
    </w:tbl>
    <w:p w14:paraId="4D990AEA" w14:textId="012CD1D8" w:rsidR="003D0B8C" w:rsidRDefault="003D0B8C" w:rsidP="00E3464A">
      <w:pPr>
        <w:spacing w:after="0" w:line="240" w:lineRule="auto"/>
      </w:pPr>
    </w:p>
    <w:p w14:paraId="2F7AFBE0" w14:textId="77777777" w:rsidR="00BA7D67" w:rsidRDefault="00BA7D67" w:rsidP="00E3464A">
      <w:pPr>
        <w:spacing w:after="0" w:line="240" w:lineRule="auto"/>
      </w:pPr>
    </w:p>
    <w:p w14:paraId="03449338" w14:textId="77777777" w:rsidR="003D0B8C" w:rsidRDefault="003D0B8C" w:rsidP="00E3464A">
      <w:pPr>
        <w:spacing w:after="0" w:line="240" w:lineRule="auto"/>
      </w:pPr>
      <w:r>
        <w:t>Godkjent av :</w:t>
      </w:r>
    </w:p>
    <w:p w14:paraId="78D08782" w14:textId="77777777" w:rsidR="003D0B8C" w:rsidRDefault="003D0B8C" w:rsidP="00E3464A">
      <w:pPr>
        <w:spacing w:after="0" w:line="240" w:lineRule="auto"/>
      </w:pPr>
    </w:p>
    <w:p w14:paraId="72EB80F5" w14:textId="77777777" w:rsidR="003D0B8C" w:rsidRDefault="003D0B8C" w:rsidP="00E3464A">
      <w:pPr>
        <w:spacing w:after="0" w:line="240" w:lineRule="auto"/>
      </w:pPr>
      <w:r>
        <w:t>………………………………………….</w:t>
      </w:r>
    </w:p>
    <w:p w14:paraId="4FBF3C27" w14:textId="24D4577B" w:rsidR="003D0B8C" w:rsidRDefault="00BA7D67" w:rsidP="00E3464A">
      <w:pPr>
        <w:spacing w:after="0" w:line="240" w:lineRule="auto"/>
      </w:pPr>
      <w:r>
        <w:t>NN</w:t>
      </w:r>
      <w:r w:rsidR="003D0B8C">
        <w:t xml:space="preserve"> kommune</w:t>
      </w:r>
    </w:p>
    <w:sectPr w:rsidR="003D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960015"/>
    <w:multiLevelType w:val="hybridMultilevel"/>
    <w:tmpl w:val="ED08DBEE"/>
    <w:lvl w:ilvl="0" w:tplc="89BC6CFE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D5597"/>
    <w:multiLevelType w:val="hybridMultilevel"/>
    <w:tmpl w:val="925A08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4A"/>
    <w:rsid w:val="000066F3"/>
    <w:rsid w:val="00011A28"/>
    <w:rsid w:val="000150AB"/>
    <w:rsid w:val="00033326"/>
    <w:rsid w:val="00062B50"/>
    <w:rsid w:val="00077519"/>
    <w:rsid w:val="00093003"/>
    <w:rsid w:val="000957D1"/>
    <w:rsid w:val="00096B00"/>
    <w:rsid w:val="000B0865"/>
    <w:rsid w:val="000B1FDD"/>
    <w:rsid w:val="000C6801"/>
    <w:rsid w:val="00111DA3"/>
    <w:rsid w:val="00130A3F"/>
    <w:rsid w:val="00155F00"/>
    <w:rsid w:val="001B165C"/>
    <w:rsid w:val="001F26FF"/>
    <w:rsid w:val="00203D24"/>
    <w:rsid w:val="00224FF2"/>
    <w:rsid w:val="00226BB1"/>
    <w:rsid w:val="0023362D"/>
    <w:rsid w:val="00283BE3"/>
    <w:rsid w:val="00286C31"/>
    <w:rsid w:val="002A2E53"/>
    <w:rsid w:val="002D5883"/>
    <w:rsid w:val="003123E6"/>
    <w:rsid w:val="00332F1C"/>
    <w:rsid w:val="00345F05"/>
    <w:rsid w:val="00366297"/>
    <w:rsid w:val="003B64E3"/>
    <w:rsid w:val="003C03C0"/>
    <w:rsid w:val="003D0B8C"/>
    <w:rsid w:val="003D75EB"/>
    <w:rsid w:val="003F4C79"/>
    <w:rsid w:val="003F63AE"/>
    <w:rsid w:val="00474EF2"/>
    <w:rsid w:val="00486BB6"/>
    <w:rsid w:val="0049270D"/>
    <w:rsid w:val="004B4EB7"/>
    <w:rsid w:val="004C359E"/>
    <w:rsid w:val="004E3985"/>
    <w:rsid w:val="004F0417"/>
    <w:rsid w:val="004F6885"/>
    <w:rsid w:val="00511406"/>
    <w:rsid w:val="00571435"/>
    <w:rsid w:val="00571EDC"/>
    <w:rsid w:val="00581180"/>
    <w:rsid w:val="00583D17"/>
    <w:rsid w:val="005F5089"/>
    <w:rsid w:val="00620F3C"/>
    <w:rsid w:val="00622E00"/>
    <w:rsid w:val="00646F04"/>
    <w:rsid w:val="00660FA5"/>
    <w:rsid w:val="00670387"/>
    <w:rsid w:val="00670E68"/>
    <w:rsid w:val="00674694"/>
    <w:rsid w:val="00683CA6"/>
    <w:rsid w:val="006937F0"/>
    <w:rsid w:val="006A29CC"/>
    <w:rsid w:val="006D152E"/>
    <w:rsid w:val="006D16C0"/>
    <w:rsid w:val="0070680A"/>
    <w:rsid w:val="00722BF6"/>
    <w:rsid w:val="0072466D"/>
    <w:rsid w:val="007260ED"/>
    <w:rsid w:val="00737440"/>
    <w:rsid w:val="00745287"/>
    <w:rsid w:val="007501F7"/>
    <w:rsid w:val="00750DC4"/>
    <w:rsid w:val="007E1ECE"/>
    <w:rsid w:val="007E4B00"/>
    <w:rsid w:val="007F45AE"/>
    <w:rsid w:val="007F6FBD"/>
    <w:rsid w:val="00804AE7"/>
    <w:rsid w:val="00830578"/>
    <w:rsid w:val="008307DB"/>
    <w:rsid w:val="00834970"/>
    <w:rsid w:val="00842A08"/>
    <w:rsid w:val="008606C4"/>
    <w:rsid w:val="008607E6"/>
    <w:rsid w:val="0087217F"/>
    <w:rsid w:val="008751E7"/>
    <w:rsid w:val="008752B0"/>
    <w:rsid w:val="00894AFE"/>
    <w:rsid w:val="008D66B9"/>
    <w:rsid w:val="008F3BAC"/>
    <w:rsid w:val="008F77BB"/>
    <w:rsid w:val="00907B58"/>
    <w:rsid w:val="00964882"/>
    <w:rsid w:val="009924CB"/>
    <w:rsid w:val="009B4065"/>
    <w:rsid w:val="00A32E63"/>
    <w:rsid w:val="00A8444C"/>
    <w:rsid w:val="00AB3800"/>
    <w:rsid w:val="00AE00EB"/>
    <w:rsid w:val="00AE56B2"/>
    <w:rsid w:val="00AF3B84"/>
    <w:rsid w:val="00B2036B"/>
    <w:rsid w:val="00B25BDD"/>
    <w:rsid w:val="00B40C71"/>
    <w:rsid w:val="00B43648"/>
    <w:rsid w:val="00B50199"/>
    <w:rsid w:val="00B77706"/>
    <w:rsid w:val="00BA7D67"/>
    <w:rsid w:val="00BD7E28"/>
    <w:rsid w:val="00BE6B26"/>
    <w:rsid w:val="00BF0FD6"/>
    <w:rsid w:val="00C60C89"/>
    <w:rsid w:val="00C85559"/>
    <w:rsid w:val="00CF23DC"/>
    <w:rsid w:val="00D2201F"/>
    <w:rsid w:val="00DD601C"/>
    <w:rsid w:val="00DF32D3"/>
    <w:rsid w:val="00E3464A"/>
    <w:rsid w:val="00E44A4E"/>
    <w:rsid w:val="00E505EE"/>
    <w:rsid w:val="00E759AB"/>
    <w:rsid w:val="00E773C7"/>
    <w:rsid w:val="00E84E66"/>
    <w:rsid w:val="00E908A3"/>
    <w:rsid w:val="00EE1D4A"/>
    <w:rsid w:val="00EF1B3A"/>
    <w:rsid w:val="00F021DC"/>
    <w:rsid w:val="00F07CFB"/>
    <w:rsid w:val="00F65E92"/>
    <w:rsid w:val="00FB088F"/>
    <w:rsid w:val="00FB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8387F"/>
  <w15:chartTrackingRefBased/>
  <w15:docId w15:val="{F22F2B50-68EC-4FF0-8C88-3B61A57D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E34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773C7"/>
    <w:pPr>
      <w:ind w:left="720"/>
      <w:contextualSpacing/>
    </w:pPr>
  </w:style>
  <w:style w:type="paragraph" w:styleId="Topptekst">
    <w:name w:val="header"/>
    <w:basedOn w:val="Normal"/>
    <w:link w:val="TopptekstTegn"/>
    <w:autoRedefine/>
    <w:semiHidden/>
    <w:rsid w:val="008F77BB"/>
    <w:pPr>
      <w:tabs>
        <w:tab w:val="left" w:pos="993"/>
        <w:tab w:val="center" w:pos="4536"/>
        <w:tab w:val="left" w:pos="7371"/>
      </w:tabs>
      <w:spacing w:after="0" w:line="240" w:lineRule="auto"/>
      <w:ind w:hanging="426"/>
    </w:pPr>
    <w:rPr>
      <w:rFonts w:ascii="Arial" w:eastAsia="Times New Roman" w:hAnsi="Arial" w:cs="Times New Roman"/>
      <w:sz w:val="32"/>
      <w:szCs w:val="32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semiHidden/>
    <w:rsid w:val="008F77BB"/>
    <w:rPr>
      <w:rFonts w:ascii="Arial" w:eastAsia="Times New Roman" w:hAnsi="Arial" w:cs="Times New Roman"/>
      <w:sz w:val="32"/>
      <w:szCs w:val="32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308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Nordfjordnett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Kjell Petter Solhaug</dc:creator>
  <cp:keywords/>
  <dc:description/>
  <cp:lastModifiedBy>Tobias Dahle</cp:lastModifiedBy>
  <cp:revision>86</cp:revision>
  <dcterms:created xsi:type="dcterms:W3CDTF">2020-11-20T09:01:00Z</dcterms:created>
  <dcterms:modified xsi:type="dcterms:W3CDTF">2021-02-17T11:53:00Z</dcterms:modified>
</cp:coreProperties>
</file>