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08425" w14:textId="77777777" w:rsidR="00D34597" w:rsidRDefault="00BF046D" w:rsidP="00BF046D">
      <w:pPr>
        <w:pStyle w:val="Tittel"/>
        <w:jc w:val="right"/>
      </w:pP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</w:p>
    <w:p w14:paraId="5F9A7FA4" w14:textId="77777777" w:rsidR="005D4789" w:rsidRDefault="005D4789">
      <w:pPr>
        <w:pStyle w:val="Tittel"/>
        <w:rPr>
          <w:rFonts w:ascii="Arial (W1)" w:hAnsi="Arial (W1)"/>
          <w:sz w:val="48"/>
          <w:lang w:val="nn-NO"/>
        </w:rPr>
      </w:pPr>
    </w:p>
    <w:p w14:paraId="451FAE9D" w14:textId="77777777" w:rsidR="00BF046D" w:rsidRDefault="00BF046D">
      <w:pPr>
        <w:pStyle w:val="Tittel"/>
        <w:rPr>
          <w:rFonts w:ascii="Arial (W1)" w:hAnsi="Arial (W1)"/>
          <w:sz w:val="48"/>
          <w:lang w:val="nn-NO"/>
        </w:rPr>
      </w:pPr>
    </w:p>
    <w:p w14:paraId="6B7A966C" w14:textId="77777777" w:rsidR="00BF046D" w:rsidRDefault="00BF046D">
      <w:pPr>
        <w:pStyle w:val="Tittel"/>
        <w:rPr>
          <w:rFonts w:ascii="Arial (W1)" w:hAnsi="Arial (W1)"/>
          <w:sz w:val="48"/>
          <w:lang w:val="nn-NO"/>
        </w:rPr>
      </w:pPr>
    </w:p>
    <w:p w14:paraId="58E9A1D2" w14:textId="77777777" w:rsidR="0072256D" w:rsidRPr="00CC4CF8" w:rsidRDefault="0072256D">
      <w:pPr>
        <w:pStyle w:val="Tittel"/>
        <w:rPr>
          <w:rFonts w:ascii="Arial (W1)" w:hAnsi="Arial (W1)"/>
          <w:sz w:val="48"/>
          <w:lang w:val="nn-NO"/>
        </w:rPr>
      </w:pPr>
      <w:r w:rsidRPr="00CC4CF8">
        <w:rPr>
          <w:rFonts w:ascii="Arial (W1)" w:hAnsi="Arial (W1)"/>
          <w:sz w:val="48"/>
          <w:lang w:val="nn-NO"/>
        </w:rPr>
        <w:t>OVERVA</w:t>
      </w:r>
      <w:r w:rsidR="001972B3" w:rsidRPr="00CC4CF8">
        <w:rPr>
          <w:rFonts w:ascii="Arial (W1)" w:hAnsi="Arial (W1)"/>
          <w:sz w:val="48"/>
          <w:lang w:val="nn-NO"/>
        </w:rPr>
        <w:t>N</w:t>
      </w:r>
      <w:r w:rsidR="00C51CA8" w:rsidRPr="00CC4CF8">
        <w:rPr>
          <w:rFonts w:ascii="Arial (W1)" w:hAnsi="Arial (W1)"/>
          <w:sz w:val="48"/>
          <w:lang w:val="nn-NO"/>
        </w:rPr>
        <w:t>N</w:t>
      </w:r>
      <w:r w:rsidR="001005C4" w:rsidRPr="00CC4CF8">
        <w:rPr>
          <w:rFonts w:ascii="Arial (W1)" w:hAnsi="Arial (W1)"/>
          <w:sz w:val="48"/>
          <w:lang w:val="nn-NO"/>
        </w:rPr>
        <w:t>S</w:t>
      </w:r>
      <w:r w:rsidR="00D34597" w:rsidRPr="00CC4CF8">
        <w:rPr>
          <w:rFonts w:ascii="Arial (W1)" w:hAnsi="Arial (W1)"/>
          <w:sz w:val="48"/>
          <w:lang w:val="nn-NO"/>
        </w:rPr>
        <w:t>NORM</w:t>
      </w:r>
    </w:p>
    <w:p w14:paraId="15F1E768" w14:textId="77777777" w:rsidR="00CC4CF8" w:rsidRPr="00CC4CF8" w:rsidRDefault="00D022DB" w:rsidP="00CC4CF8">
      <w:pPr>
        <w:ind w:left="2124" w:firstLine="708"/>
        <w:rPr>
          <w:noProof/>
          <w:sz w:val="40"/>
          <w:szCs w:val="40"/>
          <w:lang w:val="nn-NO"/>
        </w:rPr>
      </w:pPr>
      <w:r w:rsidRPr="00CC4CF8">
        <w:rPr>
          <w:noProof/>
          <w:sz w:val="40"/>
          <w:szCs w:val="40"/>
          <w:lang w:val="nn-NO"/>
        </w:rPr>
        <w:t xml:space="preserve">for kommunene </w:t>
      </w:r>
    </w:p>
    <w:p w14:paraId="7C474CC1" w14:textId="77777777" w:rsidR="00CC4CF8" w:rsidRPr="00CC4CF8" w:rsidRDefault="00CC4CF8" w:rsidP="00CC4CF8">
      <w:pPr>
        <w:ind w:left="2124" w:firstLine="708"/>
        <w:rPr>
          <w:noProof/>
          <w:sz w:val="48"/>
          <w:lang w:val="nn-NO"/>
        </w:rPr>
      </w:pPr>
    </w:p>
    <w:p w14:paraId="56588F5C" w14:textId="77777777" w:rsidR="00D022DB" w:rsidRDefault="00CC4CF8" w:rsidP="00CC4CF8">
      <w:pPr>
        <w:ind w:left="2124" w:firstLine="3"/>
        <w:rPr>
          <w:noProof/>
          <w:sz w:val="48"/>
          <w:lang w:val="nn-NO"/>
        </w:rPr>
      </w:pPr>
      <w:r w:rsidRPr="00CC4CF8">
        <w:rPr>
          <w:noProof/>
          <w:sz w:val="48"/>
          <w:lang w:val="nn-NO"/>
        </w:rPr>
        <w:t>Frøya, He</w:t>
      </w:r>
      <w:r w:rsidR="004B2CAE">
        <w:rPr>
          <w:noProof/>
          <w:sz w:val="48"/>
          <w:lang w:val="nn-NO"/>
        </w:rPr>
        <w:t>im</w:t>
      </w:r>
      <w:r w:rsidRPr="00CC4CF8">
        <w:rPr>
          <w:noProof/>
          <w:sz w:val="48"/>
          <w:lang w:val="nn-NO"/>
        </w:rPr>
        <w:t>, Ork</w:t>
      </w:r>
      <w:r w:rsidR="004B2CAE">
        <w:rPr>
          <w:noProof/>
          <w:sz w:val="48"/>
          <w:lang w:val="nn-NO"/>
        </w:rPr>
        <w:t>land</w:t>
      </w:r>
      <w:r w:rsidRPr="00CC4CF8">
        <w:rPr>
          <w:noProof/>
          <w:sz w:val="48"/>
          <w:lang w:val="nn-NO"/>
        </w:rPr>
        <w:t xml:space="preserve">, </w:t>
      </w:r>
      <w:r w:rsidR="004B2CAE">
        <w:rPr>
          <w:noProof/>
          <w:sz w:val="48"/>
          <w:lang w:val="nn-NO"/>
        </w:rPr>
        <w:t>Indre Fosen</w:t>
      </w:r>
      <w:r w:rsidRPr="00CC4CF8">
        <w:rPr>
          <w:noProof/>
          <w:sz w:val="48"/>
          <w:lang w:val="nn-NO"/>
        </w:rPr>
        <w:t>, Skaun</w:t>
      </w:r>
      <w:r>
        <w:rPr>
          <w:noProof/>
          <w:sz w:val="48"/>
          <w:lang w:val="nn-NO"/>
        </w:rPr>
        <w:t xml:space="preserve"> og Ørlandet </w:t>
      </w:r>
    </w:p>
    <w:p w14:paraId="1E809105" w14:textId="77777777" w:rsidR="00A70A38" w:rsidRDefault="00A70A38">
      <w:pPr>
        <w:jc w:val="center"/>
        <w:rPr>
          <w:noProof/>
          <w:sz w:val="48"/>
          <w:lang w:val="nn-NO"/>
        </w:rPr>
      </w:pPr>
    </w:p>
    <w:p w14:paraId="45482311" w14:textId="77777777" w:rsidR="00CC4CF8" w:rsidRDefault="00CC4CF8">
      <w:pPr>
        <w:jc w:val="center"/>
        <w:rPr>
          <w:noProof/>
          <w:sz w:val="48"/>
          <w:lang w:val="nn-NO"/>
        </w:rPr>
      </w:pPr>
    </w:p>
    <w:p w14:paraId="7B760A21" w14:textId="77777777" w:rsidR="00A70A38" w:rsidRDefault="001972B3">
      <w:pPr>
        <w:jc w:val="center"/>
        <w:rPr>
          <w:noProof/>
          <w:sz w:val="48"/>
          <w:lang w:val="nn-NO"/>
        </w:rPr>
      </w:pPr>
      <w:r>
        <w:rPr>
          <w:noProof/>
          <w:sz w:val="48"/>
          <w:lang w:val="nn-NO"/>
        </w:rPr>
        <w:t>Vei</w:t>
      </w:r>
      <w:r w:rsidR="00A70A38">
        <w:rPr>
          <w:noProof/>
          <w:sz w:val="48"/>
          <w:lang w:val="nn-NO"/>
        </w:rPr>
        <w:t>le</w:t>
      </w:r>
      <w:r>
        <w:rPr>
          <w:noProof/>
          <w:sz w:val="48"/>
          <w:lang w:val="nn-NO"/>
        </w:rPr>
        <w:t>der</w:t>
      </w:r>
      <w:r w:rsidR="00A70A38">
        <w:rPr>
          <w:noProof/>
          <w:sz w:val="48"/>
          <w:lang w:val="nn-NO"/>
        </w:rPr>
        <w:t xml:space="preserve"> ved planarbeid </w:t>
      </w:r>
    </w:p>
    <w:p w14:paraId="7A6F94B6" w14:textId="77777777" w:rsidR="0072256D" w:rsidRPr="00D34597" w:rsidRDefault="00A70A38">
      <w:pPr>
        <w:jc w:val="center"/>
        <w:rPr>
          <w:noProof/>
          <w:sz w:val="48"/>
          <w:lang w:val="nn-NO"/>
        </w:rPr>
      </w:pPr>
      <w:r>
        <w:rPr>
          <w:noProof/>
          <w:sz w:val="48"/>
          <w:lang w:val="nn-NO"/>
        </w:rPr>
        <w:t>og utbyggingsprosjekt</w:t>
      </w:r>
      <w:r w:rsidR="00C51CA8">
        <w:rPr>
          <w:noProof/>
          <w:sz w:val="48"/>
          <w:lang w:val="nn-NO"/>
        </w:rPr>
        <w:t>er</w:t>
      </w:r>
    </w:p>
    <w:p w14:paraId="25A90CB8" w14:textId="77777777" w:rsidR="009E28E2" w:rsidRPr="00D34597" w:rsidRDefault="00517B8A">
      <w:pPr>
        <w:jc w:val="center"/>
        <w:rPr>
          <w:noProof/>
          <w:sz w:val="48"/>
          <w:lang w:val="nn-NO"/>
        </w:rPr>
      </w:pPr>
      <w:r>
        <w:rPr>
          <w:noProof/>
          <w:sz w:val="48"/>
        </w:rPr>
        <w:drawing>
          <wp:anchor distT="0" distB="0" distL="114300" distR="114300" simplePos="0" relativeHeight="251661312" behindDoc="0" locked="0" layoutInCell="1" allowOverlap="1" wp14:anchorId="1C879A11" wp14:editId="192E3FD1">
            <wp:simplePos x="0" y="0"/>
            <wp:positionH relativeFrom="column">
              <wp:posOffset>1250315</wp:posOffset>
            </wp:positionH>
            <wp:positionV relativeFrom="paragraph">
              <wp:posOffset>194310</wp:posOffset>
            </wp:positionV>
            <wp:extent cx="3832225" cy="2680335"/>
            <wp:effectExtent l="38100" t="38100" r="28575" b="24765"/>
            <wp:wrapNone/>
            <wp:docPr id="19" name="Bild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680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9B965" w14:textId="77777777" w:rsidR="0072256D" w:rsidRPr="00D34597" w:rsidRDefault="0072256D" w:rsidP="005D4789">
      <w:pPr>
        <w:jc w:val="right"/>
        <w:rPr>
          <w:noProof/>
          <w:sz w:val="48"/>
          <w:lang w:val="nn-NO"/>
        </w:rPr>
      </w:pPr>
    </w:p>
    <w:p w14:paraId="4A2A4DA1" w14:textId="77777777" w:rsidR="0072256D" w:rsidRPr="00D34597" w:rsidRDefault="0072256D">
      <w:pPr>
        <w:jc w:val="right"/>
        <w:rPr>
          <w:lang w:val="nn-NO"/>
        </w:rPr>
      </w:pPr>
    </w:p>
    <w:p w14:paraId="53F0EF94" w14:textId="77777777" w:rsidR="005D4789" w:rsidRDefault="005D4789" w:rsidP="005D4789">
      <w:pPr>
        <w:rPr>
          <w:sz w:val="28"/>
          <w:szCs w:val="28"/>
          <w:lang w:val="nn-NO"/>
        </w:rPr>
      </w:pPr>
    </w:p>
    <w:p w14:paraId="5D23F5A7" w14:textId="77777777" w:rsidR="005D4789" w:rsidRDefault="005D4789" w:rsidP="005D4789">
      <w:pPr>
        <w:rPr>
          <w:sz w:val="28"/>
          <w:szCs w:val="28"/>
          <w:lang w:val="nn-NO"/>
        </w:rPr>
      </w:pPr>
    </w:p>
    <w:p w14:paraId="4793EF4B" w14:textId="77777777" w:rsidR="005D4789" w:rsidRDefault="005D4789" w:rsidP="005D4789">
      <w:pPr>
        <w:rPr>
          <w:sz w:val="28"/>
          <w:szCs w:val="28"/>
          <w:lang w:val="nn-NO"/>
        </w:rPr>
      </w:pPr>
    </w:p>
    <w:p w14:paraId="114FF21B" w14:textId="77777777" w:rsidR="005D4789" w:rsidRDefault="005D4789" w:rsidP="005D4789">
      <w:pPr>
        <w:rPr>
          <w:sz w:val="28"/>
          <w:szCs w:val="28"/>
          <w:lang w:val="nn-NO"/>
        </w:rPr>
      </w:pPr>
    </w:p>
    <w:p w14:paraId="4307B1D4" w14:textId="77777777" w:rsidR="005D4789" w:rsidRDefault="005D4789" w:rsidP="005D4789">
      <w:pPr>
        <w:rPr>
          <w:sz w:val="28"/>
          <w:szCs w:val="28"/>
          <w:lang w:val="nn-NO"/>
        </w:rPr>
      </w:pPr>
    </w:p>
    <w:p w14:paraId="193DD873" w14:textId="77777777" w:rsidR="005D4789" w:rsidRDefault="005D4789" w:rsidP="005D4789">
      <w:pPr>
        <w:rPr>
          <w:sz w:val="28"/>
          <w:szCs w:val="28"/>
          <w:lang w:val="nn-NO"/>
        </w:rPr>
      </w:pPr>
    </w:p>
    <w:p w14:paraId="74A583B9" w14:textId="77777777" w:rsidR="005D4789" w:rsidRDefault="005D4789" w:rsidP="005D4789">
      <w:pPr>
        <w:rPr>
          <w:sz w:val="28"/>
          <w:szCs w:val="28"/>
          <w:lang w:val="nn-NO"/>
        </w:rPr>
      </w:pPr>
    </w:p>
    <w:p w14:paraId="0CBB4925" w14:textId="77777777" w:rsidR="005D4789" w:rsidRDefault="005D4789" w:rsidP="005D4789">
      <w:pPr>
        <w:rPr>
          <w:sz w:val="28"/>
          <w:szCs w:val="28"/>
          <w:lang w:val="nn-NO"/>
        </w:rPr>
      </w:pPr>
    </w:p>
    <w:p w14:paraId="07F1CA84" w14:textId="77777777" w:rsidR="005D4789" w:rsidRDefault="005D4789" w:rsidP="005D4789">
      <w:pPr>
        <w:rPr>
          <w:sz w:val="28"/>
          <w:szCs w:val="28"/>
          <w:lang w:val="nn-NO"/>
        </w:rPr>
      </w:pPr>
    </w:p>
    <w:p w14:paraId="61F2D4A9" w14:textId="77777777" w:rsidR="005D4789" w:rsidRDefault="005D4789" w:rsidP="005D4789">
      <w:pPr>
        <w:rPr>
          <w:sz w:val="28"/>
          <w:szCs w:val="28"/>
          <w:lang w:val="nn-NO"/>
        </w:rPr>
      </w:pPr>
    </w:p>
    <w:p w14:paraId="3BD545C4" w14:textId="77777777" w:rsidR="005D4789" w:rsidRDefault="005D4789" w:rsidP="005D4789">
      <w:pPr>
        <w:rPr>
          <w:sz w:val="28"/>
          <w:szCs w:val="28"/>
          <w:lang w:val="nn-NO"/>
        </w:rPr>
      </w:pPr>
    </w:p>
    <w:p w14:paraId="7FE23908" w14:textId="77777777" w:rsidR="005D4789" w:rsidRDefault="005D4789" w:rsidP="005D4789">
      <w:pPr>
        <w:rPr>
          <w:sz w:val="28"/>
          <w:szCs w:val="28"/>
          <w:lang w:val="nn-NO"/>
        </w:rPr>
      </w:pPr>
    </w:p>
    <w:p w14:paraId="24B2D707" w14:textId="77777777" w:rsidR="005C3C09" w:rsidRDefault="005C3C09" w:rsidP="005D4789">
      <w:pPr>
        <w:jc w:val="right"/>
        <w:rPr>
          <w:sz w:val="28"/>
          <w:szCs w:val="28"/>
          <w:lang w:val="nn-NO"/>
        </w:rPr>
      </w:pPr>
    </w:p>
    <w:p w14:paraId="7BEFE967" w14:textId="77777777" w:rsidR="005C3C09" w:rsidRDefault="005C3C09" w:rsidP="005D4789">
      <w:pPr>
        <w:jc w:val="right"/>
        <w:rPr>
          <w:sz w:val="28"/>
          <w:szCs w:val="28"/>
          <w:lang w:val="nn-NO"/>
        </w:rPr>
      </w:pPr>
    </w:p>
    <w:p w14:paraId="3DDA07A8" w14:textId="77777777" w:rsidR="005C3C09" w:rsidRDefault="005C3C09" w:rsidP="005D4789">
      <w:pPr>
        <w:jc w:val="right"/>
        <w:rPr>
          <w:sz w:val="28"/>
          <w:szCs w:val="28"/>
          <w:lang w:val="nn-NO"/>
        </w:rPr>
      </w:pPr>
    </w:p>
    <w:p w14:paraId="70649FF4" w14:textId="77777777" w:rsidR="005C3C09" w:rsidRDefault="005C3C09" w:rsidP="005D4789">
      <w:pPr>
        <w:jc w:val="right"/>
        <w:rPr>
          <w:sz w:val="28"/>
          <w:szCs w:val="28"/>
          <w:lang w:val="nn-NO"/>
        </w:rPr>
      </w:pPr>
    </w:p>
    <w:p w14:paraId="5F59515E" w14:textId="77777777" w:rsidR="005C3C09" w:rsidRDefault="005C3C09" w:rsidP="005D4789">
      <w:pPr>
        <w:jc w:val="right"/>
        <w:rPr>
          <w:sz w:val="28"/>
          <w:szCs w:val="28"/>
          <w:lang w:val="nn-NO"/>
        </w:rPr>
      </w:pPr>
    </w:p>
    <w:p w14:paraId="00937B90" w14:textId="77777777" w:rsidR="0072256D" w:rsidRPr="00FE3B9E" w:rsidRDefault="009D0EC3" w:rsidP="005D4789">
      <w:pPr>
        <w:jc w:val="right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21</w:t>
      </w:r>
      <w:r w:rsidR="00FE3B9E" w:rsidRPr="00FE3B9E">
        <w:rPr>
          <w:sz w:val="28"/>
          <w:szCs w:val="28"/>
          <w:lang w:val="nn-NO"/>
        </w:rPr>
        <w:t xml:space="preserve">. </w:t>
      </w:r>
      <w:r w:rsidR="004B2CAE">
        <w:rPr>
          <w:sz w:val="28"/>
          <w:szCs w:val="28"/>
          <w:lang w:val="nn-NO"/>
        </w:rPr>
        <w:t>juni</w:t>
      </w:r>
      <w:r w:rsidR="00FE3B9E" w:rsidRPr="00FE3B9E">
        <w:rPr>
          <w:sz w:val="28"/>
          <w:szCs w:val="28"/>
          <w:lang w:val="nn-NO"/>
        </w:rPr>
        <w:t xml:space="preserve"> 20</w:t>
      </w:r>
      <w:r w:rsidR="004B2CAE">
        <w:rPr>
          <w:sz w:val="28"/>
          <w:szCs w:val="28"/>
          <w:lang w:val="nn-NO"/>
        </w:rPr>
        <w:t>20</w:t>
      </w:r>
    </w:p>
    <w:p w14:paraId="34F7F2D1" w14:textId="77777777" w:rsidR="0072256D" w:rsidRPr="00D34597" w:rsidRDefault="001005C4">
      <w:pPr>
        <w:jc w:val="center"/>
        <w:rPr>
          <w:b/>
          <w:bCs/>
          <w:sz w:val="40"/>
          <w:lang w:val="nn-NO"/>
        </w:rPr>
      </w:pPr>
      <w:r w:rsidRPr="00D34597">
        <w:rPr>
          <w:b/>
          <w:bCs/>
          <w:sz w:val="40"/>
          <w:lang w:val="nn-NO"/>
        </w:rPr>
        <w:br w:type="page"/>
      </w:r>
    </w:p>
    <w:p w14:paraId="272B1BE9" w14:textId="77777777" w:rsidR="0072256D" w:rsidRDefault="0072256D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INNH</w:t>
      </w:r>
      <w:r w:rsidR="00D31F56">
        <w:rPr>
          <w:b/>
          <w:bCs/>
          <w:sz w:val="40"/>
        </w:rPr>
        <w:t>O</w:t>
      </w:r>
      <w:r>
        <w:rPr>
          <w:b/>
          <w:bCs/>
          <w:sz w:val="40"/>
        </w:rPr>
        <w:t>LD</w:t>
      </w:r>
    </w:p>
    <w:p w14:paraId="3BDA92C6" w14:textId="77777777" w:rsidR="0072256D" w:rsidRDefault="0072256D">
      <w:pPr>
        <w:jc w:val="center"/>
        <w:rPr>
          <w:rFonts w:ascii="Arial (W1)" w:hAnsi="Arial (W1)"/>
          <w:b/>
          <w:bCs/>
          <w:sz w:val="40"/>
        </w:rPr>
      </w:pPr>
    </w:p>
    <w:p w14:paraId="4B3D7EF2" w14:textId="77777777" w:rsidR="00CF43C2" w:rsidRPr="00242937" w:rsidRDefault="00CF43C2">
      <w:pPr>
        <w:pStyle w:val="INNH1"/>
        <w:tabs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r w:rsidRPr="00242937">
        <w:rPr>
          <w:b w:val="0"/>
          <w:bCs w:val="0"/>
          <w:caps w:val="0"/>
        </w:rPr>
        <w:fldChar w:fldCharType="begin"/>
      </w:r>
      <w:r w:rsidRPr="00242937">
        <w:rPr>
          <w:b w:val="0"/>
          <w:bCs w:val="0"/>
          <w:caps w:val="0"/>
        </w:rPr>
        <w:instrText xml:space="preserve"> TOC \o "1-3" \h \z \u </w:instrText>
      </w:r>
      <w:r w:rsidRPr="00242937">
        <w:rPr>
          <w:b w:val="0"/>
          <w:bCs w:val="0"/>
          <w:caps w:val="0"/>
        </w:rPr>
        <w:fldChar w:fldCharType="separate"/>
      </w:r>
      <w:hyperlink w:anchor="_Toc461196242" w:history="1">
        <w:r w:rsidRPr="00245D9B">
          <w:rPr>
            <w:rStyle w:val="Hyperkobling"/>
            <w:noProof/>
          </w:rPr>
          <w:t>Forord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13BF750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43" w:history="1">
        <w:r w:rsidRPr="00245D9B">
          <w:rPr>
            <w:rStyle w:val="Hyperkobling"/>
            <w:noProof/>
            <w:lang w:val="nn-NO"/>
          </w:rPr>
          <w:t>1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  <w:lang w:val="nn-NO"/>
          </w:rPr>
          <w:t>Innledning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8B7308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44" w:history="1">
        <w:r w:rsidRPr="00245D9B">
          <w:rPr>
            <w:rStyle w:val="Hyperkobling"/>
            <w:noProof/>
          </w:rPr>
          <w:t>2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Strategi og plankrav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C8D1E0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45" w:history="1">
        <w:r w:rsidRPr="00245D9B">
          <w:rPr>
            <w:rStyle w:val="Hyperkobling"/>
            <w:noProof/>
          </w:rPr>
          <w:t>3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  <w:lang w:val="nn-NO"/>
          </w:rPr>
          <w:t>O</w:t>
        </w:r>
        <w:r w:rsidRPr="00245D9B">
          <w:rPr>
            <w:rStyle w:val="Hyperkobling"/>
            <w:noProof/>
          </w:rPr>
          <w:t>vervannsberegninger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7283B4B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46" w:history="1">
        <w:r w:rsidRPr="00245D9B">
          <w:rPr>
            <w:rStyle w:val="Hyperkobling"/>
            <w:noProof/>
          </w:rPr>
          <w:t>3.1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Generelt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D777992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47" w:history="1">
        <w:r w:rsidRPr="00245D9B">
          <w:rPr>
            <w:rStyle w:val="Hyperkobling"/>
            <w:noProof/>
          </w:rPr>
          <w:t>3.2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Gjentaksintervall (z)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B7FC142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48" w:history="1">
        <w:r w:rsidRPr="00245D9B">
          <w:rPr>
            <w:rStyle w:val="Hyperkobling"/>
            <w:noProof/>
            <w:lang w:val="nn-NO"/>
          </w:rPr>
          <w:t>3.3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  <w:lang w:val="nn-NO"/>
          </w:rPr>
          <w:t xml:space="preserve">Areal/nedbørfelt  </w:t>
        </w:r>
        <w:r w:rsidRPr="00245D9B">
          <w:rPr>
            <w:rStyle w:val="Hyperkobling"/>
            <w:noProof/>
          </w:rPr>
          <w:sym w:font="Symbol" w:char="F03E"/>
        </w:r>
        <w:r w:rsidRPr="00245D9B">
          <w:rPr>
            <w:rStyle w:val="Hyperkobling"/>
            <w:noProof/>
            <w:lang w:val="nn-NO"/>
          </w:rPr>
          <w:t xml:space="preserve">  50 ha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F25FE7C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49" w:history="1">
        <w:r w:rsidRPr="00245D9B">
          <w:rPr>
            <w:rStyle w:val="Hyperkobling"/>
            <w:noProof/>
          </w:rPr>
          <w:t>3.4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 xml:space="preserve">Areal/nedbørfelt  </w:t>
        </w:r>
        <w:r w:rsidRPr="00245D9B">
          <w:rPr>
            <w:rStyle w:val="Hyperkobling"/>
            <w:noProof/>
          </w:rPr>
          <w:sym w:font="Symbol" w:char="F03C"/>
        </w:r>
        <w:r w:rsidRPr="00245D9B">
          <w:rPr>
            <w:rStyle w:val="Hyperkobling"/>
            <w:noProof/>
          </w:rPr>
          <w:t xml:space="preserve">  50 ha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A0981E" w14:textId="77777777" w:rsidR="00CF43C2" w:rsidRPr="00242937" w:rsidRDefault="00CF43C2">
      <w:pPr>
        <w:pStyle w:val="INNH3"/>
        <w:tabs>
          <w:tab w:val="left" w:pos="1200"/>
          <w:tab w:val="right" w:leader="dot" w:pos="9060"/>
        </w:tabs>
        <w:rPr>
          <w:i w:val="0"/>
          <w:iCs w:val="0"/>
          <w:noProof/>
          <w:sz w:val="22"/>
          <w:szCs w:val="22"/>
          <w:lang w:val="nn-NO" w:eastAsia="nn-NO"/>
        </w:rPr>
      </w:pPr>
      <w:hyperlink w:anchor="_Toc461196250" w:history="1">
        <w:r w:rsidRPr="00245D9B">
          <w:rPr>
            <w:rStyle w:val="Hyperkobling"/>
            <w:noProof/>
          </w:rPr>
          <w:t>3.4.1</w:t>
        </w:r>
        <w:r w:rsidRPr="00242937">
          <w:rPr>
            <w:i w:val="0"/>
            <w:iC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Den rasjonelle formel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EF86BCD" w14:textId="77777777" w:rsidR="00CF43C2" w:rsidRPr="00242937" w:rsidRDefault="00CF43C2">
      <w:pPr>
        <w:pStyle w:val="INNH3"/>
        <w:tabs>
          <w:tab w:val="left" w:pos="1200"/>
          <w:tab w:val="right" w:leader="dot" w:pos="9060"/>
        </w:tabs>
        <w:rPr>
          <w:i w:val="0"/>
          <w:iCs w:val="0"/>
          <w:noProof/>
          <w:sz w:val="22"/>
          <w:szCs w:val="22"/>
          <w:lang w:val="nn-NO" w:eastAsia="nn-NO"/>
        </w:rPr>
      </w:pPr>
      <w:hyperlink w:anchor="_Toc461196251" w:history="1">
        <w:r w:rsidRPr="00245D9B">
          <w:rPr>
            <w:rStyle w:val="Hyperkobling"/>
            <w:noProof/>
            <w:lang w:val="nn-NO"/>
          </w:rPr>
          <w:t>3.4.2</w:t>
        </w:r>
        <w:r w:rsidRPr="00242937">
          <w:rPr>
            <w:i w:val="0"/>
            <w:iC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  <w:lang w:val="nn-NO"/>
          </w:rPr>
          <w:t>Tilknyttede areal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4C5417" w14:textId="77777777" w:rsidR="00CF43C2" w:rsidRPr="00242937" w:rsidRDefault="00CF43C2">
      <w:pPr>
        <w:pStyle w:val="INNH3"/>
        <w:tabs>
          <w:tab w:val="left" w:pos="1200"/>
          <w:tab w:val="right" w:leader="dot" w:pos="9060"/>
        </w:tabs>
        <w:rPr>
          <w:i w:val="0"/>
          <w:iCs w:val="0"/>
          <w:noProof/>
          <w:sz w:val="22"/>
          <w:szCs w:val="22"/>
          <w:lang w:val="nn-NO" w:eastAsia="nn-NO"/>
        </w:rPr>
      </w:pPr>
      <w:hyperlink w:anchor="_Toc461196252" w:history="1">
        <w:r w:rsidRPr="00245D9B">
          <w:rPr>
            <w:rStyle w:val="Hyperkobling"/>
            <w:noProof/>
          </w:rPr>
          <w:t>3.4.3</w:t>
        </w:r>
        <w:r w:rsidRPr="00242937">
          <w:rPr>
            <w:i w:val="0"/>
            <w:iC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Avrenningskoeffisient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A42CE2B" w14:textId="77777777" w:rsidR="00CF43C2" w:rsidRPr="00242937" w:rsidRDefault="00CF43C2">
      <w:pPr>
        <w:pStyle w:val="INNH3"/>
        <w:tabs>
          <w:tab w:val="left" w:pos="1200"/>
          <w:tab w:val="right" w:leader="dot" w:pos="9060"/>
        </w:tabs>
        <w:rPr>
          <w:i w:val="0"/>
          <w:iCs w:val="0"/>
          <w:noProof/>
          <w:sz w:val="22"/>
          <w:szCs w:val="22"/>
          <w:lang w:val="nn-NO" w:eastAsia="nn-NO"/>
        </w:rPr>
      </w:pPr>
      <w:hyperlink w:anchor="_Toc461196253" w:history="1">
        <w:r w:rsidRPr="00245D9B">
          <w:rPr>
            <w:rStyle w:val="Hyperkobling"/>
            <w:noProof/>
          </w:rPr>
          <w:t>3.4.4</w:t>
        </w:r>
        <w:r w:rsidRPr="00242937">
          <w:rPr>
            <w:i w:val="0"/>
            <w:iC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Konsentrasjonstid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FEC4353" w14:textId="77777777" w:rsidR="00CF43C2" w:rsidRPr="00242937" w:rsidRDefault="00CF43C2">
      <w:pPr>
        <w:pStyle w:val="INNH3"/>
        <w:tabs>
          <w:tab w:val="left" w:pos="1200"/>
          <w:tab w:val="right" w:leader="dot" w:pos="9060"/>
        </w:tabs>
        <w:rPr>
          <w:i w:val="0"/>
          <w:iCs w:val="0"/>
          <w:noProof/>
          <w:sz w:val="22"/>
          <w:szCs w:val="22"/>
          <w:lang w:val="nn-NO" w:eastAsia="nn-NO"/>
        </w:rPr>
      </w:pPr>
      <w:hyperlink w:anchor="_Toc461196254" w:history="1">
        <w:r w:rsidRPr="00245D9B">
          <w:rPr>
            <w:rStyle w:val="Hyperkobling"/>
            <w:noProof/>
          </w:rPr>
          <w:t>3.4.5</w:t>
        </w:r>
        <w:r w:rsidRPr="00242937">
          <w:rPr>
            <w:i w:val="0"/>
            <w:iC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Nedbør (IVF-kurve)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5DFC328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55" w:history="1">
        <w:r w:rsidRPr="00245D9B">
          <w:rPr>
            <w:rStyle w:val="Hyperkobling"/>
            <w:noProof/>
          </w:rPr>
          <w:t>4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Lokal overvannshåndtering (LOH)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44EC70D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56" w:history="1">
        <w:r w:rsidRPr="00245D9B">
          <w:rPr>
            <w:rStyle w:val="Hyperkobling"/>
            <w:noProof/>
          </w:rPr>
          <w:t>4.1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Generelt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D36F851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57" w:history="1">
        <w:r w:rsidRPr="00245D9B">
          <w:rPr>
            <w:rStyle w:val="Hyperkobling"/>
            <w:noProof/>
          </w:rPr>
          <w:t>4.2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Krav til lokal overvannshåndtering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0E116EA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58" w:history="1">
        <w:r w:rsidRPr="00245D9B">
          <w:rPr>
            <w:rStyle w:val="Hyperkobling"/>
            <w:noProof/>
          </w:rPr>
          <w:t>4.3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Fordrøyning, beregning av fordrøyningsvolum og videreført vannmengde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638E087" w14:textId="77777777" w:rsidR="00CF43C2" w:rsidRPr="00242937" w:rsidRDefault="00CF43C2">
      <w:pPr>
        <w:pStyle w:val="INNH2"/>
        <w:tabs>
          <w:tab w:val="left" w:pos="720"/>
          <w:tab w:val="right" w:leader="dot" w:pos="9060"/>
        </w:tabs>
        <w:rPr>
          <w:smallCaps w:val="0"/>
          <w:noProof/>
          <w:sz w:val="22"/>
          <w:szCs w:val="22"/>
          <w:lang w:val="nn-NO" w:eastAsia="nn-NO"/>
        </w:rPr>
      </w:pPr>
      <w:hyperlink w:anchor="_Toc461196259" w:history="1">
        <w:r w:rsidRPr="00245D9B">
          <w:rPr>
            <w:rStyle w:val="Hyperkobling"/>
            <w:noProof/>
          </w:rPr>
          <w:t>4.4</w:t>
        </w:r>
        <w:r w:rsidRPr="00242937">
          <w:rPr>
            <w:small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Bruk av blågrønn faktor (BGF)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F0A8CDB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60" w:history="1">
        <w:r w:rsidRPr="00245D9B">
          <w:rPr>
            <w:rStyle w:val="Hyperkobling"/>
            <w:noProof/>
          </w:rPr>
          <w:t>5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Krav til maksimal påslippsmengde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2CAAA77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61" w:history="1">
        <w:r w:rsidRPr="00245D9B">
          <w:rPr>
            <w:rStyle w:val="Hyperkobling"/>
            <w:noProof/>
          </w:rPr>
          <w:t>6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Tradisjonelle overvannsløsninger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3FA6947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62" w:history="1">
        <w:r w:rsidRPr="00245D9B">
          <w:rPr>
            <w:rStyle w:val="Hyperkobling"/>
            <w:noProof/>
          </w:rPr>
          <w:t>7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Flomveger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8A59EA8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63" w:history="1">
        <w:r w:rsidRPr="00245D9B">
          <w:rPr>
            <w:rStyle w:val="Hyperkobling"/>
            <w:noProof/>
          </w:rPr>
          <w:t>8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Erosjon og sedimentering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4C49962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64" w:history="1">
        <w:r w:rsidRPr="00245D9B">
          <w:rPr>
            <w:rStyle w:val="Hyperkobling"/>
            <w:noProof/>
          </w:rPr>
          <w:t>9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hensyn til kaldt klima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53CEBF1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65" w:history="1">
        <w:r w:rsidRPr="00245D9B">
          <w:rPr>
            <w:rStyle w:val="Hyperkobling"/>
            <w:noProof/>
          </w:rPr>
          <w:t>10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OvervannSkvalitet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D343DE4" w14:textId="77777777" w:rsidR="00CF43C2" w:rsidRPr="00242937" w:rsidRDefault="00CF43C2">
      <w:pPr>
        <w:pStyle w:val="INNH1"/>
        <w:tabs>
          <w:tab w:val="left" w:pos="480"/>
          <w:tab w:val="right" w:leader="dot" w:pos="9060"/>
        </w:tabs>
        <w:rPr>
          <w:b w:val="0"/>
          <w:bCs w:val="0"/>
          <w:caps w:val="0"/>
          <w:noProof/>
          <w:sz w:val="22"/>
          <w:szCs w:val="22"/>
          <w:lang w:val="nn-NO" w:eastAsia="nn-NO"/>
        </w:rPr>
      </w:pPr>
      <w:hyperlink w:anchor="_Toc461196266" w:history="1">
        <w:r w:rsidRPr="00245D9B">
          <w:rPr>
            <w:rStyle w:val="Hyperkobling"/>
            <w:noProof/>
          </w:rPr>
          <w:t>11</w:t>
        </w:r>
        <w:r w:rsidRPr="00242937">
          <w:rPr>
            <w:b w:val="0"/>
            <w:bCs w:val="0"/>
            <w:caps w:val="0"/>
            <w:noProof/>
            <w:sz w:val="22"/>
            <w:szCs w:val="22"/>
            <w:lang w:val="nn-NO" w:eastAsia="nn-NO"/>
          </w:rPr>
          <w:tab/>
        </w:r>
        <w:r w:rsidRPr="00245D9B">
          <w:rPr>
            <w:rStyle w:val="Hyperkobling"/>
            <w:noProof/>
          </w:rPr>
          <w:t>OrdforklaringEr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_Toc461196266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837164B" w14:textId="77777777" w:rsidR="0072256D" w:rsidRDefault="00CF43C2">
      <w:r w:rsidRPr="00242937">
        <w:rPr>
          <w:rFonts w:ascii="Calibri" w:hAnsi="Calibri"/>
          <w:b/>
          <w:bCs/>
          <w:caps/>
          <w:sz w:val="20"/>
          <w:szCs w:val="20"/>
        </w:rPr>
        <w:fldChar w:fldCharType="end"/>
      </w:r>
    </w:p>
    <w:p w14:paraId="645EF324" w14:textId="77777777" w:rsidR="00D443EC" w:rsidRDefault="0072256D" w:rsidP="008E0402">
      <w:pPr>
        <w:pStyle w:val="Overskrift1"/>
        <w:numPr>
          <w:ilvl w:val="0"/>
          <w:numId w:val="0"/>
        </w:numPr>
      </w:pPr>
      <w:r>
        <w:br w:type="page"/>
      </w:r>
      <w:bookmarkStart w:id="0" w:name="_Toc461196242"/>
      <w:r w:rsidR="00D443EC">
        <w:lastRenderedPageBreak/>
        <w:t>Forord</w:t>
      </w:r>
      <w:bookmarkEnd w:id="0"/>
    </w:p>
    <w:p w14:paraId="29A29940" w14:textId="77777777" w:rsidR="0017550B" w:rsidRPr="00420EB7" w:rsidRDefault="0017550B" w:rsidP="00D443EC"/>
    <w:p w14:paraId="5DDDF8AD" w14:textId="77777777" w:rsidR="006075B1" w:rsidRPr="001972B3" w:rsidRDefault="006075B1" w:rsidP="00D443EC">
      <w:r w:rsidRPr="001972B3">
        <w:t>Dokumentet inngår s</w:t>
      </w:r>
      <w:r w:rsidR="001972B3" w:rsidRPr="001972B3">
        <w:t>om vedlegg til VA-norm i kommune</w:t>
      </w:r>
      <w:r w:rsidRPr="001972B3">
        <w:t>ne</w:t>
      </w:r>
      <w:r w:rsidR="00EC28B4" w:rsidRPr="001972B3">
        <w:t>, men overva</w:t>
      </w:r>
      <w:r w:rsidR="001972B3" w:rsidRPr="001972B3">
        <w:t>nns</w:t>
      </w:r>
      <w:r w:rsidR="00EC28B4" w:rsidRPr="001972B3">
        <w:t>norm</w:t>
      </w:r>
      <w:r w:rsidR="001972B3">
        <w:t>en</w:t>
      </w:r>
      <w:r w:rsidR="00EC28B4" w:rsidRPr="001972B3">
        <w:t xml:space="preserve"> skal generelt v</w:t>
      </w:r>
      <w:r w:rsidR="001972B3">
        <w:t>æ</w:t>
      </w:r>
      <w:r w:rsidR="00EC28B4" w:rsidRPr="001972B3">
        <w:t>re gjeld</w:t>
      </w:r>
      <w:r w:rsidR="001972B3">
        <w:t>e</w:t>
      </w:r>
      <w:r w:rsidR="00EC28B4" w:rsidRPr="001972B3">
        <w:t>nde for all overva</w:t>
      </w:r>
      <w:r w:rsidR="001972B3">
        <w:t>nn</w:t>
      </w:r>
      <w:r w:rsidR="00EC28B4" w:rsidRPr="001972B3">
        <w:t>sh</w:t>
      </w:r>
      <w:r w:rsidR="001972B3">
        <w:t>å</w:t>
      </w:r>
      <w:r w:rsidR="00EC28B4" w:rsidRPr="001972B3">
        <w:t>ndtering i kommunen</w:t>
      </w:r>
      <w:r w:rsidRPr="001972B3">
        <w:t>.</w:t>
      </w:r>
      <w:r w:rsidR="00EC28B4" w:rsidRPr="001972B3">
        <w:t xml:space="preserve"> Det betyr at overva</w:t>
      </w:r>
      <w:r w:rsidR="001972B3" w:rsidRPr="001972B3">
        <w:t>nns</w:t>
      </w:r>
      <w:r w:rsidR="00EC28B4" w:rsidRPr="001972B3">
        <w:t>norm</w:t>
      </w:r>
      <w:r w:rsidR="001972B3" w:rsidRPr="001972B3">
        <w:t>en</w:t>
      </w:r>
      <w:r w:rsidR="00EC28B4" w:rsidRPr="001972B3">
        <w:t xml:space="preserve"> og skal gjelde for private plan</w:t>
      </w:r>
      <w:r w:rsidR="001972B3">
        <w:t>e</w:t>
      </w:r>
      <w:r w:rsidR="00EC28B4" w:rsidRPr="001972B3">
        <w:t>r, utbygg</w:t>
      </w:r>
      <w:r w:rsidR="001972B3">
        <w:t>e</w:t>
      </w:r>
      <w:r w:rsidR="00EC28B4" w:rsidRPr="001972B3">
        <w:t>r</w:t>
      </w:r>
      <w:r w:rsidR="001972B3">
        <w:t>e</w:t>
      </w:r>
      <w:r w:rsidR="00EC28B4" w:rsidRPr="001972B3">
        <w:t xml:space="preserve"> og tiltak, uavhengig av om anlegg/infrastruktur skal overta</w:t>
      </w:r>
      <w:r w:rsidR="001972B3">
        <w:t>s</w:t>
      </w:r>
      <w:r w:rsidR="00EC28B4" w:rsidRPr="001972B3">
        <w:t xml:space="preserve"> av kommunen eller ikke.</w:t>
      </w:r>
    </w:p>
    <w:p w14:paraId="2799E92E" w14:textId="77777777" w:rsidR="006075B1" w:rsidRPr="001972B3" w:rsidRDefault="006075B1" w:rsidP="00D443EC"/>
    <w:p w14:paraId="56934581" w14:textId="77777777" w:rsidR="00453BC7" w:rsidRPr="00CA0380" w:rsidRDefault="00420EB7" w:rsidP="00D443EC">
      <w:r w:rsidRPr="00CA0380">
        <w:t>Norm</w:t>
      </w:r>
      <w:r w:rsidR="001972B3" w:rsidRPr="00CA0380">
        <w:t xml:space="preserve">en </w:t>
      </w:r>
      <w:r w:rsidRPr="00CA0380">
        <w:t>baserer seg på at aktuelle aktør</w:t>
      </w:r>
      <w:r w:rsidR="001972B3" w:rsidRPr="00CA0380">
        <w:t>e</w:t>
      </w:r>
      <w:r w:rsidRPr="00CA0380">
        <w:t>r i «overva</w:t>
      </w:r>
      <w:r w:rsidR="001972B3" w:rsidRPr="00CA0380">
        <w:t>nns</w:t>
      </w:r>
      <w:r w:rsidRPr="00CA0380">
        <w:t>prosjekt/-tiltak» generelt har tilfredsstill</w:t>
      </w:r>
      <w:r w:rsidR="00CA0380" w:rsidRPr="00CA0380">
        <w:t>e</w:t>
      </w:r>
      <w:r w:rsidRPr="00CA0380">
        <w:t>nde fagkompetanse for å løse sine ansvarsoppg</w:t>
      </w:r>
      <w:r w:rsidR="00CA0380" w:rsidRPr="00CA0380">
        <w:t>a</w:t>
      </w:r>
      <w:r w:rsidRPr="00CA0380">
        <w:t xml:space="preserve">ver. </w:t>
      </w:r>
    </w:p>
    <w:p w14:paraId="6ADE3DC0" w14:textId="77777777" w:rsidR="00453BC7" w:rsidRPr="00CA0380" w:rsidRDefault="00453BC7" w:rsidP="00D443EC"/>
    <w:p w14:paraId="6AF3F16C" w14:textId="77777777" w:rsidR="00D443EC" w:rsidRPr="00CA0380" w:rsidRDefault="006075B1" w:rsidP="00D443EC">
      <w:r w:rsidRPr="00CA0380">
        <w:t>Kommun</w:t>
      </w:r>
      <w:r w:rsidR="00CA0380" w:rsidRPr="00CA0380">
        <w:t>e</w:t>
      </w:r>
      <w:r w:rsidRPr="00CA0380">
        <w:t>ne kan ha ulike k</w:t>
      </w:r>
      <w:r w:rsidR="00C45E4D" w:rsidRPr="00CA0380">
        <w:t>rav til overva</w:t>
      </w:r>
      <w:r w:rsidR="00CA0380" w:rsidRPr="00CA0380">
        <w:t>nnshå</w:t>
      </w:r>
      <w:r w:rsidR="00C45E4D" w:rsidRPr="00CA0380">
        <w:t>ndtering</w:t>
      </w:r>
      <w:r w:rsidRPr="00CA0380">
        <w:t>, og dette dokumentet er ment som et utgangspunkt eller «mal» for kommun</w:t>
      </w:r>
      <w:r w:rsidR="00CA0380" w:rsidRPr="00CA0380">
        <w:t>e</w:t>
      </w:r>
      <w:r w:rsidRPr="00CA0380">
        <w:t>ne slik at de om ønskel</w:t>
      </w:r>
      <w:r w:rsidR="00CA0380" w:rsidRPr="00CA0380">
        <w:t>ig</w:t>
      </w:r>
      <w:r w:rsidRPr="00CA0380">
        <w:t xml:space="preserve"> kan gj</w:t>
      </w:r>
      <w:r w:rsidR="00CA0380">
        <w:t>ø</w:t>
      </w:r>
      <w:r w:rsidRPr="00CA0380">
        <w:t>re egne justering</w:t>
      </w:r>
      <w:r w:rsidR="00CA0380">
        <w:t>e</w:t>
      </w:r>
      <w:r w:rsidRPr="00CA0380">
        <w:t>r av innh</w:t>
      </w:r>
      <w:r w:rsidR="00CA0380">
        <w:t>o</w:t>
      </w:r>
      <w:r w:rsidRPr="00CA0380">
        <w:t>ldet.</w:t>
      </w:r>
      <w:r w:rsidR="00D443EC" w:rsidRPr="00CA0380">
        <w:t xml:space="preserve"> </w:t>
      </w:r>
    </w:p>
    <w:p w14:paraId="2B81B40C" w14:textId="77777777" w:rsidR="006075B1" w:rsidRPr="00CA0380" w:rsidRDefault="006075B1" w:rsidP="00D443EC"/>
    <w:p w14:paraId="29E4F4EC" w14:textId="77777777" w:rsidR="00C45E4D" w:rsidRPr="00CA0380" w:rsidRDefault="00CA0380" w:rsidP="00D443EC">
      <w:r w:rsidRPr="00CA0380">
        <w:t>Blant annet må e</w:t>
      </w:r>
      <w:r w:rsidR="006075B1" w:rsidRPr="00CA0380">
        <w:t xml:space="preserve">n vurdere </w:t>
      </w:r>
      <w:r w:rsidRPr="00CA0380">
        <w:t>h</w:t>
      </w:r>
      <w:r w:rsidR="006075B1" w:rsidRPr="00CA0380">
        <w:t>v</w:t>
      </w:r>
      <w:r>
        <w:t>ile</w:t>
      </w:r>
      <w:r w:rsidRPr="00CA0380">
        <w:t xml:space="preserve"> </w:t>
      </w:r>
      <w:r w:rsidR="006075B1" w:rsidRPr="00CA0380">
        <w:t xml:space="preserve">nedbørdata som skal </w:t>
      </w:r>
      <w:r>
        <w:t>brukes</w:t>
      </w:r>
      <w:r w:rsidR="006075B1" w:rsidRPr="00CA0380">
        <w:t xml:space="preserve"> i egen kommune. </w:t>
      </w:r>
    </w:p>
    <w:p w14:paraId="4F94BCED" w14:textId="77777777" w:rsidR="003E697B" w:rsidRPr="00CA0380" w:rsidRDefault="003E697B" w:rsidP="00D443EC"/>
    <w:p w14:paraId="1820BCF9" w14:textId="77777777" w:rsidR="001556B1" w:rsidRPr="00CA0380" w:rsidRDefault="00453BC7" w:rsidP="00453BC7">
      <w:r w:rsidRPr="00CA0380">
        <w:t xml:space="preserve">Nyttig informasjon og grunnlag med </w:t>
      </w:r>
      <w:r w:rsidR="00CA0380">
        <w:t>hensyn</w:t>
      </w:r>
      <w:r w:rsidRPr="00CA0380">
        <w:t xml:space="preserve"> til overva</w:t>
      </w:r>
      <w:r w:rsidR="00CA0380">
        <w:t>nns</w:t>
      </w:r>
      <w:r w:rsidRPr="00CA0380">
        <w:t>h</w:t>
      </w:r>
      <w:r w:rsidR="00CA0380">
        <w:t>å</w:t>
      </w:r>
      <w:r w:rsidRPr="00CA0380">
        <w:t>ndtering vil en og</w:t>
      </w:r>
      <w:r w:rsidR="009F0974">
        <w:t>så</w:t>
      </w:r>
      <w:r w:rsidRPr="00CA0380">
        <w:t xml:space="preserve"> kunne finne i</w:t>
      </w:r>
      <w:r w:rsidR="001556B1" w:rsidRPr="00CA0380">
        <w:t>:</w:t>
      </w:r>
    </w:p>
    <w:p w14:paraId="3AFE4D03" w14:textId="77777777" w:rsidR="001556B1" w:rsidRPr="001556B1" w:rsidRDefault="001556B1" w:rsidP="001556B1">
      <w:pPr>
        <w:numPr>
          <w:ilvl w:val="0"/>
          <w:numId w:val="15"/>
        </w:numPr>
      </w:pPr>
      <w:r w:rsidRPr="001556B1">
        <w:t>Vann- og avløpsteknikk</w:t>
      </w:r>
      <w:r>
        <w:t xml:space="preserve"> ( lærebok fra Norsk Vann i 2012)</w:t>
      </w:r>
    </w:p>
    <w:p w14:paraId="48DD3A8A" w14:textId="77777777" w:rsidR="00EC28B4" w:rsidRPr="001556B1" w:rsidRDefault="00453BC7" w:rsidP="001556B1">
      <w:pPr>
        <w:numPr>
          <w:ilvl w:val="0"/>
          <w:numId w:val="15"/>
        </w:numPr>
      </w:pPr>
      <w:r w:rsidRPr="001556B1">
        <w:t>«Veiledning i klimatilpasset overvannshåndtering» (</w:t>
      </w:r>
      <w:r w:rsidR="001556B1" w:rsidRPr="001556B1">
        <w:t xml:space="preserve">Norsk </w:t>
      </w:r>
      <w:r w:rsidR="001556B1">
        <w:t>V</w:t>
      </w:r>
      <w:r w:rsidR="001556B1" w:rsidRPr="001556B1">
        <w:t>ann</w:t>
      </w:r>
      <w:r w:rsidR="001556B1">
        <w:t xml:space="preserve"> </w:t>
      </w:r>
      <w:r w:rsidRPr="001556B1">
        <w:t>rapport 162/2008)</w:t>
      </w:r>
    </w:p>
    <w:p w14:paraId="6A1BA0CA" w14:textId="77777777" w:rsidR="00EC28B4" w:rsidRDefault="00EC28B4" w:rsidP="001556B1">
      <w:pPr>
        <w:numPr>
          <w:ilvl w:val="0"/>
          <w:numId w:val="15"/>
        </w:numPr>
      </w:pPr>
      <w:r w:rsidRPr="00EC28B4">
        <w:t>«Klimatilpasningstiltak innen vann og avløp i kommunale planer</w:t>
      </w:r>
      <w:r w:rsidR="001556B1">
        <w:t xml:space="preserve"> </w:t>
      </w:r>
      <w:r w:rsidR="001556B1" w:rsidRPr="001556B1">
        <w:t>(Norsk Vann rapport 1</w:t>
      </w:r>
      <w:r w:rsidR="001556B1">
        <w:t>90</w:t>
      </w:r>
      <w:r w:rsidR="001556B1" w:rsidRPr="001556B1">
        <w:t>/20</w:t>
      </w:r>
      <w:r w:rsidR="001556B1">
        <w:t>12</w:t>
      </w:r>
      <w:r w:rsidR="001556B1" w:rsidRPr="001556B1">
        <w:t>)</w:t>
      </w:r>
    </w:p>
    <w:p w14:paraId="40F44B5C" w14:textId="77777777" w:rsidR="00C51CA8" w:rsidRDefault="00C51CA8" w:rsidP="001556B1">
      <w:pPr>
        <w:numPr>
          <w:ilvl w:val="0"/>
          <w:numId w:val="15"/>
        </w:numPr>
      </w:pPr>
      <w:r>
        <w:t>Åpn</w:t>
      </w:r>
      <w:r w:rsidR="009F0974">
        <w:t>e Flomveier i bebygde områder (</w:t>
      </w:r>
      <w:r>
        <w:t>Norsk vann rapport R204)</w:t>
      </w:r>
    </w:p>
    <w:p w14:paraId="76FBEA6D" w14:textId="77777777" w:rsidR="00C51CA8" w:rsidRDefault="00C51CA8" w:rsidP="001556B1">
      <w:pPr>
        <w:numPr>
          <w:ilvl w:val="0"/>
          <w:numId w:val="15"/>
        </w:numPr>
      </w:pPr>
      <w:r>
        <w:t>Håndtering</w:t>
      </w:r>
      <w:r w:rsidR="009F0974">
        <w:t xml:space="preserve"> av overvann fra urbane veger (</w:t>
      </w:r>
      <w:r>
        <w:t>Norsk Vann rapport R 200)</w:t>
      </w:r>
    </w:p>
    <w:p w14:paraId="395D47EA" w14:textId="77777777" w:rsidR="00453BC7" w:rsidRDefault="00453BC7" w:rsidP="001556B1">
      <w:pPr>
        <w:numPr>
          <w:ilvl w:val="0"/>
          <w:numId w:val="15"/>
        </w:numPr>
        <w:rPr>
          <w:lang w:val="nn-NO"/>
        </w:rPr>
      </w:pPr>
      <w:r>
        <w:rPr>
          <w:lang w:val="nn-NO"/>
        </w:rPr>
        <w:t xml:space="preserve">aktuelle VA/Miljøblad  </w:t>
      </w:r>
    </w:p>
    <w:p w14:paraId="4A9CC0A3" w14:textId="77777777" w:rsidR="00C51CA8" w:rsidRDefault="00C51CA8" w:rsidP="00D443EC">
      <w:pPr>
        <w:rPr>
          <w:lang w:val="nn-NO"/>
        </w:rPr>
      </w:pPr>
    </w:p>
    <w:p w14:paraId="7A9704E1" w14:textId="77777777" w:rsidR="003F0A53" w:rsidRDefault="003F0A53" w:rsidP="00C51CA8">
      <w:pPr>
        <w:jc w:val="center"/>
        <w:rPr>
          <w:lang w:val="nn-NO"/>
        </w:rPr>
      </w:pPr>
    </w:p>
    <w:p w14:paraId="0EA31983" w14:textId="77777777" w:rsidR="0072256D" w:rsidRPr="001556B1" w:rsidRDefault="008E0402">
      <w:pPr>
        <w:pStyle w:val="Overskrift1"/>
        <w:rPr>
          <w:lang w:val="nn-NO"/>
        </w:rPr>
      </w:pPr>
      <w:r w:rsidRPr="00E431FB">
        <w:rPr>
          <w:lang w:val="nn-NO"/>
        </w:rPr>
        <w:br w:type="page"/>
      </w:r>
      <w:bookmarkStart w:id="1" w:name="_Toc461196243"/>
      <w:r w:rsidR="0072256D" w:rsidRPr="001556B1">
        <w:rPr>
          <w:lang w:val="nn-NO"/>
        </w:rPr>
        <w:lastRenderedPageBreak/>
        <w:t>Innle</w:t>
      </w:r>
      <w:r w:rsidR="009F0974">
        <w:rPr>
          <w:lang w:val="nn-NO"/>
        </w:rPr>
        <w:t>dning</w:t>
      </w:r>
      <w:bookmarkEnd w:id="1"/>
    </w:p>
    <w:p w14:paraId="22166E1D" w14:textId="77777777" w:rsidR="0072256D" w:rsidRPr="009F0974" w:rsidRDefault="0072256D" w:rsidP="00FC5C38">
      <w:pPr>
        <w:pStyle w:val="Overskrift5"/>
        <w:numPr>
          <w:ilvl w:val="0"/>
          <w:numId w:val="0"/>
        </w:numPr>
        <w:spacing w:after="0"/>
        <w:rPr>
          <w:b w:val="0"/>
          <w:i w:val="0"/>
          <w:sz w:val="24"/>
          <w:szCs w:val="24"/>
        </w:rPr>
      </w:pPr>
      <w:r w:rsidRPr="009F0974">
        <w:rPr>
          <w:b w:val="0"/>
          <w:bCs w:val="0"/>
          <w:i w:val="0"/>
          <w:iCs w:val="0"/>
          <w:sz w:val="24"/>
          <w:szCs w:val="24"/>
        </w:rPr>
        <w:t>Tradisjonelt har h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>å</w:t>
      </w:r>
      <w:r w:rsidRPr="009F0974">
        <w:rPr>
          <w:b w:val="0"/>
          <w:bCs w:val="0"/>
          <w:i w:val="0"/>
          <w:iCs w:val="0"/>
          <w:sz w:val="24"/>
          <w:szCs w:val="24"/>
        </w:rPr>
        <w:t>ndtering av overva</w:t>
      </w:r>
      <w:r w:rsidR="00FB7E62" w:rsidRPr="009F0974">
        <w:rPr>
          <w:b w:val="0"/>
          <w:bCs w:val="0"/>
          <w:i w:val="0"/>
          <w:iCs w:val="0"/>
          <w:sz w:val="24"/>
          <w:szCs w:val="24"/>
        </w:rPr>
        <w:t>t</w:t>
      </w:r>
      <w:r w:rsidRPr="009F0974">
        <w:rPr>
          <w:b w:val="0"/>
          <w:bCs w:val="0"/>
          <w:i w:val="0"/>
          <w:iCs w:val="0"/>
          <w:sz w:val="24"/>
          <w:szCs w:val="24"/>
        </w:rPr>
        <w:t>n (regn og smelteva</w:t>
      </w:r>
      <w:r w:rsidR="00FB7E62" w:rsidRPr="009F0974">
        <w:rPr>
          <w:b w:val="0"/>
          <w:bCs w:val="0"/>
          <w:i w:val="0"/>
          <w:iCs w:val="0"/>
          <w:sz w:val="24"/>
          <w:szCs w:val="24"/>
        </w:rPr>
        <w:t>t</w:t>
      </w:r>
      <w:r w:rsidRPr="009F0974">
        <w:rPr>
          <w:b w:val="0"/>
          <w:bCs w:val="0"/>
          <w:i w:val="0"/>
          <w:iCs w:val="0"/>
          <w:sz w:val="24"/>
          <w:szCs w:val="24"/>
        </w:rPr>
        <w:t>n) i urbane område v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>ært</w:t>
      </w:r>
      <w:r w:rsidRPr="009F0974">
        <w:rPr>
          <w:b w:val="0"/>
          <w:bCs w:val="0"/>
          <w:i w:val="0"/>
          <w:iCs w:val="0"/>
          <w:sz w:val="24"/>
          <w:szCs w:val="24"/>
        </w:rPr>
        <w:t xml:space="preserve"> basert på å le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>de</w:t>
      </w:r>
      <w:r w:rsidRPr="009F0974">
        <w:rPr>
          <w:b w:val="0"/>
          <w:bCs w:val="0"/>
          <w:i w:val="0"/>
          <w:iCs w:val="0"/>
          <w:sz w:val="24"/>
          <w:szCs w:val="24"/>
        </w:rPr>
        <w:t xml:space="preserve"> overva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>n</w:t>
      </w:r>
      <w:r w:rsidRPr="009F0974">
        <w:rPr>
          <w:b w:val="0"/>
          <w:bCs w:val="0"/>
          <w:i w:val="0"/>
          <w:iCs w:val="0"/>
          <w:sz w:val="24"/>
          <w:szCs w:val="24"/>
        </w:rPr>
        <w:t>net rask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>est</w:t>
      </w:r>
      <w:r w:rsidRPr="009F0974">
        <w:rPr>
          <w:b w:val="0"/>
          <w:bCs w:val="0"/>
          <w:i w:val="0"/>
          <w:iCs w:val="0"/>
          <w:sz w:val="24"/>
          <w:szCs w:val="24"/>
        </w:rPr>
        <w:t xml:space="preserve"> m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>ulig</w:t>
      </w:r>
      <w:r w:rsidRPr="009F0974">
        <w:rPr>
          <w:b w:val="0"/>
          <w:bCs w:val="0"/>
          <w:i w:val="0"/>
          <w:iCs w:val="0"/>
          <w:sz w:val="24"/>
          <w:szCs w:val="24"/>
        </w:rPr>
        <w:t xml:space="preserve"> bort i lukk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>ede le</w:t>
      </w:r>
      <w:r w:rsidRPr="009F0974">
        <w:rPr>
          <w:b w:val="0"/>
          <w:bCs w:val="0"/>
          <w:i w:val="0"/>
          <w:iCs w:val="0"/>
          <w:sz w:val="24"/>
          <w:szCs w:val="24"/>
        </w:rPr>
        <w:t>dningssystem. Denne praksis var ment å g</w:t>
      </w:r>
      <w:r w:rsidR="009F0974" w:rsidRPr="009F0974">
        <w:rPr>
          <w:b w:val="0"/>
          <w:bCs w:val="0"/>
          <w:i w:val="0"/>
          <w:iCs w:val="0"/>
          <w:sz w:val="24"/>
          <w:szCs w:val="24"/>
        </w:rPr>
        <w:t xml:space="preserve">i </w:t>
      </w:r>
      <w:r w:rsidRPr="009F0974">
        <w:rPr>
          <w:b w:val="0"/>
          <w:bCs w:val="0"/>
          <w:i w:val="0"/>
          <w:iCs w:val="0"/>
          <w:sz w:val="24"/>
          <w:szCs w:val="24"/>
        </w:rPr>
        <w:t xml:space="preserve">gode urbane miljø og </w:t>
      </w:r>
      <w:r w:rsidR="00FB7E62" w:rsidRPr="009F0974">
        <w:rPr>
          <w:b w:val="0"/>
          <w:bCs w:val="0"/>
          <w:i w:val="0"/>
          <w:iCs w:val="0"/>
          <w:sz w:val="24"/>
          <w:szCs w:val="24"/>
        </w:rPr>
        <w:t>sikring</w:t>
      </w:r>
      <w:r w:rsidRPr="009F0974">
        <w:rPr>
          <w:b w:val="0"/>
          <w:bCs w:val="0"/>
          <w:i w:val="0"/>
          <w:iCs w:val="0"/>
          <w:sz w:val="24"/>
          <w:szCs w:val="24"/>
        </w:rPr>
        <w:t xml:space="preserve"> mot oversvømm</w:t>
      </w:r>
      <w:r w:rsidR="00F84A26" w:rsidRPr="009F0974">
        <w:rPr>
          <w:b w:val="0"/>
          <w:bCs w:val="0"/>
          <w:i w:val="0"/>
          <w:iCs w:val="0"/>
          <w:sz w:val="24"/>
          <w:szCs w:val="24"/>
        </w:rPr>
        <w:t>ing</w:t>
      </w:r>
      <w:r w:rsidRPr="009F0974">
        <w:rPr>
          <w:b w:val="0"/>
          <w:bCs w:val="0"/>
          <w:i w:val="0"/>
          <w:iCs w:val="0"/>
          <w:sz w:val="24"/>
          <w:szCs w:val="24"/>
        </w:rPr>
        <w:t xml:space="preserve">, men har ofte resultert i </w:t>
      </w:r>
      <w:r w:rsidR="009F0974">
        <w:rPr>
          <w:b w:val="0"/>
          <w:bCs w:val="0"/>
          <w:i w:val="0"/>
          <w:iCs w:val="0"/>
          <w:sz w:val="24"/>
          <w:szCs w:val="24"/>
        </w:rPr>
        <w:t>økt</w:t>
      </w:r>
      <w:r w:rsidRPr="009F0974">
        <w:rPr>
          <w:b w:val="0"/>
          <w:i w:val="0"/>
          <w:sz w:val="24"/>
          <w:szCs w:val="24"/>
        </w:rPr>
        <w:t xml:space="preserve"> overva</w:t>
      </w:r>
      <w:r w:rsidR="009F0974">
        <w:rPr>
          <w:b w:val="0"/>
          <w:i w:val="0"/>
          <w:sz w:val="24"/>
          <w:szCs w:val="24"/>
        </w:rPr>
        <w:t>nn</w:t>
      </w:r>
      <w:r w:rsidRPr="009F0974">
        <w:rPr>
          <w:b w:val="0"/>
          <w:i w:val="0"/>
          <w:sz w:val="24"/>
          <w:szCs w:val="24"/>
        </w:rPr>
        <w:t xml:space="preserve">avrenning i mengde og intensitet, </w:t>
      </w:r>
      <w:r w:rsidR="009F0974">
        <w:rPr>
          <w:b w:val="0"/>
          <w:i w:val="0"/>
          <w:sz w:val="24"/>
          <w:szCs w:val="24"/>
        </w:rPr>
        <w:t>økt</w:t>
      </w:r>
      <w:r w:rsidRPr="009F0974">
        <w:rPr>
          <w:b w:val="0"/>
          <w:i w:val="0"/>
          <w:sz w:val="24"/>
          <w:szCs w:val="24"/>
        </w:rPr>
        <w:t xml:space="preserve"> va</w:t>
      </w:r>
      <w:r w:rsidR="009F0974">
        <w:rPr>
          <w:b w:val="0"/>
          <w:i w:val="0"/>
          <w:sz w:val="24"/>
          <w:szCs w:val="24"/>
        </w:rPr>
        <w:t>nn</w:t>
      </w:r>
      <w:r w:rsidRPr="009F0974">
        <w:rPr>
          <w:b w:val="0"/>
          <w:i w:val="0"/>
          <w:sz w:val="24"/>
          <w:szCs w:val="24"/>
        </w:rPr>
        <w:t>hastighet og fare for erosjo</w:t>
      </w:r>
      <w:r w:rsidR="006B6FB7" w:rsidRPr="009F0974">
        <w:rPr>
          <w:b w:val="0"/>
          <w:i w:val="0"/>
          <w:sz w:val="24"/>
          <w:szCs w:val="24"/>
        </w:rPr>
        <w:t>n</w:t>
      </w:r>
      <w:r w:rsidRPr="009F0974">
        <w:rPr>
          <w:b w:val="0"/>
          <w:i w:val="0"/>
          <w:sz w:val="24"/>
          <w:szCs w:val="24"/>
        </w:rPr>
        <w:t>, senk</w:t>
      </w:r>
      <w:r w:rsidR="009F0974">
        <w:rPr>
          <w:b w:val="0"/>
          <w:i w:val="0"/>
          <w:sz w:val="24"/>
          <w:szCs w:val="24"/>
        </w:rPr>
        <w:t>n</w:t>
      </w:r>
      <w:r w:rsidRPr="009F0974">
        <w:rPr>
          <w:b w:val="0"/>
          <w:i w:val="0"/>
          <w:sz w:val="24"/>
          <w:szCs w:val="24"/>
        </w:rPr>
        <w:t>ing av grunnva</w:t>
      </w:r>
      <w:r w:rsidR="009F0974">
        <w:rPr>
          <w:b w:val="0"/>
          <w:i w:val="0"/>
          <w:sz w:val="24"/>
          <w:szCs w:val="24"/>
        </w:rPr>
        <w:t>nns</w:t>
      </w:r>
      <w:r w:rsidRPr="009F0974">
        <w:rPr>
          <w:b w:val="0"/>
          <w:i w:val="0"/>
          <w:sz w:val="24"/>
          <w:szCs w:val="24"/>
        </w:rPr>
        <w:t>tanden, skad</w:t>
      </w:r>
      <w:r w:rsidR="00FB7E62" w:rsidRPr="009F0974">
        <w:rPr>
          <w:b w:val="0"/>
          <w:i w:val="0"/>
          <w:sz w:val="24"/>
          <w:szCs w:val="24"/>
        </w:rPr>
        <w:t>e</w:t>
      </w:r>
      <w:r w:rsidRPr="009F0974">
        <w:rPr>
          <w:b w:val="0"/>
          <w:i w:val="0"/>
          <w:sz w:val="24"/>
          <w:szCs w:val="24"/>
        </w:rPr>
        <w:t xml:space="preserve"> på vegetasjon og </w:t>
      </w:r>
      <w:r w:rsidR="009F0974" w:rsidRPr="009F0974">
        <w:rPr>
          <w:b w:val="0"/>
          <w:i w:val="0"/>
          <w:sz w:val="24"/>
          <w:szCs w:val="24"/>
        </w:rPr>
        <w:t>bygningskonstruksjoner</w:t>
      </w:r>
      <w:r w:rsidRPr="009F0974">
        <w:rPr>
          <w:b w:val="0"/>
          <w:i w:val="0"/>
          <w:sz w:val="24"/>
          <w:szCs w:val="24"/>
        </w:rPr>
        <w:t xml:space="preserve"> og utsl</w:t>
      </w:r>
      <w:r w:rsidR="009F0974">
        <w:rPr>
          <w:b w:val="0"/>
          <w:i w:val="0"/>
          <w:sz w:val="24"/>
          <w:szCs w:val="24"/>
        </w:rPr>
        <w:t>i</w:t>
      </w:r>
      <w:r w:rsidRPr="009F0974">
        <w:rPr>
          <w:b w:val="0"/>
          <w:i w:val="0"/>
          <w:sz w:val="24"/>
          <w:szCs w:val="24"/>
        </w:rPr>
        <w:t>pp og spre</w:t>
      </w:r>
      <w:r w:rsidR="009F0974">
        <w:rPr>
          <w:b w:val="0"/>
          <w:i w:val="0"/>
          <w:sz w:val="24"/>
          <w:szCs w:val="24"/>
        </w:rPr>
        <w:t>dn</w:t>
      </w:r>
      <w:r w:rsidR="00FB7E62" w:rsidRPr="009F0974">
        <w:rPr>
          <w:b w:val="0"/>
          <w:i w:val="0"/>
          <w:sz w:val="24"/>
          <w:szCs w:val="24"/>
        </w:rPr>
        <w:t>i</w:t>
      </w:r>
      <w:r w:rsidRPr="009F0974">
        <w:rPr>
          <w:b w:val="0"/>
          <w:i w:val="0"/>
          <w:sz w:val="24"/>
          <w:szCs w:val="24"/>
        </w:rPr>
        <w:t>ng av overva</w:t>
      </w:r>
      <w:r w:rsidR="009F0974">
        <w:rPr>
          <w:b w:val="0"/>
          <w:i w:val="0"/>
          <w:sz w:val="24"/>
          <w:szCs w:val="24"/>
        </w:rPr>
        <w:t>nnforurensning.</w:t>
      </w:r>
      <w:r w:rsidRPr="009F0974">
        <w:rPr>
          <w:b w:val="0"/>
          <w:i w:val="0"/>
          <w:sz w:val="24"/>
          <w:szCs w:val="24"/>
        </w:rPr>
        <w:t xml:space="preserve"> </w:t>
      </w:r>
    </w:p>
    <w:p w14:paraId="518B18DD" w14:textId="77777777" w:rsidR="0072256D" w:rsidRPr="009F0974" w:rsidRDefault="0072256D"/>
    <w:p w14:paraId="6045B751" w14:textId="77777777" w:rsidR="0072256D" w:rsidRPr="009F0974" w:rsidRDefault="0072256D">
      <w:r w:rsidRPr="009F0974">
        <w:t>Ved utbygging av nye område og fortetting i eksister</w:t>
      </w:r>
      <w:r w:rsidR="009F0974" w:rsidRPr="009F0974">
        <w:t>e</w:t>
      </w:r>
      <w:r w:rsidRPr="009F0974">
        <w:t>nde bebygde område</w:t>
      </w:r>
      <w:r w:rsidR="009F0974">
        <w:t>r</w:t>
      </w:r>
      <w:r w:rsidRPr="009F0974">
        <w:t xml:space="preserve"> vil </w:t>
      </w:r>
      <w:r w:rsidR="009F0974">
        <w:t xml:space="preserve">man </w:t>
      </w:r>
      <w:r w:rsidRPr="009F0974">
        <w:t>ved bruk av tradisjonel</w:t>
      </w:r>
      <w:r w:rsidR="00FC5C38" w:rsidRPr="009F0974">
        <w:t>l over</w:t>
      </w:r>
      <w:r w:rsidR="009F0974">
        <w:t>vanns</w:t>
      </w:r>
      <w:r w:rsidR="00FC5C38" w:rsidRPr="009F0974">
        <w:t>h</w:t>
      </w:r>
      <w:r w:rsidR="009F0974">
        <w:t>å</w:t>
      </w:r>
      <w:r w:rsidR="00FC5C38" w:rsidRPr="009F0974">
        <w:t xml:space="preserve">ndtering </w:t>
      </w:r>
      <w:r w:rsidR="00FB7E62" w:rsidRPr="009F0974">
        <w:t>få</w:t>
      </w:r>
      <w:r w:rsidRPr="009F0974">
        <w:t xml:space="preserve"> </w:t>
      </w:r>
      <w:r w:rsidR="00FB7E62" w:rsidRPr="009F0974">
        <w:t xml:space="preserve">større omfang av </w:t>
      </w:r>
      <w:r w:rsidRPr="009F0974">
        <w:t>tette flat</w:t>
      </w:r>
      <w:r w:rsidR="00FB7E62" w:rsidRPr="009F0974">
        <w:t>e</w:t>
      </w:r>
      <w:r w:rsidRPr="009F0974">
        <w:t xml:space="preserve">r </w:t>
      </w:r>
      <w:r w:rsidR="009F0974">
        <w:t xml:space="preserve">og en </w:t>
      </w:r>
      <w:r w:rsidR="00FB7E62" w:rsidRPr="009F0974">
        <w:t xml:space="preserve">reduksjon i </w:t>
      </w:r>
      <w:r w:rsidRPr="009F0974">
        <w:t xml:space="preserve">naturlig permeabel grunn, vegetasjon og trær. </w:t>
      </w:r>
      <w:r w:rsidR="00FC5C38" w:rsidRPr="009F0974">
        <w:t xml:space="preserve">Dette </w:t>
      </w:r>
      <w:r w:rsidR="00926106" w:rsidRPr="009F0974">
        <w:t xml:space="preserve">vil </w:t>
      </w:r>
      <w:r w:rsidR="009F0974" w:rsidRPr="009F0974">
        <w:t xml:space="preserve">sammen </w:t>
      </w:r>
      <w:r w:rsidR="00926106" w:rsidRPr="009F0974">
        <w:t>med e</w:t>
      </w:r>
      <w:r w:rsidR="009F0974" w:rsidRPr="009F0974">
        <w:t>n</w:t>
      </w:r>
      <w:r w:rsidR="00926106" w:rsidRPr="009F0974">
        <w:t xml:space="preserve"> vent</w:t>
      </w:r>
      <w:r w:rsidR="009F0974" w:rsidRPr="009F0974">
        <w:t>et</w:t>
      </w:r>
      <w:r w:rsidR="00926106" w:rsidRPr="009F0974">
        <w:t xml:space="preserve"> framtidig </w:t>
      </w:r>
      <w:r w:rsidR="009F0974" w:rsidRPr="009F0974">
        <w:t>økning</w:t>
      </w:r>
      <w:r w:rsidR="00926106" w:rsidRPr="009F0974">
        <w:t xml:space="preserve"> i nedbør</w:t>
      </w:r>
      <w:r w:rsidR="009F0974" w:rsidRPr="009F0974">
        <w:t>s</w:t>
      </w:r>
      <w:r w:rsidR="00926106" w:rsidRPr="009F0974">
        <w:t>mengder grunn</w:t>
      </w:r>
      <w:r w:rsidR="009F0974">
        <w:t xml:space="preserve">et klimaendringer </w:t>
      </w:r>
      <w:r w:rsidR="00FC5C38" w:rsidRPr="009F0974">
        <w:t xml:space="preserve">medføre </w:t>
      </w:r>
      <w:r w:rsidRPr="009F0974">
        <w:t>e</w:t>
      </w:r>
      <w:r w:rsidR="00FB7E62" w:rsidRPr="009F0974">
        <w:t>n vesentl</w:t>
      </w:r>
      <w:r w:rsidR="009F0974">
        <w:t>i</w:t>
      </w:r>
      <w:r w:rsidR="00FB7E62" w:rsidRPr="009F0974">
        <w:t xml:space="preserve">g </w:t>
      </w:r>
      <w:r w:rsidR="009F0974">
        <w:t>økning</w:t>
      </w:r>
      <w:r w:rsidR="00FB7E62" w:rsidRPr="009F0974">
        <w:t xml:space="preserve"> </w:t>
      </w:r>
      <w:r w:rsidRPr="009F0974">
        <w:t>i avrenning fr</w:t>
      </w:r>
      <w:r w:rsidR="009F0974">
        <w:t>a</w:t>
      </w:r>
      <w:r w:rsidRPr="009F0974">
        <w:t xml:space="preserve"> </w:t>
      </w:r>
      <w:r w:rsidR="00926106" w:rsidRPr="009F0974">
        <w:t>o</w:t>
      </w:r>
      <w:r w:rsidRPr="009F0974">
        <w:t xml:space="preserve">mrådet. </w:t>
      </w:r>
    </w:p>
    <w:p w14:paraId="6D9680E1" w14:textId="77777777" w:rsidR="0072256D" w:rsidRPr="009F0974" w:rsidRDefault="0072256D"/>
    <w:p w14:paraId="41DB2B81" w14:textId="77777777" w:rsidR="00197691" w:rsidRPr="007527B2" w:rsidRDefault="00926106">
      <w:r w:rsidRPr="007527B2">
        <w:t xml:space="preserve">Figuren </w:t>
      </w:r>
      <w:r w:rsidR="009F0974" w:rsidRPr="007527B2">
        <w:t>under</w:t>
      </w:r>
      <w:r w:rsidR="00197691" w:rsidRPr="007527B2">
        <w:t xml:space="preserve"> </w:t>
      </w:r>
      <w:r w:rsidR="009F0974" w:rsidRPr="007527B2">
        <w:t xml:space="preserve">viser </w:t>
      </w:r>
      <w:r w:rsidR="00197691" w:rsidRPr="007527B2">
        <w:t xml:space="preserve">den prinsipielle </w:t>
      </w:r>
      <w:r w:rsidR="009F0974" w:rsidRPr="007527B2">
        <w:t xml:space="preserve">forskjellen </w:t>
      </w:r>
      <w:r w:rsidR="00197691" w:rsidRPr="007527B2">
        <w:t>i avrenningsintensitet</w:t>
      </w:r>
      <w:r w:rsidR="008E0402" w:rsidRPr="007527B2">
        <w:t>/</w:t>
      </w:r>
      <w:r w:rsidR="00197691" w:rsidRPr="007527B2">
        <w:t>-varighet fr</w:t>
      </w:r>
      <w:r w:rsidR="007527B2" w:rsidRPr="007527B2">
        <w:t>a</w:t>
      </w:r>
      <w:r w:rsidR="00197691" w:rsidRPr="007527B2">
        <w:t xml:space="preserve"> areal med ulike overflat</w:t>
      </w:r>
      <w:r w:rsidR="007527B2">
        <w:t>e</w:t>
      </w:r>
      <w:r w:rsidR="00197691" w:rsidRPr="007527B2">
        <w:t xml:space="preserve">r. </w:t>
      </w:r>
      <w:r w:rsidR="007527B2" w:rsidRPr="007527B2">
        <w:t>E</w:t>
      </w:r>
      <w:r w:rsidRPr="007527B2">
        <w:t xml:space="preserve">t urbant område vil normalt ha rask og konsentrert avrenning (stor spissavrenning), </w:t>
      </w:r>
      <w:r w:rsidR="007527B2" w:rsidRPr="007527B2">
        <w:t xml:space="preserve">mens </w:t>
      </w:r>
      <w:r w:rsidRPr="007527B2">
        <w:t>et</w:t>
      </w:r>
      <w:r w:rsidR="00197691" w:rsidRPr="007527B2">
        <w:t xml:space="preserve"> naturområde vil </w:t>
      </w:r>
      <w:r w:rsidRPr="007527B2">
        <w:t xml:space="preserve">ha klart </w:t>
      </w:r>
      <w:r w:rsidR="007527B2">
        <w:t>lavere</w:t>
      </w:r>
      <w:r w:rsidR="00197691" w:rsidRPr="007527B2">
        <w:t xml:space="preserve"> spissavrenning</w:t>
      </w:r>
      <w:r w:rsidRPr="007527B2">
        <w:t xml:space="preserve"> d</w:t>
      </w:r>
      <w:r w:rsidR="007527B2">
        <w:t>a</w:t>
      </w:r>
      <w:r w:rsidRPr="007527B2">
        <w:t xml:space="preserve"> e</w:t>
      </w:r>
      <w:r w:rsidR="007527B2">
        <w:t>n</w:t>
      </w:r>
      <w:r w:rsidR="00197691" w:rsidRPr="007527B2">
        <w:t xml:space="preserve"> </w:t>
      </w:r>
      <w:r w:rsidR="008E0402" w:rsidRPr="007527B2">
        <w:t>mer demp</w:t>
      </w:r>
      <w:r w:rsidR="007527B2">
        <w:t>et</w:t>
      </w:r>
      <w:r w:rsidR="00197691" w:rsidRPr="007527B2">
        <w:t xml:space="preserve"> avrenning </w:t>
      </w:r>
      <w:r w:rsidR="007527B2">
        <w:t>blir</w:t>
      </w:r>
      <w:r w:rsidRPr="007527B2">
        <w:t xml:space="preserve"> fordelt </w:t>
      </w:r>
      <w:r w:rsidR="00197691" w:rsidRPr="007527B2">
        <w:t>utover en leng</w:t>
      </w:r>
      <w:r w:rsidRPr="007527B2">
        <w:t>re</w:t>
      </w:r>
      <w:r w:rsidR="00197691" w:rsidRPr="007527B2">
        <w:t xml:space="preserve"> tidsperiode. </w:t>
      </w:r>
    </w:p>
    <w:p w14:paraId="1020BFC5" w14:textId="77777777" w:rsidR="00197691" w:rsidRPr="007527B2" w:rsidRDefault="00197691"/>
    <w:p w14:paraId="53699C1E" w14:textId="77777777" w:rsidR="00197691" w:rsidRDefault="00517B8A">
      <w:r>
        <w:rPr>
          <w:noProof/>
        </w:rPr>
        <w:drawing>
          <wp:inline distT="0" distB="0" distL="0" distR="0" wp14:anchorId="1E52ECE6" wp14:editId="6E570154">
            <wp:extent cx="3973830" cy="3038475"/>
            <wp:effectExtent l="0" t="0" r="0" b="0"/>
            <wp:docPr id="1" name="Bil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038B" w14:textId="77777777" w:rsidR="00197691" w:rsidRDefault="00197691"/>
    <w:p w14:paraId="5D6F9A66" w14:textId="77777777" w:rsidR="0068054B" w:rsidRDefault="0068054B"/>
    <w:p w14:paraId="1D833005" w14:textId="77777777" w:rsidR="00FC5C38" w:rsidRPr="007527B2" w:rsidRDefault="0072256D">
      <w:r>
        <w:t>E</w:t>
      </w:r>
      <w:r w:rsidR="007527B2">
        <w:t>n</w:t>
      </w:r>
      <w:r>
        <w:t xml:space="preserve"> fr</w:t>
      </w:r>
      <w:r w:rsidR="00926106">
        <w:t>a</w:t>
      </w:r>
      <w:r>
        <w:t>mtidsrett</w:t>
      </w:r>
      <w:r w:rsidR="007527B2">
        <w:t>et</w:t>
      </w:r>
      <w:r>
        <w:t xml:space="preserve"> og b</w:t>
      </w:r>
      <w:r w:rsidR="007527B2">
        <w:t>æ</w:t>
      </w:r>
      <w:r>
        <w:t>rekraftig overva</w:t>
      </w:r>
      <w:r w:rsidR="007527B2">
        <w:t>nns</w:t>
      </w:r>
      <w:r>
        <w:t>h</w:t>
      </w:r>
      <w:r w:rsidR="007527B2">
        <w:t>å</w:t>
      </w:r>
      <w:r>
        <w:t>ndtering må baser</w:t>
      </w:r>
      <w:r w:rsidR="007527B2">
        <w:t>es</w:t>
      </w:r>
      <w:r>
        <w:t xml:space="preserve"> på å </w:t>
      </w:r>
      <w:r w:rsidR="00750906">
        <w:t>for</w:t>
      </w:r>
      <w:r>
        <w:t>drøye og redusere/ infiltrere overflateavrenning</w:t>
      </w:r>
      <w:r w:rsidR="007527B2">
        <w:t>en</w:t>
      </w:r>
      <w:r w:rsidR="00926106">
        <w:t xml:space="preserve"> ved lokal ha</w:t>
      </w:r>
      <w:r>
        <w:t>ndtering av overva</w:t>
      </w:r>
      <w:r w:rsidR="007527B2">
        <w:t>n</w:t>
      </w:r>
      <w:r>
        <w:t xml:space="preserve">net. </w:t>
      </w:r>
      <w:r w:rsidRPr="007527B2">
        <w:t>God overva</w:t>
      </w:r>
      <w:r w:rsidR="007527B2" w:rsidRPr="007527B2">
        <w:t>nnshå</w:t>
      </w:r>
      <w:r w:rsidRPr="007527B2">
        <w:t xml:space="preserve">ndtering i </w:t>
      </w:r>
      <w:r w:rsidR="007527B2" w:rsidRPr="007527B2">
        <w:t>b</w:t>
      </w:r>
      <w:r w:rsidR="00FC5C38" w:rsidRPr="007527B2">
        <w:t>ebyg</w:t>
      </w:r>
      <w:r w:rsidR="007527B2" w:rsidRPr="007527B2">
        <w:t>de</w:t>
      </w:r>
      <w:r w:rsidR="00FC5C38" w:rsidRPr="007527B2">
        <w:t xml:space="preserve"> område</w:t>
      </w:r>
      <w:r w:rsidR="007527B2" w:rsidRPr="007527B2">
        <w:t>r</w:t>
      </w:r>
      <w:r w:rsidRPr="007527B2">
        <w:t xml:space="preserve"> kan oppnå</w:t>
      </w:r>
      <w:r w:rsidR="007527B2" w:rsidRPr="007527B2">
        <w:t>s</w:t>
      </w:r>
      <w:r w:rsidRPr="007527B2">
        <w:t xml:space="preserve"> gjennom lø</w:t>
      </w:r>
      <w:r w:rsidR="007527B2" w:rsidRPr="007527B2">
        <w:t>sninger</w:t>
      </w:r>
      <w:r w:rsidRPr="007527B2">
        <w:t xml:space="preserve"> som i størst m</w:t>
      </w:r>
      <w:r w:rsidR="007527B2" w:rsidRPr="007527B2">
        <w:t>ulig</w:t>
      </w:r>
      <w:r w:rsidRPr="007527B2">
        <w:t xml:space="preserve"> grad oppretth</w:t>
      </w:r>
      <w:r w:rsidR="007527B2" w:rsidRPr="007527B2">
        <w:t xml:space="preserve">older </w:t>
      </w:r>
      <w:r w:rsidRPr="007527B2">
        <w:t>den naturl</w:t>
      </w:r>
      <w:r w:rsidR="007527B2">
        <w:t>i</w:t>
      </w:r>
      <w:r w:rsidRPr="007527B2">
        <w:t>ge va</w:t>
      </w:r>
      <w:r w:rsidR="007527B2">
        <w:t>nn</w:t>
      </w:r>
      <w:r w:rsidRPr="007527B2">
        <w:t>balanse</w:t>
      </w:r>
      <w:r w:rsidR="00926106" w:rsidRPr="007527B2">
        <w:t>n</w:t>
      </w:r>
      <w:r w:rsidRPr="007527B2">
        <w:t xml:space="preserve"> i området (naturtilstanden). Skånsom arealbruk med e</w:t>
      </w:r>
      <w:r w:rsidR="007527B2">
        <w:t>n h</w:t>
      </w:r>
      <w:r w:rsidRPr="007527B2">
        <w:t xml:space="preserve">ydrologisk orientert arealplanlegging og bruk av et sett </w:t>
      </w:r>
      <w:r w:rsidR="00926106" w:rsidRPr="007527B2">
        <w:t xml:space="preserve">med </w:t>
      </w:r>
      <w:r w:rsidR="00745BDC" w:rsidRPr="007527B2">
        <w:t xml:space="preserve">godt </w:t>
      </w:r>
      <w:r w:rsidRPr="007527B2">
        <w:t>funger</w:t>
      </w:r>
      <w:r w:rsidR="007527B2">
        <w:t>e</w:t>
      </w:r>
      <w:r w:rsidRPr="007527B2">
        <w:t>nde og integrerte h</w:t>
      </w:r>
      <w:r w:rsidR="007527B2">
        <w:t>å</w:t>
      </w:r>
      <w:r w:rsidRPr="007527B2">
        <w:t>ndteringsmetod</w:t>
      </w:r>
      <w:r w:rsidR="007527B2">
        <w:t>er</w:t>
      </w:r>
      <w:r w:rsidRPr="007527B2">
        <w:t xml:space="preserve"> er avgj</w:t>
      </w:r>
      <w:r w:rsidR="007527B2">
        <w:t>ø</w:t>
      </w:r>
      <w:r w:rsidRPr="007527B2">
        <w:t>r</w:t>
      </w:r>
      <w:r w:rsidR="007527B2">
        <w:t>ende</w:t>
      </w:r>
      <w:r w:rsidRPr="007527B2">
        <w:t xml:space="preserve"> for å minimere effekten av menneskel</w:t>
      </w:r>
      <w:r w:rsidR="007527B2">
        <w:t>i</w:t>
      </w:r>
      <w:r w:rsidRPr="007527B2">
        <w:t>ge inngrep på opprinnel</w:t>
      </w:r>
      <w:r w:rsidR="007527B2">
        <w:t>i</w:t>
      </w:r>
      <w:r w:rsidR="00926106" w:rsidRPr="007527B2">
        <w:t>g</w:t>
      </w:r>
      <w:r w:rsidRPr="007527B2">
        <w:t xml:space="preserve"> hydrologisk situasjon.</w:t>
      </w:r>
      <w:r w:rsidR="006B6FB7" w:rsidRPr="007527B2">
        <w:t xml:space="preserve"> </w:t>
      </w:r>
      <w:r w:rsidRPr="007527B2">
        <w:t xml:space="preserve">Dette er i </w:t>
      </w:r>
      <w:r w:rsidR="00926106" w:rsidRPr="007527B2">
        <w:t>samsvar</w:t>
      </w:r>
      <w:r w:rsidRPr="007527B2">
        <w:t xml:space="preserve"> med EU</w:t>
      </w:r>
      <w:r w:rsidR="00926106" w:rsidRPr="007527B2">
        <w:t xml:space="preserve"> sitt Va</w:t>
      </w:r>
      <w:r w:rsidR="007527B2" w:rsidRPr="007527B2">
        <w:t>nn</w:t>
      </w:r>
      <w:r w:rsidR="00926106" w:rsidRPr="007527B2">
        <w:t>direktiv</w:t>
      </w:r>
      <w:r w:rsidR="00FC5C38" w:rsidRPr="007527B2">
        <w:t xml:space="preserve">. </w:t>
      </w:r>
    </w:p>
    <w:p w14:paraId="4CD5F80C" w14:textId="77777777" w:rsidR="0072256D" w:rsidRPr="007527B2" w:rsidRDefault="0072256D"/>
    <w:p w14:paraId="4799C218" w14:textId="77777777" w:rsidR="0072256D" w:rsidRPr="007527B2" w:rsidRDefault="0072256D">
      <w:r w:rsidRPr="007527B2">
        <w:t>Dette dokument skal v</w:t>
      </w:r>
      <w:r w:rsidR="007527B2" w:rsidRPr="007527B2">
        <w:t>æ</w:t>
      </w:r>
      <w:r w:rsidRPr="007527B2">
        <w:t>re e</w:t>
      </w:r>
      <w:r w:rsidR="007527B2" w:rsidRPr="007527B2">
        <w:t>n</w:t>
      </w:r>
      <w:r w:rsidRPr="007527B2">
        <w:t xml:space="preserve"> </w:t>
      </w:r>
      <w:r w:rsidR="00DD6ED0" w:rsidRPr="007527B2">
        <w:t>rettle</w:t>
      </w:r>
      <w:r w:rsidR="007527B2">
        <w:t>dning</w:t>
      </w:r>
      <w:r w:rsidRPr="007527B2">
        <w:t xml:space="preserve"> for alle som planlegg</w:t>
      </w:r>
      <w:r w:rsidR="007527B2">
        <w:t>er</w:t>
      </w:r>
      <w:r w:rsidRPr="007527B2">
        <w:t xml:space="preserve">, prosjekterer eller bygger anlegg </w:t>
      </w:r>
      <w:r w:rsidR="00DD6ED0" w:rsidRPr="007527B2">
        <w:t>der</w:t>
      </w:r>
      <w:r w:rsidRPr="007527B2">
        <w:t xml:space="preserve"> overva</w:t>
      </w:r>
      <w:r w:rsidR="007527B2">
        <w:t>nns</w:t>
      </w:r>
      <w:r w:rsidRPr="007527B2">
        <w:t>h</w:t>
      </w:r>
      <w:r w:rsidR="007527B2">
        <w:t>å</w:t>
      </w:r>
      <w:r w:rsidRPr="007527B2">
        <w:t xml:space="preserve">ndtering er en del av tiltaket. </w:t>
      </w:r>
    </w:p>
    <w:p w14:paraId="70B7F579" w14:textId="77777777" w:rsidR="00DD6ED0" w:rsidRPr="007527B2" w:rsidRDefault="00DD6ED0"/>
    <w:p w14:paraId="5C510C3B" w14:textId="77777777" w:rsidR="006B6FB7" w:rsidRPr="007527B2" w:rsidRDefault="006B6FB7"/>
    <w:p w14:paraId="2C4F1537" w14:textId="77777777" w:rsidR="00197691" w:rsidRPr="007527B2" w:rsidRDefault="00197691" w:rsidP="00197691">
      <w:bookmarkStart w:id="2" w:name="_Toc46043429"/>
    </w:p>
    <w:p w14:paraId="70EDBA64" w14:textId="77777777" w:rsidR="0072256D" w:rsidRDefault="008E0402">
      <w:pPr>
        <w:pStyle w:val="Overskrift1"/>
      </w:pPr>
      <w:bookmarkStart w:id="3" w:name="_Toc461196244"/>
      <w:r>
        <w:t xml:space="preserve">Strategi og </w:t>
      </w:r>
      <w:r w:rsidR="00FB7E62">
        <w:t>p</w:t>
      </w:r>
      <w:r w:rsidR="0072256D">
        <w:t>lan</w:t>
      </w:r>
      <w:r>
        <w:t>krav</w:t>
      </w:r>
      <w:bookmarkEnd w:id="2"/>
      <w:bookmarkEnd w:id="3"/>
      <w:r w:rsidR="0072256D">
        <w:t xml:space="preserve"> </w:t>
      </w:r>
    </w:p>
    <w:p w14:paraId="6B147F3E" w14:textId="77777777" w:rsidR="008E0402" w:rsidRPr="008E0402" w:rsidRDefault="008E0402" w:rsidP="008E0402">
      <w:pPr>
        <w:rPr>
          <w:bCs/>
        </w:rPr>
      </w:pPr>
    </w:p>
    <w:p w14:paraId="0C62638A" w14:textId="77777777" w:rsidR="008E0402" w:rsidRPr="007527B2" w:rsidRDefault="008E0402" w:rsidP="008E0402">
      <w:pPr>
        <w:rPr>
          <w:bCs/>
        </w:rPr>
      </w:pPr>
      <w:r w:rsidRPr="008E0402">
        <w:rPr>
          <w:bCs/>
        </w:rPr>
        <w:t>Overva</w:t>
      </w:r>
      <w:r w:rsidR="007527B2">
        <w:rPr>
          <w:bCs/>
        </w:rPr>
        <w:t>nns</w:t>
      </w:r>
      <w:r w:rsidRPr="008E0402">
        <w:rPr>
          <w:bCs/>
        </w:rPr>
        <w:t>ystemet skal avle</w:t>
      </w:r>
      <w:r w:rsidR="007527B2">
        <w:rPr>
          <w:bCs/>
        </w:rPr>
        <w:t>d</w:t>
      </w:r>
      <w:r w:rsidRPr="008E0402">
        <w:rPr>
          <w:bCs/>
        </w:rPr>
        <w:t>e nedbør (regnva</w:t>
      </w:r>
      <w:r w:rsidR="007527B2">
        <w:rPr>
          <w:bCs/>
        </w:rPr>
        <w:t>n</w:t>
      </w:r>
      <w:r w:rsidRPr="008E0402">
        <w:rPr>
          <w:bCs/>
        </w:rPr>
        <w:t>n og snø) på en sikker, miljøtilpass</w:t>
      </w:r>
      <w:r w:rsidR="007527B2">
        <w:rPr>
          <w:bCs/>
        </w:rPr>
        <w:t xml:space="preserve">et </w:t>
      </w:r>
      <w:r w:rsidRPr="008E0402">
        <w:rPr>
          <w:bCs/>
        </w:rPr>
        <w:t>og kostnadseffektiv måte slik at innbygg</w:t>
      </w:r>
      <w:r w:rsidR="007527B2">
        <w:rPr>
          <w:bCs/>
        </w:rPr>
        <w:t xml:space="preserve">erne </w:t>
      </w:r>
      <w:r w:rsidR="007B2F6F">
        <w:rPr>
          <w:bCs/>
        </w:rPr>
        <w:t>si</w:t>
      </w:r>
      <w:r w:rsidR="007527B2">
        <w:rPr>
          <w:bCs/>
        </w:rPr>
        <w:t>n</w:t>
      </w:r>
      <w:r w:rsidR="007B2F6F">
        <w:rPr>
          <w:bCs/>
        </w:rPr>
        <w:t xml:space="preserve"> </w:t>
      </w:r>
      <w:r w:rsidRPr="008E0402">
        <w:rPr>
          <w:bCs/>
        </w:rPr>
        <w:t xml:space="preserve">helse, sikkerhet og økonomiske interesser </w:t>
      </w:r>
      <w:r w:rsidR="007527B2">
        <w:rPr>
          <w:bCs/>
        </w:rPr>
        <w:t xml:space="preserve">blir </w:t>
      </w:r>
      <w:r w:rsidRPr="008E0402">
        <w:rPr>
          <w:bCs/>
        </w:rPr>
        <w:t>ivaret</w:t>
      </w:r>
      <w:r w:rsidR="007527B2">
        <w:rPr>
          <w:bCs/>
        </w:rPr>
        <w:t xml:space="preserve">att. </w:t>
      </w:r>
      <w:r w:rsidRPr="007527B2">
        <w:rPr>
          <w:bCs/>
        </w:rPr>
        <w:t>Overva</w:t>
      </w:r>
      <w:r w:rsidR="007527B2" w:rsidRPr="007527B2">
        <w:rPr>
          <w:bCs/>
        </w:rPr>
        <w:t>n</w:t>
      </w:r>
      <w:r w:rsidRPr="007527B2">
        <w:rPr>
          <w:bCs/>
        </w:rPr>
        <w:t xml:space="preserve">net skal </w:t>
      </w:r>
      <w:r w:rsidR="007527B2" w:rsidRPr="007527B2">
        <w:rPr>
          <w:bCs/>
        </w:rPr>
        <w:t>utnyttes</w:t>
      </w:r>
      <w:r w:rsidR="007B2F6F" w:rsidRPr="007527B2">
        <w:rPr>
          <w:bCs/>
        </w:rPr>
        <w:t xml:space="preserve"> </w:t>
      </w:r>
      <w:r w:rsidRPr="007527B2">
        <w:rPr>
          <w:bCs/>
        </w:rPr>
        <w:t>til glede for innbygg</w:t>
      </w:r>
      <w:r w:rsidR="007527B2" w:rsidRPr="007527B2">
        <w:rPr>
          <w:bCs/>
        </w:rPr>
        <w:t>erne</w:t>
      </w:r>
      <w:r w:rsidR="007B2F6F" w:rsidRPr="007527B2">
        <w:rPr>
          <w:bCs/>
        </w:rPr>
        <w:t xml:space="preserve"> ved å gj</w:t>
      </w:r>
      <w:r w:rsidR="007527B2" w:rsidRPr="007527B2">
        <w:rPr>
          <w:bCs/>
        </w:rPr>
        <w:t>øre van</w:t>
      </w:r>
      <w:r w:rsidR="007B2F6F" w:rsidRPr="007527B2">
        <w:rPr>
          <w:bCs/>
        </w:rPr>
        <w:t>net</w:t>
      </w:r>
      <w:r w:rsidR="007527B2" w:rsidRPr="007527B2">
        <w:rPr>
          <w:bCs/>
        </w:rPr>
        <w:t xml:space="preserve"> </w:t>
      </w:r>
      <w:r w:rsidRPr="007527B2">
        <w:rPr>
          <w:bCs/>
        </w:rPr>
        <w:t>mer synl</w:t>
      </w:r>
      <w:r w:rsidR="007527B2" w:rsidRPr="007527B2">
        <w:rPr>
          <w:bCs/>
        </w:rPr>
        <w:t>i</w:t>
      </w:r>
      <w:r w:rsidRPr="007527B2">
        <w:rPr>
          <w:bCs/>
        </w:rPr>
        <w:t>g og tilgjengel</w:t>
      </w:r>
      <w:r w:rsidR="007527B2">
        <w:rPr>
          <w:bCs/>
        </w:rPr>
        <w:t>i</w:t>
      </w:r>
      <w:r w:rsidRPr="007527B2">
        <w:rPr>
          <w:bCs/>
        </w:rPr>
        <w:t>g i bebygde område</w:t>
      </w:r>
      <w:r w:rsidR="007527B2">
        <w:rPr>
          <w:bCs/>
        </w:rPr>
        <w:t>r</w:t>
      </w:r>
      <w:r w:rsidR="007B2F6F" w:rsidRPr="007527B2">
        <w:rPr>
          <w:bCs/>
        </w:rPr>
        <w:t>. R</w:t>
      </w:r>
      <w:r w:rsidRPr="007527B2">
        <w:rPr>
          <w:bCs/>
        </w:rPr>
        <w:t>eetablering/åpning av lukk</w:t>
      </w:r>
      <w:r w:rsidR="007527B2">
        <w:rPr>
          <w:bCs/>
        </w:rPr>
        <w:t>ede vann</w:t>
      </w:r>
      <w:r w:rsidRPr="007527B2">
        <w:rPr>
          <w:bCs/>
        </w:rPr>
        <w:t>ve</w:t>
      </w:r>
      <w:r w:rsidR="007527B2">
        <w:rPr>
          <w:bCs/>
        </w:rPr>
        <w:t>ger</w:t>
      </w:r>
      <w:r w:rsidRPr="007527B2">
        <w:rPr>
          <w:bCs/>
        </w:rPr>
        <w:t xml:space="preserve"> skal prioriter</w:t>
      </w:r>
      <w:r w:rsidR="007527B2">
        <w:rPr>
          <w:bCs/>
        </w:rPr>
        <w:t>es</w:t>
      </w:r>
      <w:r w:rsidRPr="007527B2">
        <w:rPr>
          <w:bCs/>
        </w:rPr>
        <w:t xml:space="preserve"> der det kan gjennomfør</w:t>
      </w:r>
      <w:r w:rsidR="007527B2">
        <w:rPr>
          <w:bCs/>
        </w:rPr>
        <w:t>es</w:t>
      </w:r>
      <w:r w:rsidRPr="007527B2">
        <w:rPr>
          <w:bCs/>
        </w:rPr>
        <w:t xml:space="preserve"> inn</w:t>
      </w:r>
      <w:r w:rsidR="007527B2">
        <w:rPr>
          <w:bCs/>
        </w:rPr>
        <w:t>e</w:t>
      </w:r>
      <w:r w:rsidRPr="007527B2">
        <w:rPr>
          <w:bCs/>
        </w:rPr>
        <w:t>nfor forsvarl</w:t>
      </w:r>
      <w:r w:rsidR="007527B2">
        <w:rPr>
          <w:bCs/>
        </w:rPr>
        <w:t>i</w:t>
      </w:r>
      <w:r w:rsidRPr="007527B2">
        <w:rPr>
          <w:bCs/>
        </w:rPr>
        <w:t>ge rammer.</w:t>
      </w:r>
    </w:p>
    <w:p w14:paraId="35915BE8" w14:textId="77777777" w:rsidR="00E57A71" w:rsidRPr="007527B2" w:rsidRDefault="00E57A71" w:rsidP="008E0402">
      <w:pPr>
        <w:rPr>
          <w:bCs/>
        </w:rPr>
      </w:pPr>
    </w:p>
    <w:p w14:paraId="247FA4A8" w14:textId="77777777" w:rsidR="00E57A71" w:rsidRPr="007527B2" w:rsidRDefault="00E57A71" w:rsidP="00E57A71">
      <w:pPr>
        <w:rPr>
          <w:bCs/>
        </w:rPr>
      </w:pPr>
      <w:r w:rsidRPr="007527B2">
        <w:rPr>
          <w:bCs/>
        </w:rPr>
        <w:t>Problemstillin</w:t>
      </w:r>
      <w:r w:rsidR="007527B2" w:rsidRPr="007527B2">
        <w:rPr>
          <w:bCs/>
        </w:rPr>
        <w:t>ge</w:t>
      </w:r>
      <w:r w:rsidRPr="007527B2">
        <w:rPr>
          <w:bCs/>
        </w:rPr>
        <w:t>r knytt</w:t>
      </w:r>
      <w:r w:rsidR="007527B2" w:rsidRPr="007527B2">
        <w:rPr>
          <w:bCs/>
        </w:rPr>
        <w:t>et</w:t>
      </w:r>
      <w:r w:rsidRPr="007527B2">
        <w:rPr>
          <w:bCs/>
        </w:rPr>
        <w:t xml:space="preserve"> til overva</w:t>
      </w:r>
      <w:r w:rsidR="007527B2" w:rsidRPr="007527B2">
        <w:rPr>
          <w:bCs/>
        </w:rPr>
        <w:t>nns</w:t>
      </w:r>
      <w:r w:rsidRPr="007527B2">
        <w:rPr>
          <w:bCs/>
        </w:rPr>
        <w:t>h</w:t>
      </w:r>
      <w:r w:rsidR="007527B2" w:rsidRPr="007527B2">
        <w:rPr>
          <w:bCs/>
        </w:rPr>
        <w:t>å</w:t>
      </w:r>
      <w:r w:rsidRPr="007527B2">
        <w:rPr>
          <w:bCs/>
        </w:rPr>
        <w:t>ndtering er regulert av fle</w:t>
      </w:r>
      <w:r w:rsidR="007527B2" w:rsidRPr="007527B2">
        <w:rPr>
          <w:bCs/>
        </w:rPr>
        <w:t>r</w:t>
      </w:r>
      <w:r w:rsidRPr="007527B2">
        <w:rPr>
          <w:bCs/>
        </w:rPr>
        <w:t xml:space="preserve">e lover.  </w:t>
      </w:r>
      <w:r w:rsidR="007527B2" w:rsidRPr="007527B2">
        <w:rPr>
          <w:bCs/>
        </w:rPr>
        <w:t>De viktig</w:t>
      </w:r>
      <w:r w:rsidRPr="007527B2">
        <w:rPr>
          <w:bCs/>
        </w:rPr>
        <w:t>ste er Va</w:t>
      </w:r>
      <w:r w:rsidR="007527B2" w:rsidRPr="007527B2">
        <w:rPr>
          <w:bCs/>
        </w:rPr>
        <w:t>nn</w:t>
      </w:r>
      <w:r w:rsidRPr="007527B2">
        <w:rPr>
          <w:bCs/>
        </w:rPr>
        <w:t xml:space="preserve">ressursloven, </w:t>
      </w:r>
      <w:r w:rsidR="007527B2">
        <w:rPr>
          <w:bCs/>
        </w:rPr>
        <w:t>Forurensningsl</w:t>
      </w:r>
      <w:r w:rsidRPr="007527B2">
        <w:rPr>
          <w:bCs/>
        </w:rPr>
        <w:t>oven (§24 A), Plan- og bygningsloven og naboloven.</w:t>
      </w:r>
    </w:p>
    <w:p w14:paraId="4FDC7E8C" w14:textId="77777777" w:rsidR="00E57A71" w:rsidRPr="007527B2" w:rsidRDefault="00E57A71" w:rsidP="00E57A71">
      <w:pPr>
        <w:rPr>
          <w:bCs/>
        </w:rPr>
      </w:pPr>
    </w:p>
    <w:p w14:paraId="58EF9F91" w14:textId="77777777" w:rsidR="00E57A71" w:rsidRPr="00A1551D" w:rsidRDefault="00E57A71" w:rsidP="00E57A71">
      <w:pPr>
        <w:rPr>
          <w:bCs/>
        </w:rPr>
      </w:pPr>
      <w:r w:rsidRPr="007527B2">
        <w:rPr>
          <w:bCs/>
        </w:rPr>
        <w:t>Plan- og bygningsloven pålegg</w:t>
      </w:r>
      <w:r w:rsidR="007527B2" w:rsidRPr="007527B2">
        <w:rPr>
          <w:bCs/>
        </w:rPr>
        <w:t>er</w:t>
      </w:r>
      <w:r w:rsidRPr="007527B2">
        <w:rPr>
          <w:bCs/>
        </w:rPr>
        <w:t xml:space="preserve"> kommunen</w:t>
      </w:r>
      <w:r w:rsidR="007527B2" w:rsidRPr="007527B2">
        <w:rPr>
          <w:bCs/>
        </w:rPr>
        <w:t xml:space="preserve"> å føre tilsyn med at loven blir</w:t>
      </w:r>
      <w:r w:rsidRPr="007527B2">
        <w:rPr>
          <w:bCs/>
        </w:rPr>
        <w:t xml:space="preserve"> etterf</w:t>
      </w:r>
      <w:r w:rsidR="007527B2" w:rsidRPr="007527B2">
        <w:rPr>
          <w:bCs/>
        </w:rPr>
        <w:t>ulgt</w:t>
      </w:r>
      <w:r w:rsidRPr="007527B2">
        <w:rPr>
          <w:bCs/>
        </w:rPr>
        <w:t xml:space="preserve">. </w:t>
      </w:r>
      <w:r w:rsidRPr="00A1551D">
        <w:rPr>
          <w:bCs/>
        </w:rPr>
        <w:t>Det er kommunen sitt ansvar å vurdere overva</w:t>
      </w:r>
      <w:r w:rsidR="007527B2" w:rsidRPr="00A1551D">
        <w:rPr>
          <w:bCs/>
        </w:rPr>
        <w:t>nnss</w:t>
      </w:r>
      <w:r w:rsidRPr="00A1551D">
        <w:rPr>
          <w:bCs/>
        </w:rPr>
        <w:t xml:space="preserve">ituasjonen med </w:t>
      </w:r>
      <w:r w:rsidR="00A1551D">
        <w:rPr>
          <w:bCs/>
        </w:rPr>
        <w:t>hen</w:t>
      </w:r>
      <w:r w:rsidRPr="00A1551D">
        <w:rPr>
          <w:bCs/>
        </w:rPr>
        <w:t>syn til flom, erosjon og sikkerhet. Kommuneplan</w:t>
      </w:r>
      <w:r w:rsidR="00A1551D" w:rsidRPr="00A1551D">
        <w:rPr>
          <w:bCs/>
        </w:rPr>
        <w:t>er, reguleringsplaner og prosjekt-/byggeplane</w:t>
      </w:r>
      <w:r w:rsidRPr="00A1551D">
        <w:rPr>
          <w:bCs/>
        </w:rPr>
        <w:t>r må ivareta krav/f</w:t>
      </w:r>
      <w:r w:rsidR="00A1551D" w:rsidRPr="00A1551D">
        <w:rPr>
          <w:bCs/>
        </w:rPr>
        <w:t>orutsetninger</w:t>
      </w:r>
      <w:r w:rsidRPr="00A1551D">
        <w:rPr>
          <w:bCs/>
        </w:rPr>
        <w:t xml:space="preserve"> i gjeld</w:t>
      </w:r>
      <w:r w:rsidR="00A1551D" w:rsidRPr="00A1551D">
        <w:rPr>
          <w:bCs/>
        </w:rPr>
        <w:t>e</w:t>
      </w:r>
      <w:r w:rsidRPr="00A1551D">
        <w:rPr>
          <w:bCs/>
        </w:rPr>
        <w:t>nde lovverk. I reguleringsplan</w:t>
      </w:r>
      <w:r w:rsidR="00A1551D" w:rsidRPr="00A1551D">
        <w:rPr>
          <w:bCs/>
        </w:rPr>
        <w:t>e</w:t>
      </w:r>
      <w:r w:rsidRPr="00A1551D">
        <w:rPr>
          <w:bCs/>
        </w:rPr>
        <w:t xml:space="preserve">r bør fareområde </w:t>
      </w:r>
      <w:r w:rsidR="00A1551D">
        <w:rPr>
          <w:bCs/>
        </w:rPr>
        <w:t>r</w:t>
      </w:r>
      <w:r w:rsidRPr="00A1551D">
        <w:rPr>
          <w:bCs/>
        </w:rPr>
        <w:t>og flomutsatte område</w:t>
      </w:r>
      <w:r w:rsidR="00A1551D">
        <w:rPr>
          <w:bCs/>
        </w:rPr>
        <w:t>r</w:t>
      </w:r>
      <w:r w:rsidRPr="00A1551D">
        <w:rPr>
          <w:bCs/>
        </w:rPr>
        <w:t xml:space="preserve"> merk</w:t>
      </w:r>
      <w:r w:rsidR="00A1551D">
        <w:rPr>
          <w:bCs/>
        </w:rPr>
        <w:t>es</w:t>
      </w:r>
      <w:r w:rsidRPr="00A1551D">
        <w:rPr>
          <w:bCs/>
        </w:rPr>
        <w:t xml:space="preserve"> og ikke tillat</w:t>
      </w:r>
      <w:r w:rsidR="00A1551D">
        <w:rPr>
          <w:bCs/>
        </w:rPr>
        <w:t>es utbygd ute</w:t>
      </w:r>
      <w:r w:rsidRPr="00A1551D">
        <w:rPr>
          <w:bCs/>
        </w:rPr>
        <w:t>n spesielle tiltak. Konsekvens</w:t>
      </w:r>
      <w:r w:rsidR="00A1551D">
        <w:rPr>
          <w:bCs/>
        </w:rPr>
        <w:t>e</w:t>
      </w:r>
      <w:r w:rsidRPr="00A1551D">
        <w:rPr>
          <w:bCs/>
        </w:rPr>
        <w:t>r for områd</w:t>
      </w:r>
      <w:r w:rsidR="00A1551D">
        <w:rPr>
          <w:bCs/>
        </w:rPr>
        <w:t>ene</w:t>
      </w:r>
      <w:r w:rsidRPr="00A1551D">
        <w:rPr>
          <w:bCs/>
        </w:rPr>
        <w:t xml:space="preserve"> ned</w:t>
      </w:r>
      <w:r w:rsidR="00A1551D">
        <w:rPr>
          <w:bCs/>
        </w:rPr>
        <w:t>enfor en</w:t>
      </w:r>
      <w:r w:rsidRPr="00A1551D">
        <w:rPr>
          <w:bCs/>
        </w:rPr>
        <w:t xml:space="preserve"> ny utbygging må vurder</w:t>
      </w:r>
      <w:r w:rsidR="00A1551D">
        <w:rPr>
          <w:bCs/>
        </w:rPr>
        <w:t>es</w:t>
      </w:r>
      <w:r w:rsidRPr="00A1551D">
        <w:rPr>
          <w:bCs/>
        </w:rPr>
        <w:t xml:space="preserve">.  </w:t>
      </w:r>
    </w:p>
    <w:p w14:paraId="7BC96E4A" w14:textId="77777777" w:rsidR="00E57A71" w:rsidRPr="00BF0339" w:rsidRDefault="00E57A71" w:rsidP="008E0402">
      <w:pPr>
        <w:rPr>
          <w:bCs/>
        </w:rPr>
      </w:pPr>
    </w:p>
    <w:p w14:paraId="79990D4F" w14:textId="77777777" w:rsidR="00E57A71" w:rsidRPr="00A1551D" w:rsidRDefault="00A1551D" w:rsidP="00E57A71">
      <w:r w:rsidRPr="00A1551D">
        <w:t>Overvannshåndtering innenfor e</w:t>
      </w:r>
      <w:r w:rsidR="00E57A71" w:rsidRPr="00A1551D">
        <w:t>t større areal involverer som regel flere part</w:t>
      </w:r>
      <w:r>
        <w:t>e</w:t>
      </w:r>
      <w:r w:rsidR="00E57A71" w:rsidRPr="00A1551D">
        <w:t>r. Utfordring</w:t>
      </w:r>
      <w:r w:rsidRPr="00A1551D">
        <w:t>en</w:t>
      </w:r>
      <w:r w:rsidR="00E57A71" w:rsidRPr="00A1551D">
        <w:t xml:space="preserve"> er å ivareta e</w:t>
      </w:r>
      <w:r w:rsidRPr="00A1551D">
        <w:t>n</w:t>
      </w:r>
      <w:r w:rsidR="00E57A71" w:rsidRPr="00A1551D">
        <w:t xml:space="preserve"> helhetl</w:t>
      </w:r>
      <w:r w:rsidRPr="00A1551D">
        <w:t>i</w:t>
      </w:r>
      <w:r w:rsidR="00E57A71" w:rsidRPr="00A1551D">
        <w:t>g planlegging, utforming og vedlikeh</w:t>
      </w:r>
      <w:r w:rsidRPr="00A1551D">
        <w:t>o</w:t>
      </w:r>
      <w:r w:rsidR="00E57A71" w:rsidRPr="00A1551D">
        <w:t>ld av anlegg på alle plan-, ansvars- og myndighetsnivå. Arbeidet må samordn</w:t>
      </w:r>
      <w:r w:rsidRPr="00A1551D">
        <w:t>es</w:t>
      </w:r>
      <w:r w:rsidR="00E57A71" w:rsidRPr="00A1551D">
        <w:t xml:space="preserve"> og ansvar fordel</w:t>
      </w:r>
      <w:r w:rsidRPr="00A1551D">
        <w:t>es</w:t>
      </w:r>
      <w:r w:rsidR="00E57A71" w:rsidRPr="00A1551D">
        <w:t xml:space="preserve"> mellom de</w:t>
      </w:r>
      <w:r w:rsidRPr="00A1551D">
        <w:t xml:space="preserve"> ulike partene</w:t>
      </w:r>
      <w:r w:rsidR="00E57A71" w:rsidRPr="00A1551D">
        <w:t xml:space="preserve"> (kommune/kommunale etat</w:t>
      </w:r>
      <w:r w:rsidRPr="00A1551D">
        <w:t>er, byggherre/utbygger, planleggere, entreprenøre</w:t>
      </w:r>
      <w:r w:rsidR="00E57A71" w:rsidRPr="00A1551D">
        <w:t xml:space="preserve">r) </w:t>
      </w:r>
      <w:r w:rsidRPr="00A1551D">
        <w:t>.</w:t>
      </w:r>
    </w:p>
    <w:p w14:paraId="7FA0766C" w14:textId="77777777" w:rsidR="00E57A71" w:rsidRPr="00A1551D" w:rsidRDefault="00E57A71" w:rsidP="00E57A71"/>
    <w:p w14:paraId="49EC0EA3" w14:textId="77777777" w:rsidR="00E57A71" w:rsidRPr="00A1551D" w:rsidRDefault="00453BC7" w:rsidP="00453BC7">
      <w:r w:rsidRPr="00A1551D">
        <w:t xml:space="preserve">Vi </w:t>
      </w:r>
      <w:r w:rsidR="00A1551D" w:rsidRPr="00A1551D">
        <w:t>viser</w:t>
      </w:r>
      <w:r w:rsidRPr="00A1551D">
        <w:t xml:space="preserve"> her til Norsk Vannrapport 192/2012 «Klimatilpasningstiltak innen vann og avløp i kommunale planer» der et viktig fokus er behov for samordning mellom ulike planlegg</w:t>
      </w:r>
      <w:r w:rsidR="00A1551D">
        <w:t>ere</w:t>
      </w:r>
      <w:r w:rsidRPr="00A1551D">
        <w:t xml:space="preserve"> og tverrfagl</w:t>
      </w:r>
      <w:r w:rsidR="00A1551D">
        <w:t>i</w:t>
      </w:r>
      <w:r w:rsidRPr="00A1551D">
        <w:t>g og helhetl</w:t>
      </w:r>
      <w:r w:rsidR="00A1551D">
        <w:t>i</w:t>
      </w:r>
      <w:r w:rsidRPr="00A1551D">
        <w:t>g planlegging.</w:t>
      </w:r>
    </w:p>
    <w:p w14:paraId="7FFA515D" w14:textId="77777777" w:rsidR="00453BC7" w:rsidRPr="00A1551D" w:rsidRDefault="00453BC7" w:rsidP="00453BC7"/>
    <w:p w14:paraId="411047EF" w14:textId="77777777" w:rsidR="00453BC7" w:rsidRPr="00453BC7" w:rsidRDefault="00517B8A" w:rsidP="00453BC7">
      <w:pPr>
        <w:jc w:val="center"/>
      </w:pPr>
      <w:r w:rsidRPr="00A476FA">
        <w:rPr>
          <w:noProof/>
        </w:rPr>
        <w:drawing>
          <wp:inline distT="0" distB="0" distL="0" distR="0" wp14:anchorId="1ADAE230" wp14:editId="5A2409DA">
            <wp:extent cx="2805430" cy="2609850"/>
            <wp:effectExtent l="0" t="0" r="64770" b="57150"/>
            <wp:docPr id="2" name="Diagra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8A46C13" w14:textId="77777777" w:rsidR="00E57A71" w:rsidRDefault="00E57A71" w:rsidP="00E57A71"/>
    <w:p w14:paraId="46D2DCFC" w14:textId="77777777" w:rsidR="00E57A71" w:rsidRPr="00A1551D" w:rsidRDefault="00E57A71" w:rsidP="008E0402">
      <w:pPr>
        <w:rPr>
          <w:bCs/>
        </w:rPr>
      </w:pPr>
      <w:r w:rsidRPr="00A1551D">
        <w:t>Alle aktør</w:t>
      </w:r>
      <w:r w:rsidR="00A1551D" w:rsidRPr="00A1551D">
        <w:t>e</w:t>
      </w:r>
      <w:r w:rsidRPr="00A1551D">
        <w:t>r må s</w:t>
      </w:r>
      <w:r w:rsidR="00A1551D" w:rsidRPr="00A1551D">
        <w:t>e</w:t>
      </w:r>
      <w:r w:rsidRPr="00A1551D">
        <w:t xml:space="preserve"> til a</w:t>
      </w:r>
      <w:r w:rsidR="00A1551D" w:rsidRPr="00A1551D">
        <w:t>t den nødvendige kompetanse inne</w:t>
      </w:r>
      <w:r w:rsidRPr="00A1551D">
        <w:t>nfor de ulike aspekt av overva</w:t>
      </w:r>
      <w:r w:rsidR="00A1551D">
        <w:t>nns</w:t>
      </w:r>
      <w:r w:rsidR="00901CC1" w:rsidRPr="00A1551D">
        <w:t>-</w:t>
      </w:r>
      <w:r w:rsidR="00A1551D">
        <w:t>hå</w:t>
      </w:r>
      <w:r w:rsidRPr="00A1551D">
        <w:t>ndteringa er tilst</w:t>
      </w:r>
      <w:r w:rsidR="00A1551D">
        <w:t>ede</w:t>
      </w:r>
      <w:r w:rsidRPr="00A1551D">
        <w:t xml:space="preserve"> i planar</w:t>
      </w:r>
      <w:r w:rsidR="00A1551D">
        <w:t>beidet og prosjektgjennomføringen</w:t>
      </w:r>
      <w:r w:rsidRPr="00A1551D">
        <w:t>. Når det gjeld</w:t>
      </w:r>
      <w:r w:rsidR="00A1551D" w:rsidRPr="00A1551D">
        <w:t>er</w:t>
      </w:r>
      <w:r w:rsidRPr="00A1551D">
        <w:t xml:space="preserve"> </w:t>
      </w:r>
      <w:r w:rsidR="00A1551D" w:rsidRPr="00A1551D">
        <w:t>det teoretiske grunnlaget, beregnings</w:t>
      </w:r>
      <w:r w:rsidRPr="00A1551D">
        <w:t>måt</w:t>
      </w:r>
      <w:r w:rsidR="00A1551D" w:rsidRPr="00A1551D">
        <w:t>e</w:t>
      </w:r>
      <w:r w:rsidRPr="00A1551D">
        <w:t xml:space="preserve">r </w:t>
      </w:r>
      <w:r w:rsidR="00A1551D">
        <w:t>m.m. må planlegger/</w:t>
      </w:r>
      <w:r w:rsidRPr="00A1551D">
        <w:t>utbygg</w:t>
      </w:r>
      <w:r w:rsidR="00A1551D">
        <w:t>er</w:t>
      </w:r>
      <w:r w:rsidRPr="00A1551D">
        <w:t>/byggherre s</w:t>
      </w:r>
      <w:r w:rsidR="00A1551D">
        <w:t>elv</w:t>
      </w:r>
      <w:r w:rsidRPr="00A1551D">
        <w:t xml:space="preserve"> finne fram til og set</w:t>
      </w:r>
      <w:r w:rsidR="00A1551D">
        <w:t>te</w:t>
      </w:r>
      <w:r w:rsidRPr="00A1551D">
        <w:t xml:space="preserve"> seg inn i dette.</w:t>
      </w:r>
    </w:p>
    <w:p w14:paraId="22747F59" w14:textId="77777777" w:rsidR="00E57A71" w:rsidRPr="00A1551D" w:rsidRDefault="00E57A71" w:rsidP="008E0402">
      <w:pPr>
        <w:rPr>
          <w:bCs/>
        </w:rPr>
      </w:pPr>
    </w:p>
    <w:p w14:paraId="6A463DF7" w14:textId="77777777" w:rsidR="008E0402" w:rsidRPr="00A1551D" w:rsidRDefault="008E0402" w:rsidP="008E0402">
      <w:pPr>
        <w:rPr>
          <w:bCs/>
        </w:rPr>
      </w:pPr>
      <w:r w:rsidRPr="00A1551D">
        <w:rPr>
          <w:bCs/>
        </w:rPr>
        <w:lastRenderedPageBreak/>
        <w:t>Planlegging av overva</w:t>
      </w:r>
      <w:r w:rsidR="00A1551D" w:rsidRPr="00A1551D">
        <w:rPr>
          <w:bCs/>
        </w:rPr>
        <w:t>nnshå</w:t>
      </w:r>
      <w:r w:rsidRPr="00A1551D">
        <w:rPr>
          <w:bCs/>
        </w:rPr>
        <w:t>ndtering må samordn</w:t>
      </w:r>
      <w:r w:rsidR="00A1551D" w:rsidRPr="00A1551D">
        <w:rPr>
          <w:bCs/>
        </w:rPr>
        <w:t>es</w:t>
      </w:r>
      <w:r w:rsidRPr="00A1551D">
        <w:rPr>
          <w:bCs/>
        </w:rPr>
        <w:t xml:space="preserve"> med </w:t>
      </w:r>
      <w:r w:rsidR="00A1551D" w:rsidRPr="00A1551D">
        <w:rPr>
          <w:bCs/>
        </w:rPr>
        <w:t>all annen</w:t>
      </w:r>
      <w:r w:rsidR="007B2F6F" w:rsidRPr="00A1551D">
        <w:rPr>
          <w:bCs/>
        </w:rPr>
        <w:t xml:space="preserve"> arealplanlegging</w:t>
      </w:r>
      <w:r w:rsidR="00BF0339" w:rsidRPr="00A1551D">
        <w:rPr>
          <w:bCs/>
        </w:rPr>
        <w:t xml:space="preserve"> (grøntstruktur, veg</w:t>
      </w:r>
      <w:r w:rsidR="00BB63CC" w:rsidRPr="00A1551D">
        <w:rPr>
          <w:bCs/>
        </w:rPr>
        <w:t>p</w:t>
      </w:r>
      <w:r w:rsidR="00BF0339" w:rsidRPr="00A1551D">
        <w:rPr>
          <w:bCs/>
        </w:rPr>
        <w:t>lan</w:t>
      </w:r>
      <w:r w:rsidR="00A1551D" w:rsidRPr="00A1551D">
        <w:rPr>
          <w:bCs/>
        </w:rPr>
        <w:t>e</w:t>
      </w:r>
      <w:r w:rsidR="00BF0339" w:rsidRPr="00A1551D">
        <w:rPr>
          <w:bCs/>
        </w:rPr>
        <w:t>r, b</w:t>
      </w:r>
      <w:r w:rsidR="00A1551D" w:rsidRPr="00A1551D">
        <w:rPr>
          <w:bCs/>
        </w:rPr>
        <w:t>olig</w:t>
      </w:r>
      <w:r w:rsidR="00BF0339" w:rsidRPr="00A1551D">
        <w:rPr>
          <w:bCs/>
        </w:rPr>
        <w:t>felt m.</w:t>
      </w:r>
      <w:r w:rsidR="00A1551D" w:rsidRPr="00A1551D">
        <w:rPr>
          <w:bCs/>
        </w:rPr>
        <w:t>m</w:t>
      </w:r>
      <w:r w:rsidR="00BF0339" w:rsidRPr="00A1551D">
        <w:rPr>
          <w:bCs/>
        </w:rPr>
        <w:t>.)</w:t>
      </w:r>
      <w:r w:rsidR="007B2F6F" w:rsidRPr="00A1551D">
        <w:rPr>
          <w:bCs/>
        </w:rPr>
        <w:t xml:space="preserve">. </w:t>
      </w:r>
      <w:r w:rsidRPr="00A1551D">
        <w:rPr>
          <w:bCs/>
        </w:rPr>
        <w:t>Dette kan ivareta</w:t>
      </w:r>
      <w:r w:rsidR="00A1551D" w:rsidRPr="00A1551D">
        <w:rPr>
          <w:bCs/>
        </w:rPr>
        <w:t>s</w:t>
      </w:r>
      <w:r w:rsidRPr="00A1551D">
        <w:rPr>
          <w:bCs/>
        </w:rPr>
        <w:t xml:space="preserve"> ved utarbeid</w:t>
      </w:r>
      <w:r w:rsidR="00A1551D">
        <w:rPr>
          <w:bCs/>
        </w:rPr>
        <w:t xml:space="preserve">else </w:t>
      </w:r>
      <w:r w:rsidRPr="00A1551D">
        <w:rPr>
          <w:bCs/>
        </w:rPr>
        <w:t>av egne plan</w:t>
      </w:r>
      <w:r w:rsidR="00A1551D">
        <w:rPr>
          <w:bCs/>
        </w:rPr>
        <w:t>e</w:t>
      </w:r>
      <w:r w:rsidRPr="00A1551D">
        <w:rPr>
          <w:bCs/>
        </w:rPr>
        <w:t xml:space="preserve">r for </w:t>
      </w:r>
      <w:r w:rsidR="00A1551D" w:rsidRPr="00A1551D">
        <w:rPr>
          <w:bCs/>
        </w:rPr>
        <w:t>overva</w:t>
      </w:r>
      <w:r w:rsidR="00A1551D">
        <w:rPr>
          <w:bCs/>
        </w:rPr>
        <w:t>nns</w:t>
      </w:r>
      <w:r w:rsidR="00A1551D" w:rsidRPr="00A1551D">
        <w:rPr>
          <w:bCs/>
        </w:rPr>
        <w:t>håndtering</w:t>
      </w:r>
      <w:r w:rsidRPr="00A1551D">
        <w:rPr>
          <w:bCs/>
        </w:rPr>
        <w:t xml:space="preserve">; </w:t>
      </w:r>
      <w:r w:rsidR="00A1551D" w:rsidRPr="00A1551D">
        <w:rPr>
          <w:bCs/>
        </w:rPr>
        <w:t>hovedplan</w:t>
      </w:r>
      <w:r w:rsidRPr="00A1551D">
        <w:rPr>
          <w:bCs/>
        </w:rPr>
        <w:t>, prinsipplan, f</w:t>
      </w:r>
      <w:r w:rsidR="00BF0339" w:rsidRPr="00A1551D">
        <w:rPr>
          <w:bCs/>
        </w:rPr>
        <w:t>orprosjekt, flom-/drensplan.</w:t>
      </w:r>
    </w:p>
    <w:p w14:paraId="23C41542" w14:textId="77777777" w:rsidR="0072256D" w:rsidRPr="00A1551D" w:rsidRDefault="0072256D">
      <w:pPr>
        <w:rPr>
          <w:bCs/>
        </w:rPr>
      </w:pPr>
      <w:r w:rsidRPr="00A1551D">
        <w:rPr>
          <w:bCs/>
        </w:rPr>
        <w:t>Vegen mot e</w:t>
      </w:r>
      <w:r w:rsidR="00A1551D" w:rsidRPr="00A1551D">
        <w:rPr>
          <w:bCs/>
        </w:rPr>
        <w:t>n</w:t>
      </w:r>
      <w:r w:rsidRPr="00A1551D">
        <w:rPr>
          <w:bCs/>
        </w:rPr>
        <w:t xml:space="preserve"> fr</w:t>
      </w:r>
      <w:r w:rsidR="00223FE6" w:rsidRPr="00A1551D">
        <w:rPr>
          <w:bCs/>
        </w:rPr>
        <w:t>a</w:t>
      </w:r>
      <w:r w:rsidRPr="00A1551D">
        <w:rPr>
          <w:bCs/>
        </w:rPr>
        <w:t>mtidsrett</w:t>
      </w:r>
      <w:r w:rsidR="00A1551D">
        <w:rPr>
          <w:bCs/>
        </w:rPr>
        <w:t>et</w:t>
      </w:r>
      <w:r w:rsidRPr="00A1551D">
        <w:rPr>
          <w:bCs/>
        </w:rPr>
        <w:t xml:space="preserve"> og </w:t>
      </w:r>
      <w:r w:rsidR="00A1551D" w:rsidRPr="00A1551D">
        <w:rPr>
          <w:bCs/>
        </w:rPr>
        <w:t>bærekraftig</w:t>
      </w:r>
      <w:r w:rsidRPr="00A1551D">
        <w:rPr>
          <w:bCs/>
        </w:rPr>
        <w:t xml:space="preserve"> </w:t>
      </w:r>
      <w:r w:rsidR="00A1551D" w:rsidRPr="00A1551D">
        <w:rPr>
          <w:bCs/>
        </w:rPr>
        <w:t>overva</w:t>
      </w:r>
      <w:r w:rsidR="00A1551D">
        <w:rPr>
          <w:bCs/>
        </w:rPr>
        <w:t>nn</w:t>
      </w:r>
      <w:r w:rsidR="00A1551D" w:rsidRPr="00A1551D">
        <w:rPr>
          <w:bCs/>
        </w:rPr>
        <w:t>shåndtering</w:t>
      </w:r>
      <w:r w:rsidRPr="00A1551D">
        <w:rPr>
          <w:bCs/>
        </w:rPr>
        <w:t xml:space="preserve"> må </w:t>
      </w:r>
      <w:r w:rsidR="00223FE6" w:rsidRPr="00A1551D">
        <w:rPr>
          <w:bCs/>
        </w:rPr>
        <w:t>mellom ann</w:t>
      </w:r>
      <w:r w:rsidR="00A1551D">
        <w:rPr>
          <w:bCs/>
        </w:rPr>
        <w:t xml:space="preserve">et </w:t>
      </w:r>
      <w:r w:rsidRPr="00A1551D">
        <w:rPr>
          <w:bCs/>
        </w:rPr>
        <w:t>styr</w:t>
      </w:r>
      <w:r w:rsidR="00A1551D">
        <w:rPr>
          <w:bCs/>
        </w:rPr>
        <w:t xml:space="preserve">es </w:t>
      </w:r>
      <w:r w:rsidRPr="00A1551D">
        <w:rPr>
          <w:bCs/>
        </w:rPr>
        <w:t>gjennom krav til utarbeid</w:t>
      </w:r>
      <w:r w:rsidR="00A1551D">
        <w:rPr>
          <w:bCs/>
        </w:rPr>
        <w:t>else a</w:t>
      </w:r>
      <w:r w:rsidR="00223FE6" w:rsidRPr="00A1551D">
        <w:rPr>
          <w:bCs/>
        </w:rPr>
        <w:t>v gode plan</w:t>
      </w:r>
      <w:r w:rsidR="00A1551D">
        <w:rPr>
          <w:bCs/>
        </w:rPr>
        <w:t>e</w:t>
      </w:r>
      <w:r w:rsidRPr="00A1551D">
        <w:rPr>
          <w:bCs/>
        </w:rPr>
        <w:t>r, både på overordn</w:t>
      </w:r>
      <w:r w:rsidR="00A1551D">
        <w:rPr>
          <w:bCs/>
        </w:rPr>
        <w:t>et</w:t>
      </w:r>
      <w:r w:rsidRPr="00A1551D">
        <w:rPr>
          <w:bCs/>
        </w:rPr>
        <w:t xml:space="preserve"> nivå og detaljnivå. Plan</w:t>
      </w:r>
      <w:r w:rsidR="00A1551D" w:rsidRPr="00A1551D">
        <w:rPr>
          <w:bCs/>
        </w:rPr>
        <w:t>e</w:t>
      </w:r>
      <w:r w:rsidR="00223FE6" w:rsidRPr="00A1551D">
        <w:rPr>
          <w:bCs/>
        </w:rPr>
        <w:t>r skal utarbeid</w:t>
      </w:r>
      <w:r w:rsidR="00A1551D" w:rsidRPr="00A1551D">
        <w:rPr>
          <w:bCs/>
        </w:rPr>
        <w:t>es</w:t>
      </w:r>
      <w:r w:rsidRPr="00A1551D">
        <w:rPr>
          <w:bCs/>
        </w:rPr>
        <w:t xml:space="preserve"> med forankring i overordn</w:t>
      </w:r>
      <w:r w:rsidR="00A1551D" w:rsidRPr="00A1551D">
        <w:rPr>
          <w:bCs/>
        </w:rPr>
        <w:t xml:space="preserve">ede </w:t>
      </w:r>
      <w:r w:rsidRPr="00A1551D">
        <w:rPr>
          <w:bCs/>
        </w:rPr>
        <w:t>mål og prioritering</w:t>
      </w:r>
      <w:r w:rsidR="00A1551D" w:rsidRPr="00A1551D">
        <w:rPr>
          <w:bCs/>
        </w:rPr>
        <w:t>e</w:t>
      </w:r>
      <w:r w:rsidRPr="00A1551D">
        <w:rPr>
          <w:bCs/>
        </w:rPr>
        <w:t>r. Stikkordet er e</w:t>
      </w:r>
      <w:r w:rsidR="00A1551D" w:rsidRPr="00A1551D">
        <w:rPr>
          <w:bCs/>
        </w:rPr>
        <w:t>n</w:t>
      </w:r>
      <w:r w:rsidRPr="00A1551D">
        <w:rPr>
          <w:bCs/>
        </w:rPr>
        <w:t xml:space="preserve"> hydrologisk orientert arealplanlegging, </w:t>
      </w:r>
      <w:r w:rsidR="00223FE6" w:rsidRPr="00A1551D">
        <w:rPr>
          <w:bCs/>
        </w:rPr>
        <w:t>der</w:t>
      </w:r>
      <w:r w:rsidRPr="00A1551D">
        <w:rPr>
          <w:bCs/>
        </w:rPr>
        <w:t xml:space="preserve"> krav til overva</w:t>
      </w:r>
      <w:r w:rsidR="00A1551D">
        <w:rPr>
          <w:bCs/>
        </w:rPr>
        <w:t>nnshå</w:t>
      </w:r>
      <w:r w:rsidRPr="00A1551D">
        <w:rPr>
          <w:bCs/>
        </w:rPr>
        <w:t>ndtering</w:t>
      </w:r>
      <w:r w:rsidR="00223FE6" w:rsidRPr="00A1551D">
        <w:rPr>
          <w:bCs/>
        </w:rPr>
        <w:t xml:space="preserve"> </w:t>
      </w:r>
      <w:r w:rsidR="00A1551D">
        <w:rPr>
          <w:bCs/>
        </w:rPr>
        <w:t>blir</w:t>
      </w:r>
      <w:r w:rsidR="00223FE6" w:rsidRPr="00A1551D">
        <w:rPr>
          <w:bCs/>
        </w:rPr>
        <w:t xml:space="preserve"> </w:t>
      </w:r>
      <w:r w:rsidRPr="00A1551D">
        <w:rPr>
          <w:bCs/>
        </w:rPr>
        <w:t>forankr</w:t>
      </w:r>
      <w:r w:rsidR="00A1551D">
        <w:rPr>
          <w:bCs/>
        </w:rPr>
        <w:t>et</w:t>
      </w:r>
      <w:r w:rsidRPr="00A1551D">
        <w:rPr>
          <w:bCs/>
        </w:rPr>
        <w:t xml:space="preserve"> i overordn</w:t>
      </w:r>
      <w:r w:rsidR="00A1551D">
        <w:rPr>
          <w:bCs/>
        </w:rPr>
        <w:t xml:space="preserve">ede </w:t>
      </w:r>
      <w:r w:rsidRPr="00A1551D">
        <w:rPr>
          <w:bCs/>
        </w:rPr>
        <w:t>plan</w:t>
      </w:r>
      <w:r w:rsidR="00A1551D">
        <w:rPr>
          <w:bCs/>
        </w:rPr>
        <w:t>e</w:t>
      </w:r>
      <w:r w:rsidRPr="00A1551D">
        <w:rPr>
          <w:bCs/>
        </w:rPr>
        <w:t xml:space="preserve">r. </w:t>
      </w:r>
    </w:p>
    <w:p w14:paraId="3470475D" w14:textId="77777777" w:rsidR="001556B1" w:rsidRDefault="00517B8A">
      <w:pPr>
        <w:jc w:val="both"/>
      </w:pPr>
      <w:r>
        <w:rPr>
          <w:noProof/>
        </w:rPr>
        <w:drawing>
          <wp:inline distT="0" distB="0" distL="0" distR="0" wp14:anchorId="339AD5CD" wp14:editId="5608D8A3">
            <wp:extent cx="4843145" cy="2675890"/>
            <wp:effectExtent l="0" t="0" r="0" b="0"/>
            <wp:docPr id="18" name="Bild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E9213" w14:textId="77777777" w:rsidR="001556B1" w:rsidRPr="00A1551D" w:rsidRDefault="00CC2E7E">
      <w:pPr>
        <w:jc w:val="both"/>
      </w:pPr>
      <w:r w:rsidRPr="00A1551D">
        <w:t>Klimatilpassing og overva</w:t>
      </w:r>
      <w:r w:rsidR="00A1551D" w:rsidRPr="00A1551D">
        <w:t>nnsproblemstillinge</w:t>
      </w:r>
      <w:r w:rsidRPr="00A1551D">
        <w:t xml:space="preserve">r må </w:t>
      </w:r>
      <w:r w:rsidR="00A1551D" w:rsidRPr="00A1551D">
        <w:t xml:space="preserve">behandles </w:t>
      </w:r>
      <w:r w:rsidRPr="00A1551D">
        <w:t>spesielt inn</w:t>
      </w:r>
      <w:r w:rsidR="00A1551D" w:rsidRPr="00A1551D">
        <w:t>en</w:t>
      </w:r>
      <w:r w:rsidR="00A1551D">
        <w:t>for hvert av plannivåene</w:t>
      </w:r>
      <w:r w:rsidRPr="00A1551D">
        <w:t>.</w:t>
      </w:r>
    </w:p>
    <w:p w14:paraId="76E6D431" w14:textId="77777777" w:rsidR="00CC2E7E" w:rsidRPr="00A1551D" w:rsidRDefault="00CC2E7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57B21" w:rsidRPr="00E0040F" w14:paraId="6D0E4AA5" w14:textId="77777777" w:rsidTr="00257B21">
        <w:tc>
          <w:tcPr>
            <w:tcW w:w="9210" w:type="dxa"/>
            <w:shd w:val="clear" w:color="auto" w:fill="DAEEF3"/>
          </w:tcPr>
          <w:p w14:paraId="10674E38" w14:textId="77777777" w:rsidR="00257B21" w:rsidRPr="00A1551D" w:rsidRDefault="00257B21" w:rsidP="00901CC1">
            <w:pPr>
              <w:spacing w:after="120"/>
              <w:jc w:val="both"/>
              <w:rPr>
                <w:bCs/>
              </w:rPr>
            </w:pPr>
            <w:r w:rsidRPr="00A1551D">
              <w:rPr>
                <w:bCs/>
              </w:rPr>
              <w:t>Overva</w:t>
            </w:r>
            <w:r w:rsidR="00E0040F">
              <w:rPr>
                <w:bCs/>
              </w:rPr>
              <w:t>n</w:t>
            </w:r>
            <w:r w:rsidR="00A1551D" w:rsidRPr="00A1551D">
              <w:rPr>
                <w:bCs/>
              </w:rPr>
              <w:t>nshå</w:t>
            </w:r>
            <w:r w:rsidRPr="00A1551D">
              <w:rPr>
                <w:bCs/>
              </w:rPr>
              <w:t xml:space="preserve">ndtering </w:t>
            </w:r>
            <w:r w:rsidRPr="00A1551D">
              <w:rPr>
                <w:bCs/>
                <w:u w:val="single"/>
              </w:rPr>
              <w:t>skal</w:t>
            </w:r>
            <w:r w:rsidRPr="00A1551D">
              <w:rPr>
                <w:bCs/>
              </w:rPr>
              <w:t xml:space="preserve"> vurder</w:t>
            </w:r>
            <w:r w:rsidR="00A1551D" w:rsidRPr="00A1551D">
              <w:rPr>
                <w:bCs/>
              </w:rPr>
              <w:t>es</w:t>
            </w:r>
            <w:r w:rsidRPr="00A1551D">
              <w:rPr>
                <w:bCs/>
              </w:rPr>
              <w:t xml:space="preserve"> og ut</w:t>
            </w:r>
            <w:r w:rsidR="007C0A56">
              <w:rPr>
                <w:bCs/>
              </w:rPr>
              <w:t>redes</w:t>
            </w:r>
            <w:r w:rsidRPr="00A1551D">
              <w:rPr>
                <w:bCs/>
              </w:rPr>
              <w:t xml:space="preserve"> i sam</w:t>
            </w:r>
            <w:r w:rsidR="00A1551D" w:rsidRPr="00A1551D">
              <w:rPr>
                <w:bCs/>
              </w:rPr>
              <w:t>men</w:t>
            </w:r>
            <w:r w:rsidRPr="00A1551D">
              <w:rPr>
                <w:bCs/>
              </w:rPr>
              <w:t>heng med alle typ</w:t>
            </w:r>
            <w:r w:rsidR="00A1551D" w:rsidRPr="00A1551D">
              <w:rPr>
                <w:bCs/>
              </w:rPr>
              <w:t>er arealplane</w:t>
            </w:r>
            <w:r w:rsidRPr="00A1551D">
              <w:rPr>
                <w:bCs/>
              </w:rPr>
              <w:t>r, utbyggingsprosjekt og byggesaker. I utgangspunktet skal det lag</w:t>
            </w:r>
            <w:r w:rsidR="00A1551D" w:rsidRPr="00A1551D">
              <w:rPr>
                <w:bCs/>
              </w:rPr>
              <w:t>es</w:t>
            </w:r>
            <w:r w:rsidRPr="00A1551D">
              <w:rPr>
                <w:bCs/>
              </w:rPr>
              <w:t xml:space="preserve"> en plan for overva</w:t>
            </w:r>
            <w:r w:rsidR="00A1551D" w:rsidRPr="00A1551D">
              <w:rPr>
                <w:bCs/>
              </w:rPr>
              <w:t>nn</w:t>
            </w:r>
            <w:r w:rsidRPr="00A1551D">
              <w:rPr>
                <w:bCs/>
              </w:rPr>
              <w:t>- og flomh</w:t>
            </w:r>
            <w:r w:rsidR="007C0A56">
              <w:rPr>
                <w:bCs/>
              </w:rPr>
              <w:t>å</w:t>
            </w:r>
            <w:r w:rsidRPr="00A1551D">
              <w:rPr>
                <w:bCs/>
              </w:rPr>
              <w:t>ndtering. Dette må gj</w:t>
            </w:r>
            <w:r w:rsidR="00A1551D">
              <w:rPr>
                <w:bCs/>
              </w:rPr>
              <w:t>øres</w:t>
            </w:r>
            <w:r w:rsidRPr="00A1551D">
              <w:rPr>
                <w:bCs/>
              </w:rPr>
              <w:t xml:space="preserve"> i tidl</w:t>
            </w:r>
            <w:r w:rsidR="00E0040F">
              <w:rPr>
                <w:bCs/>
              </w:rPr>
              <w:t>i</w:t>
            </w:r>
            <w:r w:rsidRPr="00A1551D">
              <w:rPr>
                <w:bCs/>
              </w:rPr>
              <w:t>g planfase sli</w:t>
            </w:r>
            <w:r w:rsidR="00E0040F">
              <w:rPr>
                <w:bCs/>
              </w:rPr>
              <w:t>k at områdeutforming, tiltak m.m. kan ivaretas</w:t>
            </w:r>
            <w:r w:rsidRPr="00A1551D">
              <w:rPr>
                <w:bCs/>
              </w:rPr>
              <w:t xml:space="preserve"> i arealplan/utbyggingsplan. </w:t>
            </w:r>
          </w:p>
          <w:p w14:paraId="66307BE7" w14:textId="77777777" w:rsidR="00901CC1" w:rsidRPr="00E0040F" w:rsidRDefault="00901CC1" w:rsidP="00257B21">
            <w:pPr>
              <w:jc w:val="both"/>
              <w:rPr>
                <w:bCs/>
              </w:rPr>
            </w:pPr>
            <w:r w:rsidRPr="00E0040F">
              <w:rPr>
                <w:bCs/>
              </w:rPr>
              <w:t>I byggesaker skal ansvarsrett for overva</w:t>
            </w:r>
            <w:r w:rsidR="00E0040F" w:rsidRPr="00E0040F">
              <w:rPr>
                <w:bCs/>
              </w:rPr>
              <w:t>nns</w:t>
            </w:r>
            <w:r w:rsidRPr="00E0040F">
              <w:rPr>
                <w:bCs/>
              </w:rPr>
              <w:t>h</w:t>
            </w:r>
            <w:r w:rsidR="00E0040F">
              <w:rPr>
                <w:bCs/>
              </w:rPr>
              <w:t>å</w:t>
            </w:r>
            <w:r w:rsidRPr="00E0040F">
              <w:rPr>
                <w:bCs/>
              </w:rPr>
              <w:t xml:space="preserve">ndtering (prosjektering og utførelse) </w:t>
            </w:r>
            <w:r w:rsidR="00E0040F">
              <w:rPr>
                <w:bCs/>
              </w:rPr>
              <w:t xml:space="preserve">tas med i </w:t>
            </w:r>
            <w:r w:rsidRPr="00E0040F">
              <w:rPr>
                <w:bCs/>
              </w:rPr>
              <w:t>og framgå av gjennomføringsplanen som følg</w:t>
            </w:r>
            <w:r w:rsidR="00E0040F">
              <w:rPr>
                <w:bCs/>
              </w:rPr>
              <w:t>er</w:t>
            </w:r>
            <w:r w:rsidRPr="00E0040F">
              <w:rPr>
                <w:bCs/>
              </w:rPr>
              <w:t xml:space="preserve"> søknad om bygg</w:t>
            </w:r>
            <w:r w:rsidR="00E0040F">
              <w:rPr>
                <w:bCs/>
              </w:rPr>
              <w:t>etillatelse</w:t>
            </w:r>
            <w:r w:rsidR="004468C2">
              <w:rPr>
                <w:bCs/>
              </w:rPr>
              <w:t xml:space="preserve">. </w:t>
            </w:r>
          </w:p>
        </w:tc>
      </w:tr>
    </w:tbl>
    <w:p w14:paraId="58529433" w14:textId="77777777" w:rsidR="00257B21" w:rsidRPr="00E0040F" w:rsidRDefault="00257B21" w:rsidP="00257B21">
      <w:pPr>
        <w:jc w:val="both"/>
        <w:rPr>
          <w:bCs/>
        </w:rPr>
      </w:pPr>
    </w:p>
    <w:p w14:paraId="730C56E5" w14:textId="77777777" w:rsidR="00257B21" w:rsidRPr="00E0040F" w:rsidRDefault="00257B21">
      <w:pPr>
        <w:jc w:val="both"/>
      </w:pPr>
    </w:p>
    <w:p w14:paraId="3B6E7E63" w14:textId="77777777" w:rsidR="0072256D" w:rsidRPr="00E0040F" w:rsidRDefault="0072256D">
      <w:r w:rsidRPr="00E0040F">
        <w:t xml:space="preserve">Planen </w:t>
      </w:r>
      <w:r w:rsidR="00BB63CC" w:rsidRPr="00E0040F">
        <w:t>s</w:t>
      </w:r>
      <w:r w:rsidR="00F84A26" w:rsidRPr="00E0040F">
        <w:t xml:space="preserve">kal </w:t>
      </w:r>
      <w:r w:rsidRPr="00E0040F">
        <w:t>legg</w:t>
      </w:r>
      <w:r w:rsidR="00E0040F" w:rsidRPr="00E0040F">
        <w:t>es</w:t>
      </w:r>
      <w:r w:rsidRPr="00E0040F">
        <w:t xml:space="preserve"> til grunn for vid</w:t>
      </w:r>
      <w:r w:rsidR="00E0040F" w:rsidRPr="00E0040F">
        <w:t>e</w:t>
      </w:r>
      <w:r w:rsidRPr="00E0040F">
        <w:t xml:space="preserve">re prosjektering av </w:t>
      </w:r>
      <w:r w:rsidR="00F84A26" w:rsidRPr="00E0040F">
        <w:t>overva</w:t>
      </w:r>
      <w:r w:rsidR="00E0040F" w:rsidRPr="00E0040F">
        <w:t>nnshå</w:t>
      </w:r>
      <w:r w:rsidR="00F84A26" w:rsidRPr="00E0040F">
        <w:t>ndtering</w:t>
      </w:r>
      <w:r w:rsidRPr="00E0040F">
        <w:t xml:space="preserve"> i det e</w:t>
      </w:r>
      <w:r w:rsidR="00E0040F" w:rsidRPr="00E0040F">
        <w:t>nkelte</w:t>
      </w:r>
      <w:r w:rsidRPr="00E0040F">
        <w:t xml:space="preserve"> utbyggingsområde eller byggeprosjekt. </w:t>
      </w:r>
      <w:r w:rsidR="00257B21" w:rsidRPr="00E0040F">
        <w:t>Plan for overva</w:t>
      </w:r>
      <w:r w:rsidR="00E0040F" w:rsidRPr="00E0040F">
        <w:t>nns</w:t>
      </w:r>
      <w:r w:rsidR="00257B21" w:rsidRPr="00E0040F">
        <w:t>h</w:t>
      </w:r>
      <w:r w:rsidR="00E0040F" w:rsidRPr="00E0040F">
        <w:t>å</w:t>
      </w:r>
      <w:r w:rsidR="00257B21" w:rsidRPr="00E0040F">
        <w:t xml:space="preserve">ndtering/flom </w:t>
      </w:r>
      <w:r w:rsidRPr="00E0040F">
        <w:t>skal ivareta de krav og prioritering</w:t>
      </w:r>
      <w:r w:rsidR="00E0040F" w:rsidRPr="00E0040F">
        <w:t>e</w:t>
      </w:r>
      <w:r w:rsidRPr="00E0040F">
        <w:t>r som fr</w:t>
      </w:r>
      <w:r w:rsidR="00BB63CC" w:rsidRPr="00E0040F">
        <w:t>a</w:t>
      </w:r>
      <w:r w:rsidRPr="00E0040F">
        <w:t>mgår i overordn</w:t>
      </w:r>
      <w:r w:rsidR="00E0040F">
        <w:t>ede</w:t>
      </w:r>
      <w:r w:rsidRPr="00E0040F">
        <w:t xml:space="preserve"> plan</w:t>
      </w:r>
      <w:r w:rsidR="00E0040F">
        <w:t>e</w:t>
      </w:r>
      <w:r w:rsidRPr="00E0040F">
        <w:t>r og i kommunen</w:t>
      </w:r>
      <w:r w:rsidR="00F84A26" w:rsidRPr="00E0040F">
        <w:t xml:space="preserve"> </w:t>
      </w:r>
      <w:r w:rsidRPr="00E0040F">
        <w:t>s</w:t>
      </w:r>
      <w:r w:rsidR="00E421D8" w:rsidRPr="00E0040F">
        <w:t>i</w:t>
      </w:r>
      <w:r w:rsidR="00E0040F">
        <w:t>n</w:t>
      </w:r>
      <w:r w:rsidRPr="00E0040F">
        <w:t xml:space="preserve"> </w:t>
      </w:r>
      <w:r w:rsidR="00257B21" w:rsidRPr="00E0040F">
        <w:t>overva</w:t>
      </w:r>
      <w:r w:rsidR="00E0040F">
        <w:t>nns</w:t>
      </w:r>
      <w:r w:rsidRPr="00E0040F">
        <w:t>norm.</w:t>
      </w:r>
      <w:r w:rsidR="00E421D8" w:rsidRPr="00E0040F">
        <w:t xml:space="preserve"> </w:t>
      </w:r>
      <w:r w:rsidR="00BB63CC" w:rsidRPr="00E0040F">
        <w:t>P</w:t>
      </w:r>
      <w:r w:rsidRPr="00E0040F">
        <w:t xml:space="preserve">lanen må </w:t>
      </w:r>
      <w:r w:rsidR="00E421D8" w:rsidRPr="00E0040F">
        <w:t>mellom</w:t>
      </w:r>
      <w:r w:rsidRPr="00E0040F">
        <w:t xml:space="preserve"> ann</w:t>
      </w:r>
      <w:r w:rsidR="00E0040F" w:rsidRPr="00E0040F">
        <w:t>et</w:t>
      </w:r>
      <w:r w:rsidRPr="00E0040F">
        <w:t xml:space="preserve"> </w:t>
      </w:r>
      <w:r w:rsidR="00BB63CC" w:rsidRPr="00E0040F">
        <w:t>omhandle</w:t>
      </w:r>
      <w:r w:rsidRPr="00E0040F">
        <w:t xml:space="preserve"> endring</w:t>
      </w:r>
      <w:r w:rsidR="00E0040F" w:rsidRPr="00E0040F">
        <w:t>e</w:t>
      </w:r>
      <w:r w:rsidRPr="00E0040F">
        <w:t>r i avrenningsmønster, flomve</w:t>
      </w:r>
      <w:r w:rsidR="00E421D8" w:rsidRPr="00E0040F">
        <w:t>g</w:t>
      </w:r>
      <w:r w:rsidR="00E0040F">
        <w:t>e</w:t>
      </w:r>
      <w:r w:rsidRPr="00E0040F">
        <w:t xml:space="preserve">r, vurdering av </w:t>
      </w:r>
      <w:r w:rsidR="00E0040F">
        <w:t>forurensnings</w:t>
      </w:r>
      <w:r w:rsidR="00E421D8" w:rsidRPr="00E0040F">
        <w:t xml:space="preserve">nivå </w:t>
      </w:r>
      <w:r w:rsidRPr="00E0040F">
        <w:t>i overva</w:t>
      </w:r>
      <w:r w:rsidR="00E0040F">
        <w:t>nn, krav til vann</w:t>
      </w:r>
      <w:r w:rsidRPr="00E0040F">
        <w:t>kvalitet, krav til lø</w:t>
      </w:r>
      <w:r w:rsidR="00E0040F">
        <w:t>sninger</w:t>
      </w:r>
      <w:r w:rsidRPr="00E0040F">
        <w:t xml:space="preserve"> for </w:t>
      </w:r>
      <w:r w:rsidR="00F84A26" w:rsidRPr="00E0040F">
        <w:t>overva</w:t>
      </w:r>
      <w:r w:rsidR="00E0040F">
        <w:t>nnshå</w:t>
      </w:r>
      <w:r w:rsidR="00F84A26" w:rsidRPr="00E0040F">
        <w:t>ndtering</w:t>
      </w:r>
      <w:r w:rsidRPr="00E0040F">
        <w:t xml:space="preserve"> på prosjektnivå og lokalisering av eventuelle ”fellesareal” for overva</w:t>
      </w:r>
      <w:r w:rsidR="00E0040F">
        <w:t>nns</w:t>
      </w:r>
      <w:r w:rsidRPr="00E0040F">
        <w:t>tiltak</w:t>
      </w:r>
      <w:r w:rsidR="00E421D8" w:rsidRPr="00E0040F">
        <w:t>.</w:t>
      </w:r>
    </w:p>
    <w:p w14:paraId="18F364B9" w14:textId="77777777" w:rsidR="0072256D" w:rsidRPr="00E0040F" w:rsidRDefault="0072256D"/>
    <w:p w14:paraId="4C6BCEFE" w14:textId="77777777" w:rsidR="0072256D" w:rsidRPr="00E0040F" w:rsidRDefault="0072256D" w:rsidP="0032042E">
      <w:pPr>
        <w:rPr>
          <w:bCs/>
        </w:rPr>
      </w:pPr>
      <w:r w:rsidRPr="00E0040F">
        <w:rPr>
          <w:bCs/>
        </w:rPr>
        <w:t xml:space="preserve">Driftsansvar for </w:t>
      </w:r>
      <w:r w:rsidR="00E0040F" w:rsidRPr="00E0040F">
        <w:rPr>
          <w:bCs/>
        </w:rPr>
        <w:t>e</w:t>
      </w:r>
      <w:r w:rsidR="00257B21" w:rsidRPr="00E0040F">
        <w:rPr>
          <w:bCs/>
        </w:rPr>
        <w:t>t overva</w:t>
      </w:r>
      <w:r w:rsidR="00E0040F" w:rsidRPr="00E0040F">
        <w:rPr>
          <w:bCs/>
        </w:rPr>
        <w:t>nns</w:t>
      </w:r>
      <w:r w:rsidRPr="00E0040F">
        <w:rPr>
          <w:bCs/>
        </w:rPr>
        <w:t>anlegg må avklar</w:t>
      </w:r>
      <w:r w:rsidR="00E0040F" w:rsidRPr="00E0040F">
        <w:rPr>
          <w:bCs/>
        </w:rPr>
        <w:t>es</w:t>
      </w:r>
      <w:r w:rsidRPr="00E0040F">
        <w:rPr>
          <w:bCs/>
        </w:rPr>
        <w:t xml:space="preserve"> før utbygging. Kommunen vil normalt v</w:t>
      </w:r>
      <w:r w:rsidR="00E0040F" w:rsidRPr="00E0040F">
        <w:rPr>
          <w:bCs/>
        </w:rPr>
        <w:t>æ</w:t>
      </w:r>
      <w:r w:rsidRPr="00E0040F">
        <w:rPr>
          <w:bCs/>
        </w:rPr>
        <w:t>re driftsansvarl</w:t>
      </w:r>
      <w:r w:rsidR="00E0040F" w:rsidRPr="00E0040F">
        <w:rPr>
          <w:bCs/>
        </w:rPr>
        <w:t>i</w:t>
      </w:r>
      <w:r w:rsidRPr="00E0040F">
        <w:rPr>
          <w:bCs/>
        </w:rPr>
        <w:t>g for anlegg som he</w:t>
      </w:r>
      <w:r w:rsidR="00E0040F" w:rsidRPr="00E0040F">
        <w:rPr>
          <w:bCs/>
        </w:rPr>
        <w:t>l</w:t>
      </w:r>
      <w:r w:rsidRPr="00E0040F">
        <w:rPr>
          <w:bCs/>
        </w:rPr>
        <w:t xml:space="preserve">t eller delvis </w:t>
      </w:r>
      <w:r w:rsidR="007572FE" w:rsidRPr="00E0040F">
        <w:rPr>
          <w:bCs/>
        </w:rPr>
        <w:t>er ei</w:t>
      </w:r>
      <w:r w:rsidR="00E0040F">
        <w:rPr>
          <w:bCs/>
        </w:rPr>
        <w:t>d</w:t>
      </w:r>
      <w:r w:rsidRPr="00E0040F">
        <w:rPr>
          <w:bCs/>
        </w:rPr>
        <w:t xml:space="preserve"> av kommunen.</w:t>
      </w:r>
      <w:r w:rsidR="007572FE" w:rsidRPr="00E0040F">
        <w:rPr>
          <w:bCs/>
        </w:rPr>
        <w:t xml:space="preserve"> </w:t>
      </w:r>
      <w:r w:rsidRPr="00E0040F">
        <w:rPr>
          <w:bCs/>
        </w:rPr>
        <w:t>For å sikre nødvendig vedlikeh</w:t>
      </w:r>
      <w:r w:rsidR="00E0040F" w:rsidRPr="00E0040F">
        <w:rPr>
          <w:bCs/>
        </w:rPr>
        <w:t>o</w:t>
      </w:r>
      <w:r w:rsidRPr="00E0040F">
        <w:rPr>
          <w:bCs/>
        </w:rPr>
        <w:t xml:space="preserve">ld </w:t>
      </w:r>
      <w:r w:rsidR="00257B21" w:rsidRPr="00E0040F">
        <w:rPr>
          <w:bCs/>
        </w:rPr>
        <w:t>må</w:t>
      </w:r>
      <w:r w:rsidRPr="00E0040F">
        <w:rPr>
          <w:bCs/>
        </w:rPr>
        <w:t xml:space="preserve"> det utarbeid</w:t>
      </w:r>
      <w:r w:rsidR="00E0040F">
        <w:rPr>
          <w:bCs/>
        </w:rPr>
        <w:t>es</w:t>
      </w:r>
      <w:r w:rsidR="007572FE" w:rsidRPr="00E0040F">
        <w:rPr>
          <w:bCs/>
        </w:rPr>
        <w:t xml:space="preserve"> </w:t>
      </w:r>
      <w:r w:rsidRPr="00E0040F">
        <w:rPr>
          <w:bCs/>
        </w:rPr>
        <w:t>driftsin</w:t>
      </w:r>
      <w:r w:rsidR="00E0040F">
        <w:rPr>
          <w:bCs/>
        </w:rPr>
        <w:t>s</w:t>
      </w:r>
      <w:r w:rsidRPr="00E0040F">
        <w:rPr>
          <w:bCs/>
        </w:rPr>
        <w:t>truks som inneh</w:t>
      </w:r>
      <w:r w:rsidR="00E0040F">
        <w:rPr>
          <w:bCs/>
        </w:rPr>
        <w:t xml:space="preserve">older </w:t>
      </w:r>
      <w:r w:rsidR="0032042E" w:rsidRPr="00E0040F">
        <w:rPr>
          <w:bCs/>
        </w:rPr>
        <w:t>k</w:t>
      </w:r>
      <w:r w:rsidRPr="00E0040F">
        <w:rPr>
          <w:bCs/>
        </w:rPr>
        <w:t>art over anlegget</w:t>
      </w:r>
      <w:r w:rsidR="0032042E" w:rsidRPr="00E0040F">
        <w:rPr>
          <w:bCs/>
        </w:rPr>
        <w:t xml:space="preserve">, </w:t>
      </w:r>
      <w:r w:rsidR="00E0040F">
        <w:rPr>
          <w:bCs/>
        </w:rPr>
        <w:t xml:space="preserve">beskrivelse </w:t>
      </w:r>
      <w:r w:rsidRPr="00E0040F">
        <w:rPr>
          <w:bCs/>
        </w:rPr>
        <w:t>av anlegget</w:t>
      </w:r>
      <w:r w:rsidR="007572FE" w:rsidRPr="00E0040F">
        <w:rPr>
          <w:bCs/>
        </w:rPr>
        <w:t xml:space="preserve"> sin </w:t>
      </w:r>
      <w:r w:rsidRPr="00E0040F">
        <w:rPr>
          <w:bCs/>
        </w:rPr>
        <w:t>funksjon</w:t>
      </w:r>
      <w:r w:rsidR="0032042E" w:rsidRPr="00E0040F">
        <w:rPr>
          <w:bCs/>
        </w:rPr>
        <w:t>, r</w:t>
      </w:r>
      <w:r w:rsidRPr="00E0040F">
        <w:rPr>
          <w:bCs/>
        </w:rPr>
        <w:t>etningslin</w:t>
      </w:r>
      <w:r w:rsidR="00691624">
        <w:rPr>
          <w:bCs/>
        </w:rPr>
        <w:t>j</w:t>
      </w:r>
      <w:r w:rsidR="007572FE" w:rsidRPr="00E0040F">
        <w:rPr>
          <w:bCs/>
        </w:rPr>
        <w:t>e</w:t>
      </w:r>
      <w:r w:rsidRPr="00E0040F">
        <w:rPr>
          <w:bCs/>
        </w:rPr>
        <w:t>r for drift og vedlikeh</w:t>
      </w:r>
      <w:r w:rsidR="00691624">
        <w:rPr>
          <w:bCs/>
        </w:rPr>
        <w:t>o</w:t>
      </w:r>
      <w:r w:rsidRPr="00E0040F">
        <w:rPr>
          <w:bCs/>
        </w:rPr>
        <w:t>ld</w:t>
      </w:r>
      <w:r w:rsidR="0032042E" w:rsidRPr="00E0040F">
        <w:rPr>
          <w:bCs/>
        </w:rPr>
        <w:t xml:space="preserve"> og r</w:t>
      </w:r>
      <w:r w:rsidRPr="00E0040F">
        <w:rPr>
          <w:bCs/>
        </w:rPr>
        <w:t>egl</w:t>
      </w:r>
      <w:r w:rsidR="00691624">
        <w:rPr>
          <w:bCs/>
        </w:rPr>
        <w:t>er</w:t>
      </w:r>
      <w:r w:rsidRPr="00E0040F">
        <w:rPr>
          <w:bCs/>
        </w:rPr>
        <w:t xml:space="preserve"> og normer for endring</w:t>
      </w:r>
      <w:r w:rsidR="00691624">
        <w:rPr>
          <w:bCs/>
        </w:rPr>
        <w:t>e</w:t>
      </w:r>
      <w:r w:rsidRPr="00E0040F">
        <w:rPr>
          <w:bCs/>
        </w:rPr>
        <w:t xml:space="preserve">r i området som </w:t>
      </w:r>
      <w:r w:rsidR="006E1129" w:rsidRPr="00E0040F">
        <w:rPr>
          <w:bCs/>
        </w:rPr>
        <w:t xml:space="preserve">kan </w:t>
      </w:r>
      <w:r w:rsidRPr="00E0040F">
        <w:rPr>
          <w:bCs/>
        </w:rPr>
        <w:t>påv</w:t>
      </w:r>
      <w:r w:rsidR="00691624">
        <w:rPr>
          <w:bCs/>
        </w:rPr>
        <w:t>i</w:t>
      </w:r>
      <w:r w:rsidR="006E1129" w:rsidRPr="00E0040F">
        <w:rPr>
          <w:bCs/>
        </w:rPr>
        <w:t>rke</w:t>
      </w:r>
      <w:r w:rsidRPr="00E0040F">
        <w:rPr>
          <w:bCs/>
        </w:rPr>
        <w:t xml:space="preserve"> avrenning</w:t>
      </w:r>
      <w:r w:rsidR="00691624">
        <w:rPr>
          <w:bCs/>
        </w:rPr>
        <w:t>en</w:t>
      </w:r>
      <w:r w:rsidRPr="00E0040F">
        <w:rPr>
          <w:bCs/>
        </w:rPr>
        <w:t xml:space="preserve"> og overva</w:t>
      </w:r>
      <w:r w:rsidR="00691624">
        <w:rPr>
          <w:bCs/>
        </w:rPr>
        <w:t>nns</w:t>
      </w:r>
      <w:r w:rsidR="006E1129" w:rsidRPr="00E0040F">
        <w:rPr>
          <w:bCs/>
        </w:rPr>
        <w:t>s</w:t>
      </w:r>
      <w:r w:rsidRPr="00E0040F">
        <w:rPr>
          <w:bCs/>
        </w:rPr>
        <w:t>ystemet</w:t>
      </w:r>
      <w:r w:rsidR="006E1129" w:rsidRPr="00E0040F">
        <w:rPr>
          <w:bCs/>
        </w:rPr>
        <w:t xml:space="preserve"> </w:t>
      </w:r>
      <w:r w:rsidRPr="00E0040F">
        <w:rPr>
          <w:bCs/>
        </w:rPr>
        <w:t>(må v</w:t>
      </w:r>
      <w:r w:rsidR="00691624">
        <w:rPr>
          <w:bCs/>
        </w:rPr>
        <w:t>ære kjent av alle tomtekjøpere</w:t>
      </w:r>
      <w:r w:rsidR="006E1129" w:rsidRPr="00E0040F">
        <w:rPr>
          <w:bCs/>
        </w:rPr>
        <w:t>/</w:t>
      </w:r>
      <w:r w:rsidRPr="00E0040F">
        <w:rPr>
          <w:bCs/>
        </w:rPr>
        <w:t>grunnei</w:t>
      </w:r>
      <w:r w:rsidR="00691624">
        <w:rPr>
          <w:bCs/>
        </w:rPr>
        <w:t>ere</w:t>
      </w:r>
      <w:r w:rsidRPr="00E0040F">
        <w:rPr>
          <w:bCs/>
        </w:rPr>
        <w:t>/husei</w:t>
      </w:r>
      <w:r w:rsidR="00691624">
        <w:rPr>
          <w:bCs/>
        </w:rPr>
        <w:t>ere</w:t>
      </w:r>
      <w:r w:rsidR="00D31F56">
        <w:rPr>
          <w:bCs/>
        </w:rPr>
        <w:t>)</w:t>
      </w:r>
    </w:p>
    <w:p w14:paraId="5EF0D28B" w14:textId="77777777" w:rsidR="0072256D" w:rsidRPr="004468C2" w:rsidRDefault="004468C2" w:rsidP="004468C2">
      <w:pPr>
        <w:spacing w:before="120"/>
        <w:rPr>
          <w:rFonts w:ascii="Arial Unicode MS" w:eastAsia="Arial Unicode MS" w:hAnsi="Arial Unicode MS" w:cs="Arial Unicode MS"/>
          <w:vanish/>
        </w:rPr>
      </w:pPr>
      <w:r w:rsidRPr="004468C2">
        <w:rPr>
          <w:szCs w:val="16"/>
        </w:rPr>
        <w:t>F</w:t>
      </w:r>
      <w:r w:rsidR="0072256D" w:rsidRPr="004468C2">
        <w:rPr>
          <w:szCs w:val="16"/>
        </w:rPr>
        <w:t>or bygg</w:t>
      </w:r>
      <w:r w:rsidR="006E1129" w:rsidRPr="004468C2">
        <w:rPr>
          <w:szCs w:val="16"/>
        </w:rPr>
        <w:t>e</w:t>
      </w:r>
      <w:r w:rsidR="0072256D" w:rsidRPr="004468C2">
        <w:rPr>
          <w:szCs w:val="16"/>
        </w:rPr>
        <w:t xml:space="preserve">- og anleggsprosjekt </w:t>
      </w:r>
      <w:r w:rsidR="006E1129" w:rsidRPr="004468C2">
        <w:rPr>
          <w:szCs w:val="16"/>
        </w:rPr>
        <w:t>der</w:t>
      </w:r>
      <w:r w:rsidR="0072256D" w:rsidRPr="004468C2">
        <w:rPr>
          <w:szCs w:val="16"/>
        </w:rPr>
        <w:t xml:space="preserve"> det i anleggsfasen</w:t>
      </w:r>
      <w:r w:rsidR="0072256D" w:rsidRPr="004468C2">
        <w:rPr>
          <w:b/>
          <w:bCs/>
          <w:sz w:val="16"/>
          <w:szCs w:val="16"/>
        </w:rPr>
        <w:t xml:space="preserve"> </w:t>
      </w:r>
    </w:p>
    <w:p w14:paraId="57CA0A64" w14:textId="77777777" w:rsidR="0072256D" w:rsidRPr="00691624" w:rsidRDefault="00D31F56">
      <w:r>
        <w:t xml:space="preserve">er </w:t>
      </w:r>
      <w:r w:rsidR="0072256D" w:rsidRPr="00691624">
        <w:t xml:space="preserve">fare for </w:t>
      </w:r>
      <w:r w:rsidR="00691624" w:rsidRPr="00691624">
        <w:t xml:space="preserve">forurensning </w:t>
      </w:r>
      <w:r w:rsidR="0072256D" w:rsidRPr="00691624">
        <w:t xml:space="preserve"> av overva</w:t>
      </w:r>
      <w:r w:rsidR="00691624" w:rsidRPr="00691624">
        <w:t>n</w:t>
      </w:r>
      <w:r w:rsidR="0072256D" w:rsidRPr="00691624">
        <w:t>n/</w:t>
      </w:r>
      <w:r w:rsidR="006E1129" w:rsidRPr="00691624">
        <w:t xml:space="preserve"> </w:t>
      </w:r>
      <w:r w:rsidR="0072256D" w:rsidRPr="00691624">
        <w:t>resipient</w:t>
      </w:r>
      <w:r w:rsidR="00691624" w:rsidRPr="00691624">
        <w:t>e</w:t>
      </w:r>
      <w:r w:rsidR="0072256D" w:rsidRPr="00691624">
        <w:t xml:space="preserve">r eller </w:t>
      </w:r>
      <w:r w:rsidR="006E1129" w:rsidRPr="00691624">
        <w:t>der</w:t>
      </w:r>
      <w:r w:rsidR="0072256D" w:rsidRPr="00691624">
        <w:t xml:space="preserve"> tiltaket i anleggsfasen kan påv</w:t>
      </w:r>
      <w:r w:rsidR="00691624" w:rsidRPr="00691624">
        <w:t>i</w:t>
      </w:r>
      <w:r w:rsidR="0072256D" w:rsidRPr="00691624">
        <w:t>rke avrennings</w:t>
      </w:r>
      <w:r w:rsidR="00691624" w:rsidRPr="00691624">
        <w:t>forhold</w:t>
      </w:r>
      <w:r w:rsidR="0072256D" w:rsidRPr="00691624">
        <w:t>, skal det utarbeid</w:t>
      </w:r>
      <w:r w:rsidR="00691624" w:rsidRPr="00691624">
        <w:t>es</w:t>
      </w:r>
      <w:r w:rsidR="0072256D" w:rsidRPr="00691624">
        <w:t xml:space="preserve"> plan for h</w:t>
      </w:r>
      <w:r w:rsidR="00691624" w:rsidRPr="00691624">
        <w:t>å</w:t>
      </w:r>
      <w:r w:rsidR="0072256D" w:rsidRPr="00691624">
        <w:t>ndtering av overva</w:t>
      </w:r>
      <w:r w:rsidR="00691624">
        <w:t>n</w:t>
      </w:r>
      <w:r w:rsidR="0072256D" w:rsidRPr="00691624">
        <w:t>n i anleggsfasen.</w:t>
      </w:r>
    </w:p>
    <w:p w14:paraId="7CFD8DBE" w14:textId="77777777" w:rsidR="0072256D" w:rsidRDefault="00197691">
      <w:pPr>
        <w:pStyle w:val="Overskrift1"/>
      </w:pPr>
      <w:r w:rsidRPr="00691624">
        <w:br w:type="page"/>
      </w:r>
      <w:bookmarkStart w:id="4" w:name="_Toc461196245"/>
      <w:r w:rsidR="0068054B">
        <w:rPr>
          <w:lang w:val="nn-NO"/>
        </w:rPr>
        <w:lastRenderedPageBreak/>
        <w:t>O</w:t>
      </w:r>
      <w:r w:rsidR="0072256D">
        <w:t>verva</w:t>
      </w:r>
      <w:r w:rsidR="00691624">
        <w:t>nn</w:t>
      </w:r>
      <w:r w:rsidR="008428D5">
        <w:t>s</w:t>
      </w:r>
      <w:r w:rsidR="00691624">
        <w:t>beregninger</w:t>
      </w:r>
      <w:bookmarkEnd w:id="4"/>
    </w:p>
    <w:p w14:paraId="2633B60D" w14:textId="77777777" w:rsidR="0072256D" w:rsidRDefault="0072256D">
      <w:pPr>
        <w:pStyle w:val="Overskrift2"/>
      </w:pPr>
      <w:bookmarkStart w:id="5" w:name="_Toc461196246"/>
      <w:r>
        <w:t>Generelt</w:t>
      </w:r>
      <w:bookmarkEnd w:id="5"/>
    </w:p>
    <w:p w14:paraId="28DBC64C" w14:textId="77777777" w:rsidR="0072256D" w:rsidRDefault="0072256D"/>
    <w:p w14:paraId="12532695" w14:textId="77777777" w:rsidR="0072256D" w:rsidRDefault="0072256D">
      <w:r>
        <w:t>Dette kapittel</w:t>
      </w:r>
      <w:r w:rsidR="00BB63CC">
        <w:t>et</w:t>
      </w:r>
      <w:r>
        <w:t xml:space="preserve"> omhandl</w:t>
      </w:r>
      <w:r w:rsidR="00691624">
        <w:t>e</w:t>
      </w:r>
      <w:r>
        <w:t>r bere</w:t>
      </w:r>
      <w:r w:rsidR="00691624">
        <w:t>gning</w:t>
      </w:r>
      <w:r>
        <w:t xml:space="preserve"> av </w:t>
      </w:r>
      <w:r w:rsidR="0068054B">
        <w:t xml:space="preserve">avrenning og </w:t>
      </w:r>
      <w:r>
        <w:t>va</w:t>
      </w:r>
      <w:r w:rsidR="00691624">
        <w:t>nn</w:t>
      </w:r>
      <w:r>
        <w:t>mengder for</w:t>
      </w:r>
      <w:r w:rsidR="00BB63CC">
        <w:t xml:space="preserve"> </w:t>
      </w:r>
      <w:r>
        <w:t>overva</w:t>
      </w:r>
      <w:r w:rsidR="00691624">
        <w:t>nn</w:t>
      </w:r>
      <w:r w:rsidR="00BB63CC">
        <w:t>-</w:t>
      </w:r>
      <w:r w:rsidR="00453BC7">
        <w:t xml:space="preserve">/ </w:t>
      </w:r>
      <w:r>
        <w:t xml:space="preserve">avløpssystem </w:t>
      </w:r>
      <w:r w:rsidR="00D6328C">
        <w:t>(</w:t>
      </w:r>
      <w:r>
        <w:t xml:space="preserve">fellessystem). Ledningsanlegg </w:t>
      </w:r>
      <w:r w:rsidR="00D6328C">
        <w:t xml:space="preserve">skal </w:t>
      </w:r>
      <w:r>
        <w:t>i utgangspunktet</w:t>
      </w:r>
      <w:r w:rsidR="00691624">
        <w:t xml:space="preserve"> dimensjoneres</w:t>
      </w:r>
      <w:r w:rsidR="00D6328C">
        <w:t xml:space="preserve"> for </w:t>
      </w:r>
      <w:r>
        <w:t>spissavrenning, me</w:t>
      </w:r>
      <w:r w:rsidR="00691624">
        <w:t>ns</w:t>
      </w:r>
      <w:r>
        <w:t xml:space="preserve"> avskj</w:t>
      </w:r>
      <w:r w:rsidR="00691624">
        <w:t>æ</w:t>
      </w:r>
      <w:r>
        <w:t>r</w:t>
      </w:r>
      <w:r w:rsidR="00691624">
        <w:t>ende</w:t>
      </w:r>
      <w:r>
        <w:t xml:space="preserve"> ledningssystem, overløp, fordrøy</w:t>
      </w:r>
      <w:r w:rsidR="004468C2">
        <w:t>n</w:t>
      </w:r>
      <w:r>
        <w:t xml:space="preserve">ingsanlegg, infiltrasjonsanlegg o.l. </w:t>
      </w:r>
      <w:r w:rsidR="00D6328C">
        <w:t xml:space="preserve">normalt </w:t>
      </w:r>
      <w:r w:rsidR="00691624">
        <w:t>blir</w:t>
      </w:r>
      <w:r w:rsidR="00D6328C">
        <w:t xml:space="preserve"> </w:t>
      </w:r>
      <w:r>
        <w:t>dimensjoner</w:t>
      </w:r>
      <w:r w:rsidR="00D6328C">
        <w:t>t</w:t>
      </w:r>
      <w:r>
        <w:t xml:space="preserve"> for volumavrenning. </w:t>
      </w:r>
    </w:p>
    <w:p w14:paraId="1AFBD4DC" w14:textId="77777777" w:rsidR="0072256D" w:rsidRDefault="0072256D"/>
    <w:p w14:paraId="4A21AE46" w14:textId="77777777" w:rsidR="0072256D" w:rsidRPr="004468C2" w:rsidRDefault="0072256D">
      <w:r w:rsidRPr="004468C2">
        <w:t>Ved dimensjonering av overva</w:t>
      </w:r>
      <w:r w:rsidR="004468C2" w:rsidRPr="004468C2">
        <w:t>nn</w:t>
      </w:r>
      <w:r w:rsidRPr="004468C2">
        <w:t xml:space="preserve">s- og fellessystem må </w:t>
      </w:r>
      <w:r w:rsidR="00691624" w:rsidRPr="004468C2">
        <w:t>e</w:t>
      </w:r>
      <w:r w:rsidR="00D6328C" w:rsidRPr="004468C2">
        <w:t xml:space="preserve">n </w:t>
      </w:r>
      <w:r w:rsidR="004468C2" w:rsidRPr="004468C2">
        <w:t>blant annet</w:t>
      </w:r>
      <w:r w:rsidRPr="004468C2">
        <w:t xml:space="preserve"> ta hø</w:t>
      </w:r>
      <w:r w:rsidR="00691624" w:rsidRPr="004468C2">
        <w:t>y</w:t>
      </w:r>
      <w:r w:rsidRPr="004468C2">
        <w:t>de for m</w:t>
      </w:r>
      <w:r w:rsidR="00691624" w:rsidRPr="004468C2">
        <w:t>ulige</w:t>
      </w:r>
      <w:r w:rsidR="00D6328C" w:rsidRPr="004468C2">
        <w:t xml:space="preserve"> fr</w:t>
      </w:r>
      <w:r w:rsidR="004468C2" w:rsidRPr="004468C2">
        <w:t>e</w:t>
      </w:r>
      <w:r w:rsidRPr="004468C2">
        <w:t>mtidige endring</w:t>
      </w:r>
      <w:r w:rsidR="00691624" w:rsidRPr="004468C2">
        <w:t>e</w:t>
      </w:r>
      <w:r w:rsidRPr="004468C2">
        <w:t>r i:</w:t>
      </w:r>
    </w:p>
    <w:p w14:paraId="09278FAC" w14:textId="77777777" w:rsidR="0072256D" w:rsidRDefault="00691624" w:rsidP="009F288D">
      <w:pPr>
        <w:numPr>
          <w:ilvl w:val="0"/>
          <w:numId w:val="9"/>
        </w:numPr>
        <w:tabs>
          <w:tab w:val="clear" w:pos="2056"/>
          <w:tab w:val="num" w:pos="720"/>
        </w:tabs>
        <w:ind w:hanging="1516"/>
      </w:pPr>
      <w:r>
        <w:t>T</w:t>
      </w:r>
      <w:r w:rsidR="0072256D">
        <w:t>ilknytt</w:t>
      </w:r>
      <w:r>
        <w:t xml:space="preserve">ede </w:t>
      </w:r>
      <w:r w:rsidR="0072256D">
        <w:t>areal (utvid</w:t>
      </w:r>
      <w:r>
        <w:t xml:space="preserve">ede </w:t>
      </w:r>
      <w:r w:rsidR="0072256D">
        <w:t>nedbør</w:t>
      </w:r>
      <w:r>
        <w:t>s</w:t>
      </w:r>
      <w:r w:rsidR="0072256D">
        <w:t>felt)</w:t>
      </w:r>
    </w:p>
    <w:p w14:paraId="4DBF5D99" w14:textId="77777777" w:rsidR="0072256D" w:rsidRPr="00D6328C" w:rsidRDefault="00D6328C" w:rsidP="009F288D">
      <w:pPr>
        <w:numPr>
          <w:ilvl w:val="0"/>
          <w:numId w:val="9"/>
        </w:numPr>
        <w:tabs>
          <w:tab w:val="clear" w:pos="2056"/>
          <w:tab w:val="num" w:pos="720"/>
        </w:tabs>
        <w:ind w:hanging="1516"/>
        <w:rPr>
          <w:lang w:val="nn-NO"/>
        </w:rPr>
      </w:pPr>
      <w:r w:rsidRPr="00D6328C">
        <w:rPr>
          <w:lang w:val="nn-NO"/>
        </w:rPr>
        <w:t>andel tette flater (</w:t>
      </w:r>
      <w:r w:rsidR="00691624">
        <w:rPr>
          <w:lang w:val="nn-NO"/>
        </w:rPr>
        <w:t>økt</w:t>
      </w:r>
      <w:r w:rsidR="0072256D" w:rsidRPr="00D6328C">
        <w:rPr>
          <w:lang w:val="nn-NO"/>
        </w:rPr>
        <w:t xml:space="preserve"> urbanisering)</w:t>
      </w:r>
    </w:p>
    <w:p w14:paraId="4176A58D" w14:textId="77777777" w:rsidR="0072256D" w:rsidRDefault="0072256D" w:rsidP="009F288D">
      <w:pPr>
        <w:numPr>
          <w:ilvl w:val="0"/>
          <w:numId w:val="9"/>
        </w:numPr>
        <w:tabs>
          <w:tab w:val="clear" w:pos="2056"/>
          <w:tab w:val="num" w:pos="720"/>
        </w:tabs>
        <w:ind w:hanging="1516"/>
      </w:pPr>
      <w:r>
        <w:t>klima</w:t>
      </w:r>
      <w:r w:rsidR="00691624">
        <w:t xml:space="preserve"> </w:t>
      </w:r>
      <w:r>
        <w:t>(</w:t>
      </w:r>
      <w:r w:rsidR="00691624">
        <w:t>økte</w:t>
      </w:r>
      <w:r>
        <w:t xml:space="preserve"> nedbørmengder)</w:t>
      </w:r>
    </w:p>
    <w:p w14:paraId="7FB9EC6F" w14:textId="77777777" w:rsidR="0072256D" w:rsidRDefault="0072256D"/>
    <w:p w14:paraId="1AB052D7" w14:textId="77777777" w:rsidR="0072256D" w:rsidRDefault="0072256D">
      <w:r>
        <w:t xml:space="preserve">Ved planlegging og prosjektering av anlegg skal </w:t>
      </w:r>
      <w:r w:rsidR="00691624">
        <w:t xml:space="preserve">man </w:t>
      </w:r>
      <w:r>
        <w:t>alltid vurdere risiko for og konsekvens av hend</w:t>
      </w:r>
      <w:r w:rsidR="00691624">
        <w:t>elser</w:t>
      </w:r>
      <w:r>
        <w:t xml:space="preserve"> som overstig</w:t>
      </w:r>
      <w:r w:rsidR="00691624">
        <w:t>er</w:t>
      </w:r>
      <w:r>
        <w:t xml:space="preserve"> dimensjoner</w:t>
      </w:r>
      <w:r w:rsidR="00691624">
        <w:t>e</w:t>
      </w:r>
      <w:r>
        <w:t xml:space="preserve">nde avrenning. </w:t>
      </w:r>
    </w:p>
    <w:p w14:paraId="7966C6F6" w14:textId="77777777" w:rsidR="0072256D" w:rsidRDefault="0072256D"/>
    <w:p w14:paraId="76EBC8CB" w14:textId="77777777" w:rsidR="0072256D" w:rsidRDefault="0072256D">
      <w:r>
        <w:t>For relativt små og enkle nedbør</w:t>
      </w:r>
      <w:r w:rsidR="009E6A60">
        <w:t>s</w:t>
      </w:r>
      <w:r>
        <w:t>felt kan overva</w:t>
      </w:r>
      <w:r w:rsidR="009E6A60">
        <w:t>nnsm</w:t>
      </w:r>
      <w:r>
        <w:t>engde bere</w:t>
      </w:r>
      <w:r w:rsidR="009E6A60">
        <w:t>gnes</w:t>
      </w:r>
      <w:r>
        <w:t xml:space="preserve"> ved bruk av den rasjonelle metode. I denne norm</w:t>
      </w:r>
      <w:r w:rsidR="002212CD">
        <w:t xml:space="preserve">en </w:t>
      </w:r>
      <w:r>
        <w:t>er valgt e</w:t>
      </w:r>
      <w:r w:rsidR="002212CD">
        <w:t xml:space="preserve">n øvre grense på 50 ha </w:t>
      </w:r>
      <w:r>
        <w:t>for bruk av den rasjonelle metode. Dersom feltet/felt</w:t>
      </w:r>
      <w:r w:rsidR="002212CD">
        <w:t xml:space="preserve">ene </w:t>
      </w:r>
      <w:r>
        <w:t>har uregelmessig utforming og/eller vesentl</w:t>
      </w:r>
      <w:r w:rsidR="002212CD">
        <w:t>i</w:t>
      </w:r>
      <w:r>
        <w:t>g ulike konsentrasjonsti</w:t>
      </w:r>
      <w:r w:rsidR="002212CD">
        <w:t>der eller avrenningskoeffisiente</w:t>
      </w:r>
      <w:r>
        <w:t>r, må bruk av alternative metod</w:t>
      </w:r>
      <w:r w:rsidR="002212CD">
        <w:t>e</w:t>
      </w:r>
      <w:r>
        <w:t>r vurder</w:t>
      </w:r>
      <w:r w:rsidR="002212CD">
        <w:t>es</w:t>
      </w:r>
      <w:r>
        <w:t xml:space="preserve"> (tid-areal metoden, summasjonskurvemetoden). </w:t>
      </w:r>
    </w:p>
    <w:p w14:paraId="4E8316A5" w14:textId="77777777" w:rsidR="0072256D" w:rsidRDefault="0072256D"/>
    <w:p w14:paraId="16089E5F" w14:textId="77777777" w:rsidR="0072256D" w:rsidRPr="002212CD" w:rsidRDefault="0072256D">
      <w:r w:rsidRPr="002212CD">
        <w:t xml:space="preserve">For større </w:t>
      </w:r>
      <w:r w:rsidR="00117898" w:rsidRPr="002212CD">
        <w:t xml:space="preserve">felt </w:t>
      </w:r>
      <w:r w:rsidRPr="002212CD">
        <w:t xml:space="preserve">(A </w:t>
      </w:r>
      <w:r>
        <w:sym w:font="Symbol" w:char="F03E"/>
      </w:r>
      <w:r w:rsidRPr="002212CD">
        <w:t xml:space="preserve">50 ha) </w:t>
      </w:r>
      <w:r w:rsidR="00117898" w:rsidRPr="002212CD">
        <w:t>bør</w:t>
      </w:r>
      <w:r w:rsidRPr="002212CD">
        <w:t xml:space="preserve"> hydrauliske EDB-modell</w:t>
      </w:r>
      <w:r w:rsidR="002212CD" w:rsidRPr="002212CD">
        <w:t>e</w:t>
      </w:r>
      <w:r w:rsidRPr="002212CD">
        <w:t>r</w:t>
      </w:r>
      <w:r w:rsidR="002212CD" w:rsidRPr="002212CD">
        <w:t xml:space="preserve"> brukes.</w:t>
      </w:r>
      <w:r w:rsidRPr="002212CD">
        <w:t xml:space="preserve"> Slike modell</w:t>
      </w:r>
      <w:r w:rsidR="002212CD">
        <w:t>e</w:t>
      </w:r>
      <w:r w:rsidRPr="002212CD">
        <w:t xml:space="preserve">r </w:t>
      </w:r>
      <w:r w:rsidR="00117898" w:rsidRPr="002212CD">
        <w:t xml:space="preserve">bør </w:t>
      </w:r>
      <w:r w:rsidRPr="002212CD">
        <w:t>og</w:t>
      </w:r>
      <w:r w:rsidR="002212CD">
        <w:t>så</w:t>
      </w:r>
      <w:r w:rsidRPr="002212CD">
        <w:t xml:space="preserve"> </w:t>
      </w:r>
      <w:r w:rsidR="002212CD">
        <w:t>brukes</w:t>
      </w:r>
      <w:r w:rsidRPr="002212CD">
        <w:t xml:space="preserve"> </w:t>
      </w:r>
      <w:r w:rsidR="002212CD">
        <w:t xml:space="preserve">for areal mindre enn 50 ha der man </w:t>
      </w:r>
      <w:r w:rsidRPr="002212CD">
        <w:t xml:space="preserve">har spesielle </w:t>
      </w:r>
      <w:r w:rsidR="002212CD">
        <w:t xml:space="preserve">forhold, </w:t>
      </w:r>
      <w:r w:rsidRPr="002212CD">
        <w:t>kompliserte nedbør</w:t>
      </w:r>
      <w:r w:rsidR="002212CD">
        <w:t>s</w:t>
      </w:r>
      <w:r w:rsidRPr="002212CD">
        <w:t xml:space="preserve">felt eller </w:t>
      </w:r>
      <w:r w:rsidR="00117898" w:rsidRPr="002212CD">
        <w:t>der</w:t>
      </w:r>
      <w:r w:rsidRPr="002212CD">
        <w:t xml:space="preserve"> konsekvens</w:t>
      </w:r>
      <w:r w:rsidR="002212CD">
        <w:t>e</w:t>
      </w:r>
      <w:r w:rsidRPr="002212CD">
        <w:t>r ved feildimensjonering vil v</w:t>
      </w:r>
      <w:r w:rsidR="002212CD">
        <w:t>ære</w:t>
      </w:r>
      <w:r w:rsidRPr="002212CD">
        <w:t xml:space="preserve"> store.</w:t>
      </w:r>
      <w:r w:rsidR="00117898" w:rsidRPr="002212CD">
        <w:t xml:space="preserve"> </w:t>
      </w:r>
      <w:r w:rsidRPr="002212CD">
        <w:t>Dette må avklar</w:t>
      </w:r>
      <w:r w:rsidR="002212CD">
        <w:t>es</w:t>
      </w:r>
      <w:r w:rsidRPr="002212CD">
        <w:t xml:space="preserve"> i tidl</w:t>
      </w:r>
      <w:r w:rsidR="002212CD">
        <w:t>i</w:t>
      </w:r>
      <w:r w:rsidRPr="002212CD">
        <w:t>g planfase gjennom kontakt med VA-</w:t>
      </w:r>
      <w:r w:rsidR="002212CD">
        <w:t>ansvarli</w:t>
      </w:r>
      <w:r w:rsidR="00117898" w:rsidRPr="002212CD">
        <w:t xml:space="preserve">g i kommunen </w:t>
      </w:r>
      <w:r w:rsidRPr="002212CD">
        <w:t>i</w:t>
      </w:r>
      <w:r w:rsidR="002212CD">
        <w:t xml:space="preserve"> samme</w:t>
      </w:r>
      <w:r w:rsidR="00117898" w:rsidRPr="002212CD">
        <w:t xml:space="preserve">nheng med </w:t>
      </w:r>
      <w:r w:rsidRPr="002212CD">
        <w:t>planbehandling/</w:t>
      </w:r>
      <w:r w:rsidR="00117898" w:rsidRPr="002212CD">
        <w:t xml:space="preserve"> f</w:t>
      </w:r>
      <w:r w:rsidR="002212CD">
        <w:t>or</w:t>
      </w:r>
      <w:r w:rsidRPr="002212CD">
        <w:t>h</w:t>
      </w:r>
      <w:r w:rsidR="002212CD">
        <w:t>å</w:t>
      </w:r>
      <w:r w:rsidRPr="002212CD">
        <w:t>ndskonferanse.</w:t>
      </w:r>
    </w:p>
    <w:p w14:paraId="63B06199" w14:textId="77777777" w:rsidR="0072256D" w:rsidRPr="002212CD" w:rsidRDefault="0072256D"/>
    <w:p w14:paraId="009D288A" w14:textId="77777777" w:rsidR="0072256D" w:rsidRPr="002212CD" w:rsidRDefault="0072256D">
      <w:r w:rsidRPr="002212CD">
        <w:t>Generelt skal overva</w:t>
      </w:r>
      <w:r w:rsidR="002212CD" w:rsidRPr="002212CD">
        <w:t>nns</w:t>
      </w:r>
      <w:r w:rsidRPr="002212CD">
        <w:t>system og fellessystem dimensjoner</w:t>
      </w:r>
      <w:r w:rsidR="002212CD" w:rsidRPr="002212CD">
        <w:t>es</w:t>
      </w:r>
      <w:r w:rsidRPr="002212CD">
        <w:t xml:space="preserve"> </w:t>
      </w:r>
      <w:r w:rsidR="00117898" w:rsidRPr="002212CD">
        <w:t xml:space="preserve">i samsvar med </w:t>
      </w:r>
      <w:r w:rsidRPr="002212CD">
        <w:t>NS EN-752. VA-norm</w:t>
      </w:r>
      <w:r w:rsidR="002212CD" w:rsidRPr="002212CD">
        <w:t xml:space="preserve">en </w:t>
      </w:r>
      <w:r w:rsidRPr="002212CD">
        <w:t>gjeld</w:t>
      </w:r>
      <w:r w:rsidR="002212CD" w:rsidRPr="002212CD">
        <w:t>er</w:t>
      </w:r>
      <w:r w:rsidRPr="002212CD">
        <w:t xml:space="preserve"> </w:t>
      </w:r>
      <w:r w:rsidR="00117898" w:rsidRPr="002212CD">
        <w:t>før</w:t>
      </w:r>
      <w:r w:rsidRPr="002212CD">
        <w:t xml:space="preserve"> NS EN-752. </w:t>
      </w:r>
    </w:p>
    <w:p w14:paraId="2828F693" w14:textId="77777777" w:rsidR="0072256D" w:rsidRPr="002212CD" w:rsidRDefault="0072256D"/>
    <w:p w14:paraId="468820F9" w14:textId="77777777" w:rsidR="0072256D" w:rsidRPr="002212CD" w:rsidRDefault="0072256D">
      <w:r w:rsidRPr="002212CD">
        <w:t>Alle bere</w:t>
      </w:r>
      <w:r w:rsidR="002212CD" w:rsidRPr="002212CD">
        <w:t>gninger</w:t>
      </w:r>
      <w:r w:rsidRPr="002212CD">
        <w:t xml:space="preserve"> skal utfør</w:t>
      </w:r>
      <w:r w:rsidR="002212CD" w:rsidRPr="002212CD">
        <w:t>es</w:t>
      </w:r>
      <w:r w:rsidRPr="002212CD">
        <w:t xml:space="preserve"> av personell med tilfredsstill</w:t>
      </w:r>
      <w:r w:rsidR="002212CD" w:rsidRPr="002212CD">
        <w:t>e</w:t>
      </w:r>
      <w:r w:rsidRPr="002212CD">
        <w:t>nde kompetanse inn</w:t>
      </w:r>
      <w:r w:rsidR="002212CD" w:rsidRPr="002212CD">
        <w:t>en</w:t>
      </w:r>
      <w:r w:rsidRPr="002212CD">
        <w:t>for fagfeltet.</w:t>
      </w:r>
    </w:p>
    <w:p w14:paraId="6F65BEF1" w14:textId="77777777" w:rsidR="0072256D" w:rsidRPr="001C229A" w:rsidRDefault="0072256D">
      <w:pPr>
        <w:pStyle w:val="INNH1"/>
        <w:rPr>
          <w:lang w:val="nn-NO"/>
        </w:rPr>
      </w:pPr>
      <w:r w:rsidRPr="001C229A">
        <w:rPr>
          <w:lang w:val="nn-NO"/>
        </w:rPr>
        <w:t>Bere</w:t>
      </w:r>
      <w:r w:rsidR="002212CD">
        <w:rPr>
          <w:lang w:val="nn-NO"/>
        </w:rPr>
        <w:t>g</w:t>
      </w:r>
      <w:r w:rsidRPr="001C229A">
        <w:rPr>
          <w:lang w:val="nn-NO"/>
        </w:rPr>
        <w:t>ning</w:t>
      </w:r>
      <w:r w:rsidR="002212CD">
        <w:rPr>
          <w:lang w:val="nn-NO"/>
        </w:rPr>
        <w:t>e</w:t>
      </w:r>
      <w:r w:rsidRPr="001C229A">
        <w:rPr>
          <w:lang w:val="nn-NO"/>
        </w:rPr>
        <w:t>r av va</w:t>
      </w:r>
      <w:r w:rsidR="002212CD">
        <w:rPr>
          <w:lang w:val="nn-NO"/>
        </w:rPr>
        <w:t>nn</w:t>
      </w:r>
      <w:r w:rsidRPr="001C229A">
        <w:rPr>
          <w:lang w:val="nn-NO"/>
        </w:rPr>
        <w:t>mengder, magasinvolum, infiltrasjonskapasitet o.l. skal dokumenter</w:t>
      </w:r>
      <w:r w:rsidR="002212CD">
        <w:rPr>
          <w:lang w:val="nn-NO"/>
        </w:rPr>
        <w:t>es</w:t>
      </w:r>
      <w:r w:rsidR="00E87114">
        <w:rPr>
          <w:lang w:val="nn-NO"/>
        </w:rPr>
        <w:t>.</w:t>
      </w:r>
    </w:p>
    <w:p w14:paraId="2D5B1AD7" w14:textId="77777777" w:rsidR="001005C4" w:rsidRPr="001C229A" w:rsidRDefault="001005C4" w:rsidP="001005C4">
      <w:pPr>
        <w:rPr>
          <w:lang w:val="nn-NO"/>
        </w:rPr>
      </w:pPr>
    </w:p>
    <w:p w14:paraId="1B21642D" w14:textId="77777777" w:rsidR="0072256D" w:rsidRDefault="0072256D">
      <w:pPr>
        <w:pStyle w:val="Overskrift2"/>
      </w:pPr>
      <w:bookmarkStart w:id="6" w:name="_Toc461196247"/>
      <w:r>
        <w:t>Gjentaksintervall (z)</w:t>
      </w:r>
      <w:bookmarkEnd w:id="6"/>
    </w:p>
    <w:p w14:paraId="6B0CE36B" w14:textId="77777777" w:rsidR="0072256D" w:rsidRDefault="0072256D"/>
    <w:p w14:paraId="687D6E3D" w14:textId="77777777" w:rsidR="0072256D" w:rsidRPr="00145D9D" w:rsidRDefault="0072256D">
      <w:r w:rsidRPr="00145D9D">
        <w:t xml:space="preserve">Det </w:t>
      </w:r>
      <w:r w:rsidR="002212CD">
        <w:t>skilles m</w:t>
      </w:r>
      <w:r w:rsidRPr="00145D9D">
        <w:t>ellom gjentaksintervall for dimensjoner</w:t>
      </w:r>
      <w:r w:rsidR="002212CD">
        <w:t>e</w:t>
      </w:r>
      <w:r w:rsidRPr="00145D9D">
        <w:t>nde va</w:t>
      </w:r>
      <w:r w:rsidR="002212CD">
        <w:t>nn</w:t>
      </w:r>
      <w:r w:rsidRPr="00145D9D">
        <w:t xml:space="preserve">føring ved </w:t>
      </w:r>
      <w:r w:rsidR="002212CD">
        <w:t>henholdsvis</w:t>
      </w:r>
      <w:r w:rsidRPr="00145D9D">
        <w:t xml:space="preserve"> </w:t>
      </w:r>
      <w:r w:rsidRPr="00145D9D">
        <w:rPr>
          <w:b/>
          <w:bCs/>
        </w:rPr>
        <w:t>fylt le</w:t>
      </w:r>
      <w:r w:rsidR="002212CD">
        <w:rPr>
          <w:b/>
          <w:bCs/>
        </w:rPr>
        <w:t>d</w:t>
      </w:r>
      <w:r w:rsidRPr="00145D9D">
        <w:rPr>
          <w:b/>
          <w:bCs/>
        </w:rPr>
        <w:t>ning</w:t>
      </w:r>
      <w:r w:rsidRPr="00145D9D">
        <w:t xml:space="preserve"> og ved </w:t>
      </w:r>
      <w:r w:rsidRPr="00145D9D">
        <w:rPr>
          <w:b/>
          <w:bCs/>
        </w:rPr>
        <w:t>oppstuving</w:t>
      </w:r>
      <w:r w:rsidRPr="00145D9D">
        <w:t xml:space="preserve"> til mark-/gate-/kjell</w:t>
      </w:r>
      <w:r w:rsidR="002212CD">
        <w:t>e</w:t>
      </w:r>
      <w:r w:rsidRPr="00145D9D">
        <w:t>rnivå.</w:t>
      </w:r>
    </w:p>
    <w:p w14:paraId="2EFB096E" w14:textId="77777777" w:rsidR="0072256D" w:rsidRPr="00145D9D" w:rsidRDefault="0072256D"/>
    <w:p w14:paraId="6FA590AF" w14:textId="77777777" w:rsidR="0072256D" w:rsidRPr="00145D9D" w:rsidRDefault="0072256D">
      <w:r w:rsidRPr="00145D9D">
        <w:t>I åpne område</w:t>
      </w:r>
      <w:r w:rsidR="002212CD">
        <w:t>r</w:t>
      </w:r>
      <w:r w:rsidR="001C229A" w:rsidRPr="00145D9D">
        <w:t xml:space="preserve"> der</w:t>
      </w:r>
      <w:r w:rsidRPr="00145D9D">
        <w:t xml:space="preserve"> oversvømm</w:t>
      </w:r>
      <w:r w:rsidR="001C229A" w:rsidRPr="00145D9D">
        <w:t>ing</w:t>
      </w:r>
      <w:r w:rsidRPr="00145D9D">
        <w:t xml:space="preserve"> medfører relativt små konsekvens</w:t>
      </w:r>
      <w:r w:rsidR="002212CD">
        <w:t>e</w:t>
      </w:r>
      <w:r w:rsidRPr="00145D9D">
        <w:t>r kan dimensjoner</w:t>
      </w:r>
      <w:r w:rsidR="002212CD">
        <w:t>e</w:t>
      </w:r>
      <w:r w:rsidRPr="00145D9D">
        <w:t xml:space="preserve">nde regnskyllhyppighet </w:t>
      </w:r>
      <w:r w:rsidR="002212CD">
        <w:t>brukes</w:t>
      </w:r>
      <w:r w:rsidRPr="00145D9D">
        <w:t>. D</w:t>
      </w:r>
      <w:r w:rsidR="002212CD">
        <w:t>a</w:t>
      </w:r>
      <w:r w:rsidRPr="00145D9D">
        <w:t xml:space="preserve"> skal ledningsanlegg dimensjoner</w:t>
      </w:r>
      <w:r w:rsidR="002212CD">
        <w:t>es</w:t>
      </w:r>
      <w:r w:rsidRPr="00145D9D">
        <w:t xml:space="preserve"> for fylt ledning, dvs. slik at oppstuving </w:t>
      </w:r>
      <w:r w:rsidRPr="00145D9D">
        <w:rPr>
          <w:b/>
          <w:bCs/>
        </w:rPr>
        <w:t>ikke</w:t>
      </w:r>
      <w:r w:rsidRPr="00145D9D">
        <w:t xml:space="preserve"> </w:t>
      </w:r>
      <w:r w:rsidR="001C229A" w:rsidRPr="00145D9D">
        <w:t>oppstår</w:t>
      </w:r>
      <w:r w:rsidRPr="00145D9D">
        <w:t xml:space="preserve"> ved dimensjoner</w:t>
      </w:r>
      <w:r w:rsidR="002212CD">
        <w:t>e</w:t>
      </w:r>
      <w:r w:rsidRPr="00145D9D">
        <w:t>nde gjentaksintervall/regnskyll.</w:t>
      </w:r>
    </w:p>
    <w:p w14:paraId="3DAC6D9B" w14:textId="77777777" w:rsidR="0072256D" w:rsidRPr="00145D9D" w:rsidRDefault="0072256D"/>
    <w:p w14:paraId="1AF599AB" w14:textId="77777777" w:rsidR="0072256D" w:rsidRPr="002212CD" w:rsidRDefault="0072256D">
      <w:r w:rsidRPr="00145D9D">
        <w:t xml:space="preserve">I </w:t>
      </w:r>
      <w:r w:rsidR="001C229A" w:rsidRPr="00145D9D">
        <w:t xml:space="preserve">tettbebygde </w:t>
      </w:r>
      <w:r w:rsidRPr="00145D9D">
        <w:t>område</w:t>
      </w:r>
      <w:r w:rsidR="002212CD">
        <w:t>r</w:t>
      </w:r>
      <w:r w:rsidRPr="00145D9D">
        <w:t xml:space="preserve"> og </w:t>
      </w:r>
      <w:r w:rsidR="001C229A" w:rsidRPr="00145D9D">
        <w:t>der</w:t>
      </w:r>
      <w:r w:rsidRPr="00145D9D">
        <w:t xml:space="preserve"> oversvømm</w:t>
      </w:r>
      <w:r w:rsidR="002212CD">
        <w:t>elser</w:t>
      </w:r>
      <w:r w:rsidRPr="00145D9D">
        <w:t xml:space="preserve"> vil medføre større konsekvens</w:t>
      </w:r>
      <w:r w:rsidR="002212CD">
        <w:t>e</w:t>
      </w:r>
      <w:r w:rsidRPr="00145D9D">
        <w:t>r skal normalt dimensjoner</w:t>
      </w:r>
      <w:r w:rsidR="002212CD">
        <w:t>e</w:t>
      </w:r>
      <w:r w:rsidRPr="00145D9D">
        <w:t>nde oversvømm</w:t>
      </w:r>
      <w:r w:rsidR="002212CD">
        <w:t>elses</w:t>
      </w:r>
      <w:r w:rsidRPr="00145D9D">
        <w:t xml:space="preserve">hyppighet </w:t>
      </w:r>
      <w:r w:rsidR="002212CD">
        <w:t>brukes.</w:t>
      </w:r>
      <w:r w:rsidRPr="00145D9D">
        <w:t xml:space="preserve"> </w:t>
      </w:r>
      <w:r w:rsidRPr="002212CD">
        <w:t xml:space="preserve">I slike </w:t>
      </w:r>
      <w:r w:rsidR="002212CD" w:rsidRPr="002212CD">
        <w:t>tilfelle</w:t>
      </w:r>
      <w:r w:rsidR="00D31F56">
        <w:t>r</w:t>
      </w:r>
      <w:r w:rsidRPr="002212CD">
        <w:t xml:space="preserve"> </w:t>
      </w:r>
      <w:r w:rsidR="001C229A" w:rsidRPr="002212CD">
        <w:t>bør</w:t>
      </w:r>
      <w:r w:rsidRPr="002212CD">
        <w:t xml:space="preserve"> bere</w:t>
      </w:r>
      <w:r w:rsidR="002212CD" w:rsidRPr="002212CD">
        <w:t>g</w:t>
      </w:r>
      <w:r w:rsidRPr="002212CD">
        <w:t>ning</w:t>
      </w:r>
      <w:r w:rsidR="002212CD" w:rsidRPr="002212CD">
        <w:t>e</w:t>
      </w:r>
      <w:r w:rsidRPr="002212CD">
        <w:t>r utfør</w:t>
      </w:r>
      <w:r w:rsidR="002212CD" w:rsidRPr="002212CD">
        <w:t>es</w:t>
      </w:r>
      <w:r w:rsidRPr="002212CD">
        <w:t xml:space="preserve"> med bruk av EDB-modell</w:t>
      </w:r>
      <w:r w:rsidR="002212CD" w:rsidRPr="002212CD">
        <w:t>e</w:t>
      </w:r>
      <w:r w:rsidRPr="002212CD">
        <w:t xml:space="preserve">r. </w:t>
      </w:r>
    </w:p>
    <w:p w14:paraId="5B14FE1A" w14:textId="77777777" w:rsidR="0072256D" w:rsidRPr="002212CD" w:rsidRDefault="0072256D">
      <w:pPr>
        <w:rPr>
          <w:highlight w:val="yellow"/>
        </w:rPr>
      </w:pPr>
    </w:p>
    <w:p w14:paraId="4F650223" w14:textId="77777777" w:rsidR="0072256D" w:rsidRPr="002212CD" w:rsidRDefault="00901CC1" w:rsidP="009868A2">
      <w:pPr>
        <w:spacing w:after="120"/>
      </w:pPr>
      <w:r w:rsidRPr="002212CD">
        <w:lastRenderedPageBreak/>
        <w:t xml:space="preserve">Det </w:t>
      </w:r>
      <w:r w:rsidR="002212CD" w:rsidRPr="002212CD">
        <w:t>blir anbefalt å</w:t>
      </w:r>
      <w:r w:rsidR="002212CD">
        <w:t xml:space="preserve"> bruke</w:t>
      </w:r>
      <w:r w:rsidRPr="002212CD">
        <w:t xml:space="preserve"> gjentaksintervall som </w:t>
      </w:r>
      <w:r w:rsidR="002212CD">
        <w:t>oppgitt</w:t>
      </w:r>
      <w:r w:rsidR="00145D9D" w:rsidRPr="002212CD">
        <w:t xml:space="preserve"> i Norsk Vann sin </w:t>
      </w:r>
      <w:r w:rsidR="004468C2">
        <w:t>veiledning</w:t>
      </w:r>
      <w:r w:rsidR="00145D9D" w:rsidRPr="002212CD">
        <w:t xml:space="preserve">/rapport 162/2008 </w:t>
      </w:r>
      <w:r w:rsidR="0072256D" w:rsidRPr="002212CD">
        <w:t>:</w:t>
      </w:r>
    </w:p>
    <w:p w14:paraId="710FD89F" w14:textId="77777777" w:rsidR="00145D9D" w:rsidRPr="00145D9D" w:rsidRDefault="00517B8A">
      <w:pPr>
        <w:rPr>
          <w:lang w:val="nn-NO"/>
        </w:rPr>
      </w:pPr>
      <w:r w:rsidRPr="00145D9D">
        <w:rPr>
          <w:noProof/>
          <w:lang w:val="nn-NO"/>
        </w:rPr>
        <w:drawing>
          <wp:inline distT="0" distB="0" distL="0" distR="0" wp14:anchorId="2C6BC3C7" wp14:editId="3D42659C">
            <wp:extent cx="6069965" cy="2258060"/>
            <wp:effectExtent l="0" t="0" r="0" b="0"/>
            <wp:docPr id="4" name="Bild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38C9" w14:textId="77777777" w:rsidR="0072256D" w:rsidRDefault="0072256D">
      <w:pPr>
        <w:spacing w:before="120"/>
        <w:rPr>
          <w:sz w:val="20"/>
          <w:highlight w:val="yellow"/>
          <w:lang w:val="nn-NO"/>
        </w:rPr>
      </w:pPr>
    </w:p>
    <w:p w14:paraId="0BED3597" w14:textId="77777777" w:rsidR="0072256D" w:rsidRPr="002212CD" w:rsidRDefault="0072256D">
      <w:pPr>
        <w:pStyle w:val="INNH1"/>
        <w:spacing w:before="0"/>
      </w:pPr>
      <w:r w:rsidRPr="002212CD">
        <w:t>Ov</w:t>
      </w:r>
      <w:r w:rsidR="002212CD" w:rsidRPr="002212CD">
        <w:t>ennevnte</w:t>
      </w:r>
      <w:r w:rsidRPr="002212CD">
        <w:t xml:space="preserve"> verdi</w:t>
      </w:r>
      <w:r w:rsidR="002212CD" w:rsidRPr="002212CD">
        <w:t>e</w:t>
      </w:r>
      <w:r w:rsidRPr="002212CD">
        <w:t xml:space="preserve">r er </w:t>
      </w:r>
      <w:r w:rsidRPr="002212CD">
        <w:rPr>
          <w:b w:val="0"/>
          <w:bCs w:val="0"/>
        </w:rPr>
        <w:t>minimumsverdi</w:t>
      </w:r>
      <w:r w:rsidR="002212CD" w:rsidRPr="002212CD">
        <w:rPr>
          <w:b w:val="0"/>
          <w:bCs w:val="0"/>
        </w:rPr>
        <w:t>er</w:t>
      </w:r>
      <w:r w:rsidRPr="002212CD">
        <w:t>. Hø</w:t>
      </w:r>
      <w:r w:rsidR="002212CD" w:rsidRPr="002212CD">
        <w:t>yere</w:t>
      </w:r>
      <w:r w:rsidRPr="002212CD">
        <w:t xml:space="preserve"> gjentaksintervall må </w:t>
      </w:r>
      <w:r w:rsidR="002212CD" w:rsidRPr="002212CD">
        <w:t>brukes</w:t>
      </w:r>
      <w:r w:rsidRPr="002212CD">
        <w:t xml:space="preserve"> der skadepotensial</w:t>
      </w:r>
      <w:r w:rsidR="001528CD" w:rsidRPr="002212CD">
        <w:t>et</w:t>
      </w:r>
      <w:r w:rsidRPr="002212CD">
        <w:t xml:space="preserve"> er stort. Dersom oversvømm</w:t>
      </w:r>
      <w:r w:rsidR="002212CD" w:rsidRPr="002212CD">
        <w:t xml:space="preserve">else </w:t>
      </w:r>
      <w:r w:rsidRPr="002212CD">
        <w:t>vil medføre store kostnader/alvorl</w:t>
      </w:r>
      <w:r w:rsidR="002212CD">
        <w:t>i</w:t>
      </w:r>
      <w:r w:rsidRPr="002212CD">
        <w:t>ge konsekvens</w:t>
      </w:r>
      <w:r w:rsidR="002212CD">
        <w:t>e</w:t>
      </w:r>
      <w:r w:rsidRPr="002212CD">
        <w:t>r må det vurder</w:t>
      </w:r>
      <w:r w:rsidR="002212CD">
        <w:t>es</w:t>
      </w:r>
      <w:r w:rsidRPr="002212CD">
        <w:t xml:space="preserve"> å </w:t>
      </w:r>
      <w:r w:rsidR="002212CD">
        <w:t>bruke</w:t>
      </w:r>
      <w:r w:rsidRPr="002212CD">
        <w:t xml:space="preserve"> lengre gjentaksintervall enn vist i tabell</w:t>
      </w:r>
      <w:r w:rsidR="001528CD" w:rsidRPr="002212CD">
        <w:t>en</w:t>
      </w:r>
      <w:r w:rsidRPr="002212CD">
        <w:t xml:space="preserve"> ov</w:t>
      </w:r>
      <w:r w:rsidR="002212CD">
        <w:t>e</w:t>
      </w:r>
      <w:r w:rsidRPr="002212CD">
        <w:t>nfor. Det sam</w:t>
      </w:r>
      <w:r w:rsidR="002212CD" w:rsidRPr="002212CD">
        <w:t>m</w:t>
      </w:r>
      <w:r w:rsidRPr="002212CD">
        <w:t>e kan s</w:t>
      </w:r>
      <w:r w:rsidR="002212CD" w:rsidRPr="002212CD">
        <w:t>ies</w:t>
      </w:r>
      <w:r w:rsidRPr="002212CD">
        <w:t xml:space="preserve"> dersom kostnaden ved å </w:t>
      </w:r>
      <w:r w:rsidR="002212CD" w:rsidRPr="002212CD">
        <w:t>bruke</w:t>
      </w:r>
      <w:r w:rsidRPr="002212CD">
        <w:t xml:space="preserve"> hø</w:t>
      </w:r>
      <w:r w:rsidR="002212CD" w:rsidRPr="002212CD">
        <w:t>yre</w:t>
      </w:r>
      <w:r w:rsidRPr="002212CD">
        <w:t xml:space="preserve"> gjenta</w:t>
      </w:r>
      <w:r w:rsidR="001528CD" w:rsidRPr="002212CD">
        <w:t>k</w:t>
      </w:r>
      <w:r w:rsidRPr="002212CD">
        <w:t>sintervall er l</w:t>
      </w:r>
      <w:r w:rsidR="002212CD" w:rsidRPr="002212CD">
        <w:t>av</w:t>
      </w:r>
      <w:r w:rsidRPr="002212CD">
        <w:t xml:space="preserve">. </w:t>
      </w:r>
    </w:p>
    <w:p w14:paraId="262D88AC" w14:textId="77777777" w:rsidR="0072256D" w:rsidRPr="002212CD" w:rsidRDefault="0072256D"/>
    <w:p w14:paraId="3BE0E568" w14:textId="77777777" w:rsidR="0072256D" w:rsidRPr="002212CD" w:rsidRDefault="0072256D">
      <w:r w:rsidRPr="002212CD">
        <w:t>Spesielle konstruksjon</w:t>
      </w:r>
      <w:r w:rsidR="002212CD" w:rsidRPr="002212CD">
        <w:t>e</w:t>
      </w:r>
      <w:r w:rsidRPr="002212CD">
        <w:t>r som flomf</w:t>
      </w:r>
      <w:r w:rsidR="002212CD" w:rsidRPr="002212CD">
        <w:t>o</w:t>
      </w:r>
      <w:r w:rsidRPr="002212CD">
        <w:t>rebygging, elvekulvert</w:t>
      </w:r>
      <w:r w:rsidR="002212CD" w:rsidRPr="002212CD">
        <w:t>e</w:t>
      </w:r>
      <w:r w:rsidRPr="002212CD">
        <w:t>r, kritiske undergang</w:t>
      </w:r>
      <w:r w:rsidR="002212CD" w:rsidRPr="002212CD">
        <w:t>e</w:t>
      </w:r>
      <w:r w:rsidRPr="002212CD">
        <w:t>r og li</w:t>
      </w:r>
      <w:r w:rsidR="002212CD" w:rsidRPr="002212CD">
        <w:t>gnende</w:t>
      </w:r>
      <w:r w:rsidRPr="002212CD">
        <w:t xml:space="preserve"> krev</w:t>
      </w:r>
      <w:r w:rsidR="002212CD" w:rsidRPr="002212CD">
        <w:t>er</w:t>
      </w:r>
      <w:r w:rsidRPr="002212CD">
        <w:t xml:space="preserve"> normalt hø</w:t>
      </w:r>
      <w:r w:rsidR="002212CD" w:rsidRPr="002212CD">
        <w:t>ye</w:t>
      </w:r>
      <w:r w:rsidRPr="002212CD">
        <w:t xml:space="preserve">re gjentaksintervall enn </w:t>
      </w:r>
      <w:r w:rsidR="001528CD" w:rsidRPr="002212CD">
        <w:t>oppg</w:t>
      </w:r>
      <w:r w:rsidR="002212CD" w:rsidRPr="002212CD">
        <w:t>itt</w:t>
      </w:r>
      <w:r w:rsidRPr="002212CD">
        <w:t xml:space="preserve"> ov</w:t>
      </w:r>
      <w:r w:rsidR="002212CD" w:rsidRPr="002212CD">
        <w:t>en</w:t>
      </w:r>
      <w:r w:rsidRPr="002212CD">
        <w:t>for. 100</w:t>
      </w:r>
      <w:r w:rsidR="00145D9D" w:rsidRPr="002212CD">
        <w:t>-200</w:t>
      </w:r>
      <w:r w:rsidRPr="002212CD">
        <w:t xml:space="preserve"> års</w:t>
      </w:r>
      <w:r w:rsidR="00E87114" w:rsidRPr="002212CD">
        <w:t xml:space="preserve"> </w:t>
      </w:r>
      <w:r w:rsidRPr="002212CD">
        <w:t xml:space="preserve">gjentaksintervall </w:t>
      </w:r>
      <w:r w:rsidR="002212CD" w:rsidRPr="002212CD">
        <w:t>blir ofte brukt</w:t>
      </w:r>
      <w:r w:rsidRPr="002212CD">
        <w:t xml:space="preserve"> ved dimensjonering av slike anlegg. Val</w:t>
      </w:r>
      <w:r w:rsidR="002212CD" w:rsidRPr="002212CD">
        <w:t>g</w:t>
      </w:r>
      <w:r w:rsidRPr="002212CD">
        <w:t xml:space="preserve"> av gjentaksintervall og dimensjoneringsgrunnlag må vurder</w:t>
      </w:r>
      <w:r w:rsidR="002212CD" w:rsidRPr="002212CD">
        <w:t>es</w:t>
      </w:r>
      <w:r w:rsidR="001528CD" w:rsidRPr="002212CD">
        <w:t xml:space="preserve"> spesielt.</w:t>
      </w:r>
    </w:p>
    <w:p w14:paraId="3DCDA617" w14:textId="77777777" w:rsidR="00E87114" w:rsidRPr="002212CD" w:rsidRDefault="00E87114"/>
    <w:p w14:paraId="15699BFF" w14:textId="77777777" w:rsidR="001B2DED" w:rsidRPr="00E87114" w:rsidRDefault="00145D9D">
      <w:pPr>
        <w:rPr>
          <w:lang w:val="nn-NO"/>
        </w:rPr>
      </w:pPr>
      <w:r w:rsidRPr="002212CD">
        <w:t>Når det gjeld</w:t>
      </w:r>
      <w:r w:rsidR="002212CD" w:rsidRPr="002212CD">
        <w:t>er</w:t>
      </w:r>
      <w:r w:rsidRPr="002212CD">
        <w:t xml:space="preserve"> </w:t>
      </w:r>
      <w:r w:rsidR="00F26E4D" w:rsidRPr="002212CD">
        <w:t>krav knytt</w:t>
      </w:r>
      <w:r w:rsidR="002212CD">
        <w:t>et</w:t>
      </w:r>
      <w:r w:rsidR="00F26E4D" w:rsidRPr="002212CD">
        <w:t xml:space="preserve"> til dimensjonering, gjentaksintervall og </w:t>
      </w:r>
      <w:r w:rsidRPr="002212CD">
        <w:t xml:space="preserve">flomsikkerhet må </w:t>
      </w:r>
      <w:r w:rsidR="002212CD">
        <w:t xml:space="preserve">man også </w:t>
      </w:r>
      <w:r w:rsidRPr="002212CD">
        <w:t xml:space="preserve">ta </w:t>
      </w:r>
      <w:r w:rsidR="002212CD">
        <w:t xml:space="preserve">hensyn </w:t>
      </w:r>
      <w:r w:rsidRPr="002212CD">
        <w:t xml:space="preserve">til </w:t>
      </w:r>
      <w:r w:rsidR="00F26E4D" w:rsidRPr="002212CD">
        <w:t xml:space="preserve">eventuelt andre </w:t>
      </w:r>
      <w:r w:rsidRPr="002212CD">
        <w:t>gjeld</w:t>
      </w:r>
      <w:r w:rsidR="002212CD">
        <w:t>ende lover/regle</w:t>
      </w:r>
      <w:r w:rsidRPr="002212CD">
        <w:t xml:space="preserve">r for det aktuelle tiltaket. </w:t>
      </w:r>
      <w:r>
        <w:rPr>
          <w:lang w:val="nn-NO"/>
        </w:rPr>
        <w:t>Jfr</w:t>
      </w:r>
      <w:r w:rsidR="00F26E4D">
        <w:rPr>
          <w:lang w:val="nn-NO"/>
        </w:rPr>
        <w:t>.</w:t>
      </w:r>
      <w:r>
        <w:rPr>
          <w:lang w:val="nn-NO"/>
        </w:rPr>
        <w:t xml:space="preserve"> gjeld</w:t>
      </w:r>
      <w:r w:rsidR="004468C2">
        <w:rPr>
          <w:lang w:val="nn-NO"/>
        </w:rPr>
        <w:t>e</w:t>
      </w:r>
      <w:r>
        <w:rPr>
          <w:lang w:val="nn-NO"/>
        </w:rPr>
        <w:t>nde krav/retningslinjer fr</w:t>
      </w:r>
      <w:r w:rsidR="004468C2">
        <w:rPr>
          <w:lang w:val="nn-NO"/>
        </w:rPr>
        <w:t>a</w:t>
      </w:r>
      <w:r>
        <w:rPr>
          <w:lang w:val="nn-NO"/>
        </w:rPr>
        <w:t xml:space="preserve"> </w:t>
      </w:r>
      <w:r w:rsidR="00E87114" w:rsidRPr="00145D9D">
        <w:rPr>
          <w:lang w:val="nn-NO"/>
        </w:rPr>
        <w:t xml:space="preserve">NVE, </w:t>
      </w:r>
      <w:r>
        <w:rPr>
          <w:lang w:val="nn-NO"/>
        </w:rPr>
        <w:t xml:space="preserve">i </w:t>
      </w:r>
      <w:r w:rsidR="00E87114" w:rsidRPr="00145D9D">
        <w:rPr>
          <w:lang w:val="nn-NO"/>
        </w:rPr>
        <w:t>TEK10</w:t>
      </w:r>
      <w:r w:rsidRPr="00145D9D">
        <w:rPr>
          <w:lang w:val="nn-NO"/>
        </w:rPr>
        <w:t xml:space="preserve"> (PBL) og </w:t>
      </w:r>
      <w:r>
        <w:rPr>
          <w:lang w:val="nn-NO"/>
        </w:rPr>
        <w:t>fr</w:t>
      </w:r>
      <w:r w:rsidR="002212CD">
        <w:rPr>
          <w:lang w:val="nn-NO"/>
        </w:rPr>
        <w:t>a</w:t>
      </w:r>
      <w:r>
        <w:rPr>
          <w:lang w:val="nn-NO"/>
        </w:rPr>
        <w:t xml:space="preserve"> </w:t>
      </w:r>
      <w:r w:rsidRPr="00145D9D">
        <w:rPr>
          <w:lang w:val="nn-NO"/>
        </w:rPr>
        <w:t>Statens Vegvesen.</w:t>
      </w:r>
    </w:p>
    <w:p w14:paraId="0F923EBC" w14:textId="77777777" w:rsidR="00E87114" w:rsidRPr="00E87114" w:rsidRDefault="00E87114">
      <w:pPr>
        <w:rPr>
          <w:lang w:val="nn-NO"/>
        </w:rPr>
      </w:pPr>
    </w:p>
    <w:p w14:paraId="787D7581" w14:textId="77777777" w:rsidR="0072256D" w:rsidRPr="00E87114" w:rsidRDefault="0072256D">
      <w:pPr>
        <w:pStyle w:val="Overskrift2"/>
        <w:rPr>
          <w:lang w:val="nn-NO"/>
        </w:rPr>
      </w:pPr>
      <w:bookmarkStart w:id="7" w:name="_Toc461196248"/>
      <w:r w:rsidRPr="00E87114">
        <w:rPr>
          <w:lang w:val="nn-NO"/>
        </w:rPr>
        <w:t xml:space="preserve">Areal/nedbørfelt  </w:t>
      </w:r>
      <w:r>
        <w:sym w:font="Symbol" w:char="F03E"/>
      </w:r>
      <w:r w:rsidRPr="00E87114">
        <w:rPr>
          <w:lang w:val="nn-NO"/>
        </w:rPr>
        <w:t xml:space="preserve">  50 ha</w:t>
      </w:r>
      <w:bookmarkEnd w:id="7"/>
    </w:p>
    <w:p w14:paraId="0011D373" w14:textId="77777777" w:rsidR="0072256D" w:rsidRPr="00E87114" w:rsidRDefault="0072256D">
      <w:pPr>
        <w:rPr>
          <w:lang w:val="nn-NO"/>
        </w:rPr>
      </w:pPr>
    </w:p>
    <w:p w14:paraId="46E98060" w14:textId="77777777" w:rsidR="0072256D" w:rsidRPr="004E21C6" w:rsidRDefault="0072256D">
      <w:pPr>
        <w:rPr>
          <w:lang w:val="nn-NO"/>
        </w:rPr>
      </w:pPr>
      <w:r w:rsidRPr="00E87114">
        <w:rPr>
          <w:lang w:val="nn-NO"/>
        </w:rPr>
        <w:t>For nedbørfelt større enn 50 ha og for mindre nedbør</w:t>
      </w:r>
      <w:r w:rsidR="004E21C6">
        <w:rPr>
          <w:lang w:val="nn-NO"/>
        </w:rPr>
        <w:t>s</w:t>
      </w:r>
      <w:r w:rsidRPr="00E87114">
        <w:rPr>
          <w:lang w:val="nn-NO"/>
        </w:rPr>
        <w:t xml:space="preserve">felt med </w:t>
      </w:r>
      <w:r w:rsidRPr="004E21C6">
        <w:rPr>
          <w:lang w:val="nn-NO"/>
        </w:rPr>
        <w:t>kompliserte avrenningsforhold eller der konsekvens</w:t>
      </w:r>
      <w:r w:rsidR="004E21C6">
        <w:rPr>
          <w:lang w:val="nn-NO"/>
        </w:rPr>
        <w:t>e</w:t>
      </w:r>
      <w:r w:rsidRPr="004E21C6">
        <w:rPr>
          <w:lang w:val="nn-NO"/>
        </w:rPr>
        <w:t xml:space="preserve">r ved feildimensjonering er store, </w:t>
      </w:r>
      <w:r w:rsidR="001528CD" w:rsidRPr="004E21C6">
        <w:rPr>
          <w:lang w:val="nn-NO"/>
        </w:rPr>
        <w:t>bør</w:t>
      </w:r>
      <w:r w:rsidRPr="004E21C6">
        <w:rPr>
          <w:lang w:val="nn-NO"/>
        </w:rPr>
        <w:t xml:space="preserve"> det </w:t>
      </w:r>
      <w:r w:rsidR="004E21C6">
        <w:rPr>
          <w:lang w:val="nn-NO"/>
        </w:rPr>
        <w:t xml:space="preserve">brukes </w:t>
      </w:r>
      <w:r w:rsidRPr="004E21C6">
        <w:rPr>
          <w:lang w:val="nn-NO"/>
        </w:rPr>
        <w:t>EDB-baserte simuleringsmodell</w:t>
      </w:r>
      <w:r w:rsidR="004E21C6">
        <w:rPr>
          <w:lang w:val="nn-NO"/>
        </w:rPr>
        <w:t>e</w:t>
      </w:r>
      <w:r w:rsidRPr="004E21C6">
        <w:rPr>
          <w:lang w:val="nn-NO"/>
        </w:rPr>
        <w:t>r ved bere</w:t>
      </w:r>
      <w:r w:rsidR="004E21C6">
        <w:rPr>
          <w:lang w:val="nn-NO"/>
        </w:rPr>
        <w:t>gning</w:t>
      </w:r>
      <w:r w:rsidRPr="004E21C6">
        <w:rPr>
          <w:lang w:val="nn-NO"/>
        </w:rPr>
        <w:t xml:space="preserve"> av overva</w:t>
      </w:r>
      <w:r w:rsidR="004E21C6">
        <w:rPr>
          <w:lang w:val="nn-NO"/>
        </w:rPr>
        <w:t>nns</w:t>
      </w:r>
      <w:r w:rsidRPr="004E21C6">
        <w:rPr>
          <w:lang w:val="nn-NO"/>
        </w:rPr>
        <w:t>mengder og dimensjonering av overva</w:t>
      </w:r>
      <w:r w:rsidR="004E21C6">
        <w:rPr>
          <w:lang w:val="nn-NO"/>
        </w:rPr>
        <w:t>nns</w:t>
      </w:r>
      <w:r w:rsidRPr="004E21C6">
        <w:rPr>
          <w:lang w:val="nn-NO"/>
        </w:rPr>
        <w:t xml:space="preserve">anlegg. </w:t>
      </w:r>
    </w:p>
    <w:p w14:paraId="06EEB30E" w14:textId="77777777" w:rsidR="0072256D" w:rsidRPr="004E21C6" w:rsidRDefault="0072256D">
      <w:pPr>
        <w:rPr>
          <w:lang w:val="nn-NO"/>
        </w:rPr>
      </w:pPr>
    </w:p>
    <w:p w14:paraId="0E57C87A" w14:textId="77777777" w:rsidR="0072256D" w:rsidRDefault="0072256D">
      <w:pPr>
        <w:rPr>
          <w:lang w:val="nn-NO"/>
        </w:rPr>
      </w:pPr>
      <w:r w:rsidRPr="004E21C6">
        <w:rPr>
          <w:lang w:val="nn-NO"/>
        </w:rPr>
        <w:t xml:space="preserve">For større terrengområde/vassdrag </w:t>
      </w:r>
      <w:r w:rsidR="001528CD" w:rsidRPr="004E21C6">
        <w:rPr>
          <w:lang w:val="nn-NO"/>
        </w:rPr>
        <w:t>må det vurder</w:t>
      </w:r>
      <w:r w:rsidR="004E21C6" w:rsidRPr="004E21C6">
        <w:rPr>
          <w:lang w:val="nn-NO"/>
        </w:rPr>
        <w:t>es</w:t>
      </w:r>
      <w:r w:rsidR="001528CD" w:rsidRPr="004E21C6">
        <w:rPr>
          <w:lang w:val="nn-NO"/>
        </w:rPr>
        <w:t xml:space="preserve"> bruk av </w:t>
      </w:r>
      <w:r w:rsidRPr="004E21C6">
        <w:rPr>
          <w:lang w:val="nn-NO"/>
        </w:rPr>
        <w:t>spesielle vassdragsmodell</w:t>
      </w:r>
      <w:r w:rsidR="004E21C6" w:rsidRPr="004E21C6">
        <w:rPr>
          <w:lang w:val="nn-NO"/>
        </w:rPr>
        <w:t>e</w:t>
      </w:r>
      <w:r w:rsidRPr="004E21C6">
        <w:rPr>
          <w:lang w:val="nn-NO"/>
        </w:rPr>
        <w:t xml:space="preserve">r. </w:t>
      </w:r>
      <w:r w:rsidRPr="001528CD">
        <w:rPr>
          <w:lang w:val="nn-NO"/>
        </w:rPr>
        <w:t>For urbane område</w:t>
      </w:r>
      <w:r w:rsidR="004E21C6">
        <w:rPr>
          <w:lang w:val="nn-NO"/>
        </w:rPr>
        <w:t>r</w:t>
      </w:r>
      <w:r w:rsidRPr="001528CD">
        <w:rPr>
          <w:lang w:val="nn-NO"/>
        </w:rPr>
        <w:t xml:space="preserve"> kan </w:t>
      </w:r>
      <w:r w:rsidR="004E21C6">
        <w:rPr>
          <w:lang w:val="nn-NO"/>
        </w:rPr>
        <w:t>det brukes</w:t>
      </w:r>
      <w:r w:rsidRPr="001528CD">
        <w:rPr>
          <w:lang w:val="nn-NO"/>
        </w:rPr>
        <w:t xml:space="preserve"> avløpsmodell</w:t>
      </w:r>
      <w:r w:rsidR="004E21C6">
        <w:rPr>
          <w:lang w:val="nn-NO"/>
        </w:rPr>
        <w:t>e</w:t>
      </w:r>
      <w:r w:rsidR="001528CD" w:rsidRPr="001528CD">
        <w:rPr>
          <w:lang w:val="nn-NO"/>
        </w:rPr>
        <w:t>r av typen MOUSE eller tilsvar</w:t>
      </w:r>
      <w:r w:rsidR="004E21C6">
        <w:rPr>
          <w:lang w:val="nn-NO"/>
        </w:rPr>
        <w:t>e</w:t>
      </w:r>
      <w:r w:rsidRPr="001528CD">
        <w:rPr>
          <w:lang w:val="nn-NO"/>
        </w:rPr>
        <w:t xml:space="preserve">nde. </w:t>
      </w:r>
    </w:p>
    <w:p w14:paraId="58B2A020" w14:textId="77777777" w:rsidR="00145D9D" w:rsidRPr="001528CD" w:rsidRDefault="00145D9D">
      <w:pPr>
        <w:rPr>
          <w:lang w:val="nn-NO"/>
        </w:rPr>
      </w:pPr>
    </w:p>
    <w:p w14:paraId="57B5C11E" w14:textId="77777777" w:rsidR="0072256D" w:rsidRDefault="00145D9D">
      <w:pPr>
        <w:pStyle w:val="Overskrift2"/>
      </w:pPr>
      <w:r w:rsidRPr="004E21C6">
        <w:rPr>
          <w:lang w:val="nn-NO"/>
        </w:rPr>
        <w:br w:type="page"/>
      </w:r>
      <w:bookmarkStart w:id="8" w:name="_Toc461196249"/>
      <w:r w:rsidR="0072256D">
        <w:lastRenderedPageBreak/>
        <w:t xml:space="preserve">Areal/nedbørfelt  </w:t>
      </w:r>
      <w:r w:rsidR="0072256D">
        <w:sym w:font="Symbol" w:char="F03C"/>
      </w:r>
      <w:r w:rsidR="0072256D">
        <w:t xml:space="preserve">  50 ha</w:t>
      </w:r>
      <w:bookmarkEnd w:id="8"/>
      <w:r w:rsidR="0072256D">
        <w:t xml:space="preserve"> </w:t>
      </w:r>
    </w:p>
    <w:p w14:paraId="72BE7F67" w14:textId="77777777" w:rsidR="0072256D" w:rsidRDefault="0072256D">
      <w:pPr>
        <w:pStyle w:val="Overskrift3"/>
      </w:pPr>
      <w:bookmarkStart w:id="9" w:name="_Toc461196250"/>
      <w:r>
        <w:t>Den rasjonelle formel</w:t>
      </w:r>
      <w:bookmarkEnd w:id="9"/>
    </w:p>
    <w:p w14:paraId="112A74A7" w14:textId="77777777" w:rsidR="0072256D" w:rsidRDefault="0072256D">
      <w:r>
        <w:t xml:space="preserve">Den rasjonelle metode kan </w:t>
      </w:r>
      <w:r w:rsidR="004E21C6">
        <w:t>bruk</w:t>
      </w:r>
      <w:r w:rsidR="004468C2">
        <w:t>e</w:t>
      </w:r>
      <w:r w:rsidR="004E21C6">
        <w:t>s</w:t>
      </w:r>
      <w:r>
        <w:t xml:space="preserve"> ved bere</w:t>
      </w:r>
      <w:r w:rsidR="004E21C6">
        <w:t>g</w:t>
      </w:r>
      <w:r>
        <w:t>ning av overva</w:t>
      </w:r>
      <w:r w:rsidR="004E21C6">
        <w:t>nns</w:t>
      </w:r>
      <w:r>
        <w:t>mengder og dimensjonering av overva</w:t>
      </w:r>
      <w:r w:rsidR="004E21C6">
        <w:t>nn</w:t>
      </w:r>
      <w:r>
        <w:t>-/fellesledning</w:t>
      </w:r>
      <w:r w:rsidR="004E21C6">
        <w:t>e</w:t>
      </w:r>
      <w:r>
        <w:t xml:space="preserve">r for små, homogene nedbørfelt (A </w:t>
      </w:r>
      <w:r>
        <w:sym w:font="Symbol" w:char="F03C"/>
      </w:r>
      <w:r>
        <w:t xml:space="preserve">  50 ha).  </w:t>
      </w:r>
    </w:p>
    <w:p w14:paraId="24C9E33E" w14:textId="77777777" w:rsidR="0072256D" w:rsidRDefault="0072256D">
      <w:pPr>
        <w:pStyle w:val="Topptekst"/>
        <w:tabs>
          <w:tab w:val="clear" w:pos="4536"/>
          <w:tab w:val="clear" w:pos="9072"/>
        </w:tabs>
      </w:pPr>
    </w:p>
    <w:p w14:paraId="701F7A51" w14:textId="77777777" w:rsidR="0072256D" w:rsidRDefault="0072256D">
      <w:pPr>
        <w:pStyle w:val="Topptekst"/>
        <w:tabs>
          <w:tab w:val="clear" w:pos="4536"/>
          <w:tab w:val="clear" w:pos="9072"/>
        </w:tabs>
        <w:spacing w:after="120"/>
      </w:pPr>
      <w:r>
        <w:t xml:space="preserve">Rasjonelle formel:Q = C </w:t>
      </w:r>
      <w:r>
        <w:sym w:font="Symbol" w:char="F02A"/>
      </w:r>
      <w:r>
        <w:t xml:space="preserve"> i </w:t>
      </w:r>
      <w:r>
        <w:sym w:font="Symbol" w:char="F02A"/>
      </w:r>
      <w:r>
        <w:t>A</w:t>
      </w:r>
      <w:r w:rsidR="005138C5">
        <w:t xml:space="preserve"> </w:t>
      </w:r>
      <w:r w:rsidR="005138C5" w:rsidRPr="005138C5">
        <w:sym w:font="Symbol" w:char="F02A"/>
      </w:r>
      <w:r w:rsidR="005138C5">
        <w:t xml:space="preserve"> K</w:t>
      </w:r>
      <w:r w:rsidR="005138C5" w:rsidRPr="005138C5">
        <w:rPr>
          <w:vertAlign w:val="subscript"/>
        </w:rPr>
        <w:t>f</w:t>
      </w:r>
    </w:p>
    <w:p w14:paraId="02A4697E" w14:textId="77777777" w:rsidR="0072256D" w:rsidRDefault="0072256D">
      <w:pPr>
        <w:pStyle w:val="Topptekst"/>
        <w:tabs>
          <w:tab w:val="clear" w:pos="4536"/>
          <w:tab w:val="clear" w:pos="9072"/>
        </w:tabs>
        <w:ind w:left="1620" w:hanging="360"/>
      </w:pPr>
      <w:r>
        <w:t>C:</w:t>
      </w:r>
      <w:r w:rsidR="004E21C6">
        <w:t xml:space="preserve"> </w:t>
      </w:r>
      <w:r>
        <w:t>avrenningskoeffisient</w:t>
      </w:r>
    </w:p>
    <w:p w14:paraId="786FC82F" w14:textId="77777777" w:rsidR="0072256D" w:rsidRPr="00BA02A0" w:rsidRDefault="0072256D">
      <w:pPr>
        <w:pStyle w:val="Topptekst"/>
        <w:tabs>
          <w:tab w:val="clear" w:pos="4536"/>
          <w:tab w:val="clear" w:pos="9072"/>
        </w:tabs>
        <w:ind w:left="1620" w:hanging="360"/>
        <w:rPr>
          <w:lang w:val="nn-NO"/>
        </w:rPr>
      </w:pPr>
      <w:r>
        <w:t xml:space="preserve"> </w:t>
      </w:r>
      <w:r w:rsidRPr="00BA02A0">
        <w:rPr>
          <w:lang w:val="nn-NO"/>
        </w:rPr>
        <w:t>i:</w:t>
      </w:r>
      <w:r w:rsidRPr="00BA02A0">
        <w:rPr>
          <w:lang w:val="nn-NO"/>
        </w:rPr>
        <w:tab/>
        <w:t>nedbørintensitet (fr</w:t>
      </w:r>
      <w:r w:rsidR="00BA02A0" w:rsidRPr="00BA02A0">
        <w:rPr>
          <w:lang w:val="nn-NO"/>
        </w:rPr>
        <w:t>å</w:t>
      </w:r>
      <w:r w:rsidRPr="00BA02A0">
        <w:rPr>
          <w:lang w:val="nn-NO"/>
        </w:rPr>
        <w:t xml:space="preserve"> relevant IVF-kurve)</w:t>
      </w:r>
    </w:p>
    <w:p w14:paraId="735FA2DE" w14:textId="77777777" w:rsidR="0072256D" w:rsidRDefault="0072256D">
      <w:pPr>
        <w:pStyle w:val="Topptekst"/>
        <w:tabs>
          <w:tab w:val="clear" w:pos="4536"/>
          <w:tab w:val="clear" w:pos="9072"/>
        </w:tabs>
        <w:ind w:left="1620" w:hanging="360"/>
        <w:rPr>
          <w:lang w:val="nn-NO"/>
        </w:rPr>
      </w:pPr>
      <w:r w:rsidRPr="00BA02A0">
        <w:rPr>
          <w:lang w:val="nn-NO"/>
        </w:rPr>
        <w:t>A:</w:t>
      </w:r>
      <w:r w:rsidRPr="00BA02A0">
        <w:rPr>
          <w:lang w:val="nn-NO"/>
        </w:rPr>
        <w:tab/>
      </w:r>
      <w:r w:rsidR="00BA02A0" w:rsidRPr="00BA02A0">
        <w:rPr>
          <w:lang w:val="nn-NO"/>
        </w:rPr>
        <w:t xml:space="preserve">areal </w:t>
      </w:r>
      <w:r w:rsidRPr="00BA02A0">
        <w:rPr>
          <w:lang w:val="nn-NO"/>
        </w:rPr>
        <w:t xml:space="preserve">nedbørfeltet </w:t>
      </w:r>
    </w:p>
    <w:p w14:paraId="36F80FDE" w14:textId="77777777" w:rsidR="005138C5" w:rsidRDefault="005138C5">
      <w:pPr>
        <w:pStyle w:val="Topptekst"/>
        <w:tabs>
          <w:tab w:val="clear" w:pos="4536"/>
          <w:tab w:val="clear" w:pos="9072"/>
        </w:tabs>
        <w:ind w:left="1620" w:hanging="360"/>
        <w:rPr>
          <w:lang w:val="nn-NO"/>
        </w:rPr>
      </w:pPr>
      <w:r>
        <w:rPr>
          <w:lang w:val="nn-NO"/>
        </w:rPr>
        <w:t>K</w:t>
      </w:r>
      <w:r w:rsidRPr="005138C5">
        <w:rPr>
          <w:vertAlign w:val="subscript"/>
          <w:lang w:val="nn-NO"/>
        </w:rPr>
        <w:t>f</w:t>
      </w:r>
      <w:r>
        <w:rPr>
          <w:lang w:val="nn-NO"/>
        </w:rPr>
        <w:t>: klimafaktor</w:t>
      </w:r>
      <w:r w:rsidR="00CC43C8">
        <w:rPr>
          <w:lang w:val="nn-NO"/>
        </w:rPr>
        <w:t xml:space="preserve"> </w:t>
      </w:r>
    </w:p>
    <w:p w14:paraId="65857CCE" w14:textId="77777777" w:rsidR="00CC43C8" w:rsidRDefault="00CC43C8" w:rsidP="00CC43C8">
      <w:pPr>
        <w:pStyle w:val="Topptekst"/>
        <w:tabs>
          <w:tab w:val="clear" w:pos="4536"/>
          <w:tab w:val="clear" w:pos="9072"/>
        </w:tabs>
        <w:ind w:left="360" w:hanging="360"/>
        <w:rPr>
          <w:lang w:val="nn-NO"/>
        </w:rPr>
      </w:pPr>
    </w:p>
    <w:p w14:paraId="4D11DDC7" w14:textId="77777777" w:rsidR="00CC43C8" w:rsidRPr="004468C2" w:rsidRDefault="00CC43C8" w:rsidP="00CC43C8">
      <w:pPr>
        <w:pStyle w:val="Topptekst"/>
        <w:tabs>
          <w:tab w:val="clear" w:pos="4536"/>
          <w:tab w:val="clear" w:pos="9072"/>
        </w:tabs>
      </w:pPr>
      <w:r w:rsidRPr="004468C2">
        <w:t>So</w:t>
      </w:r>
      <w:r w:rsidRPr="005C3C09">
        <w:t xml:space="preserve">m klimafaktor skal </w:t>
      </w:r>
      <w:r w:rsidR="004468C2" w:rsidRPr="005C3C09">
        <w:t>brukes</w:t>
      </w:r>
      <w:r w:rsidRPr="005C3C09">
        <w:t xml:space="preserve"> K</w:t>
      </w:r>
      <w:r w:rsidRPr="005C3C09">
        <w:rPr>
          <w:vertAlign w:val="subscript"/>
        </w:rPr>
        <w:t>f</w:t>
      </w:r>
      <w:r w:rsidR="000D7E54" w:rsidRPr="005C3C09">
        <w:t xml:space="preserve"> = 1,3</w:t>
      </w:r>
      <w:r w:rsidRPr="005C3C09">
        <w:t>, d</w:t>
      </w:r>
      <w:r w:rsidR="000D7E54" w:rsidRPr="005C3C09">
        <w:t>vs</w:t>
      </w:r>
      <w:r w:rsidR="004E21C6" w:rsidRPr="005C3C09">
        <w:t>.</w:t>
      </w:r>
      <w:r w:rsidR="000D7E54" w:rsidRPr="005C3C09">
        <w:t xml:space="preserve"> at </w:t>
      </w:r>
      <w:r w:rsidR="004E21C6" w:rsidRPr="005C3C09">
        <w:t>ma</w:t>
      </w:r>
      <w:r w:rsidR="000D7E54" w:rsidRPr="005C3C09">
        <w:t>n tar hø</w:t>
      </w:r>
      <w:r w:rsidR="004E21C6" w:rsidRPr="005C3C09">
        <w:t>y</w:t>
      </w:r>
      <w:r w:rsidR="000D7E54" w:rsidRPr="005C3C09">
        <w:t xml:space="preserve">de for </w:t>
      </w:r>
      <w:r w:rsidR="004E21C6" w:rsidRPr="005C3C09">
        <w:t xml:space="preserve">ca. </w:t>
      </w:r>
      <w:r w:rsidR="000D7E54" w:rsidRPr="005C3C09">
        <w:t>3</w:t>
      </w:r>
      <w:r w:rsidRPr="005C3C09">
        <w:t>0% fr</w:t>
      </w:r>
      <w:r w:rsidR="004468C2" w:rsidRPr="005C3C09">
        <w:t>e</w:t>
      </w:r>
      <w:r w:rsidRPr="005C3C09">
        <w:t>mtidig nedbør</w:t>
      </w:r>
      <w:r w:rsidR="004E21C6" w:rsidRPr="005C3C09">
        <w:t>økning.</w:t>
      </w:r>
      <w:r w:rsidR="004E21C6" w:rsidRPr="004468C2">
        <w:t xml:space="preserve"> </w:t>
      </w:r>
    </w:p>
    <w:p w14:paraId="4175E732" w14:textId="77777777" w:rsidR="0072256D" w:rsidRPr="004E21C6" w:rsidRDefault="0072256D">
      <w:pPr>
        <w:pStyle w:val="Overskrift3"/>
        <w:rPr>
          <w:lang w:val="nn-NO"/>
        </w:rPr>
      </w:pPr>
      <w:bookmarkStart w:id="10" w:name="_Toc461196251"/>
      <w:r w:rsidRPr="004E21C6">
        <w:rPr>
          <w:lang w:val="nn-NO"/>
        </w:rPr>
        <w:t>Tilknytt</w:t>
      </w:r>
      <w:r w:rsidR="004E21C6">
        <w:rPr>
          <w:lang w:val="nn-NO"/>
        </w:rPr>
        <w:t>ede</w:t>
      </w:r>
      <w:r w:rsidRPr="004E21C6">
        <w:rPr>
          <w:lang w:val="nn-NO"/>
        </w:rPr>
        <w:t xml:space="preserve"> areal</w:t>
      </w:r>
      <w:bookmarkEnd w:id="10"/>
    </w:p>
    <w:p w14:paraId="63334314" w14:textId="77777777" w:rsidR="0072256D" w:rsidRPr="00CA1371" w:rsidRDefault="0046334E">
      <w:pPr>
        <w:rPr>
          <w:lang w:val="nn-NO"/>
        </w:rPr>
      </w:pPr>
      <w:r w:rsidRPr="0046334E">
        <w:rPr>
          <w:lang w:val="nn-NO"/>
        </w:rPr>
        <w:t>Areal for ne</w:t>
      </w:r>
      <w:r w:rsidR="0072256D" w:rsidRPr="0046334E">
        <w:rPr>
          <w:lang w:val="nn-NO"/>
        </w:rPr>
        <w:t xml:space="preserve">dbørfeltet må </w:t>
      </w:r>
      <w:r w:rsidRPr="0046334E">
        <w:rPr>
          <w:lang w:val="nn-NO"/>
        </w:rPr>
        <w:t>definer</w:t>
      </w:r>
      <w:r w:rsidR="004E21C6">
        <w:rPr>
          <w:lang w:val="nn-NO"/>
        </w:rPr>
        <w:t>es</w:t>
      </w:r>
      <w:r w:rsidR="0072256D" w:rsidRPr="0046334E">
        <w:rPr>
          <w:lang w:val="nn-NO"/>
        </w:rPr>
        <w:t>. Kartstudie må suppler</w:t>
      </w:r>
      <w:r w:rsidR="004E21C6">
        <w:rPr>
          <w:lang w:val="nn-NO"/>
        </w:rPr>
        <w:t>es</w:t>
      </w:r>
      <w:r w:rsidR="0072256D" w:rsidRPr="0046334E">
        <w:rPr>
          <w:lang w:val="nn-NO"/>
        </w:rPr>
        <w:t xml:space="preserve"> med felt</w:t>
      </w:r>
      <w:r w:rsidR="00900E8C">
        <w:rPr>
          <w:lang w:val="nn-NO"/>
        </w:rPr>
        <w:t>befaring</w:t>
      </w:r>
      <w:r w:rsidR="0072256D" w:rsidRPr="0046334E">
        <w:rPr>
          <w:lang w:val="nn-NO"/>
        </w:rPr>
        <w:t>, spesielt i område med lite fall. Plassering av grøfter og sluk</w:t>
      </w:r>
      <w:r w:rsidR="00900E8C">
        <w:rPr>
          <w:lang w:val="nn-NO"/>
        </w:rPr>
        <w:t>e</w:t>
      </w:r>
      <w:r w:rsidR="0072256D" w:rsidRPr="0046334E">
        <w:rPr>
          <w:lang w:val="nn-NO"/>
        </w:rPr>
        <w:t xml:space="preserve">r kan ofte ha stor </w:t>
      </w:r>
      <w:r w:rsidR="004468C2">
        <w:rPr>
          <w:lang w:val="nn-NO"/>
        </w:rPr>
        <w:t>inn</w:t>
      </w:r>
      <w:r w:rsidRPr="0046334E">
        <w:rPr>
          <w:lang w:val="nn-NO"/>
        </w:rPr>
        <w:t>v</w:t>
      </w:r>
      <w:r w:rsidR="00900E8C">
        <w:rPr>
          <w:lang w:val="nn-NO"/>
        </w:rPr>
        <w:t>i</w:t>
      </w:r>
      <w:r w:rsidRPr="0046334E">
        <w:rPr>
          <w:lang w:val="nn-NO"/>
        </w:rPr>
        <w:t>r</w:t>
      </w:r>
      <w:r w:rsidR="0072256D" w:rsidRPr="0046334E">
        <w:rPr>
          <w:lang w:val="nn-NO"/>
        </w:rPr>
        <w:t>k</w:t>
      </w:r>
      <w:r w:rsidR="00900E8C">
        <w:rPr>
          <w:lang w:val="nn-NO"/>
        </w:rPr>
        <w:t>ning</w:t>
      </w:r>
      <w:r w:rsidR="0072256D" w:rsidRPr="0046334E">
        <w:rPr>
          <w:lang w:val="nn-NO"/>
        </w:rPr>
        <w:t xml:space="preserve"> på </w:t>
      </w:r>
      <w:r>
        <w:rPr>
          <w:lang w:val="nn-NO"/>
        </w:rPr>
        <w:t xml:space="preserve">grenser for </w:t>
      </w:r>
      <w:r w:rsidR="0072256D" w:rsidRPr="0046334E">
        <w:rPr>
          <w:lang w:val="nn-NO"/>
        </w:rPr>
        <w:t>nedbørfelt</w:t>
      </w:r>
      <w:r>
        <w:rPr>
          <w:lang w:val="nn-NO"/>
        </w:rPr>
        <w:t>et</w:t>
      </w:r>
      <w:r w:rsidR="0072256D" w:rsidRPr="0046334E">
        <w:rPr>
          <w:lang w:val="nn-NO"/>
        </w:rPr>
        <w:t xml:space="preserve">. </w:t>
      </w:r>
      <w:r w:rsidR="00900E8C">
        <w:rPr>
          <w:lang w:val="nn-NO"/>
        </w:rPr>
        <w:t>Forhold</w:t>
      </w:r>
      <w:r w:rsidRPr="00CA1371">
        <w:rPr>
          <w:lang w:val="nn-NO"/>
        </w:rPr>
        <w:t xml:space="preserve"> som kan </w:t>
      </w:r>
      <w:r w:rsidR="00CA1371" w:rsidRPr="00CA1371">
        <w:rPr>
          <w:lang w:val="nn-NO"/>
        </w:rPr>
        <w:t>ha inn</w:t>
      </w:r>
      <w:r w:rsidRPr="00CA1371">
        <w:rPr>
          <w:lang w:val="nn-NO"/>
        </w:rPr>
        <w:t>v</w:t>
      </w:r>
      <w:r w:rsidR="00900E8C">
        <w:rPr>
          <w:lang w:val="nn-NO"/>
        </w:rPr>
        <w:t>irkning</w:t>
      </w:r>
      <w:r w:rsidR="00CA1371" w:rsidRPr="00CA1371">
        <w:rPr>
          <w:lang w:val="nn-NO"/>
        </w:rPr>
        <w:t xml:space="preserve"> på </w:t>
      </w:r>
      <w:r w:rsidRPr="00CA1371">
        <w:rPr>
          <w:lang w:val="nn-NO"/>
        </w:rPr>
        <w:t>arealst</w:t>
      </w:r>
      <w:r w:rsidR="00900E8C">
        <w:rPr>
          <w:lang w:val="nn-NO"/>
        </w:rPr>
        <w:t>ørrelse</w:t>
      </w:r>
      <w:r w:rsidR="0072256D" w:rsidRPr="00CA1371">
        <w:rPr>
          <w:lang w:val="nn-NO"/>
        </w:rPr>
        <w:t xml:space="preserve"> må vurder</w:t>
      </w:r>
      <w:r w:rsidR="00900E8C">
        <w:rPr>
          <w:lang w:val="nn-NO"/>
        </w:rPr>
        <w:t>es</w:t>
      </w:r>
      <w:r w:rsidR="0072256D" w:rsidRPr="00CA1371">
        <w:rPr>
          <w:lang w:val="nn-NO"/>
        </w:rPr>
        <w:t xml:space="preserve">, </w:t>
      </w:r>
      <w:r w:rsidR="00900E8C">
        <w:rPr>
          <w:lang w:val="nn-NO"/>
        </w:rPr>
        <w:t>for eksempel</w:t>
      </w:r>
      <w:r w:rsidR="0072256D" w:rsidRPr="00CA1371">
        <w:rPr>
          <w:lang w:val="nn-NO"/>
        </w:rPr>
        <w:t xml:space="preserve"> tiltak for avskj</w:t>
      </w:r>
      <w:r w:rsidR="00900E8C">
        <w:rPr>
          <w:lang w:val="nn-NO"/>
        </w:rPr>
        <w:t>æ</w:t>
      </w:r>
      <w:r w:rsidR="0072256D" w:rsidRPr="00CA1371">
        <w:rPr>
          <w:lang w:val="nn-NO"/>
        </w:rPr>
        <w:t>ring av delareal, fr</w:t>
      </w:r>
      <w:r w:rsidR="00CA1371">
        <w:rPr>
          <w:lang w:val="nn-NO"/>
        </w:rPr>
        <w:t>a</w:t>
      </w:r>
      <w:r w:rsidR="0072256D" w:rsidRPr="00CA1371">
        <w:rPr>
          <w:lang w:val="nn-NO"/>
        </w:rPr>
        <w:t>mtidig tilkny</w:t>
      </w:r>
      <w:r w:rsidR="00E840C0">
        <w:rPr>
          <w:lang w:val="nn-NO"/>
        </w:rPr>
        <w:t>t</w:t>
      </w:r>
      <w:r w:rsidR="00900E8C">
        <w:rPr>
          <w:lang w:val="nn-NO"/>
        </w:rPr>
        <w:t xml:space="preserve">ning </w:t>
      </w:r>
      <w:r w:rsidR="0072256D" w:rsidRPr="00CA1371">
        <w:rPr>
          <w:lang w:val="nn-NO"/>
        </w:rPr>
        <w:t>av nye areal m.</w:t>
      </w:r>
      <w:r w:rsidR="004468C2">
        <w:rPr>
          <w:lang w:val="nn-NO"/>
        </w:rPr>
        <w:t>m</w:t>
      </w:r>
      <w:r w:rsidR="0072256D" w:rsidRPr="00CA1371">
        <w:rPr>
          <w:lang w:val="nn-NO"/>
        </w:rPr>
        <w:t>.</w:t>
      </w:r>
    </w:p>
    <w:p w14:paraId="40A12EE8" w14:textId="77777777" w:rsidR="0072256D" w:rsidRDefault="0072256D">
      <w:pPr>
        <w:pStyle w:val="Overskrift3"/>
      </w:pPr>
      <w:bookmarkStart w:id="11" w:name="_Toc461196252"/>
      <w:r>
        <w:t>Avrenningskoeffisient</w:t>
      </w:r>
      <w:bookmarkEnd w:id="11"/>
    </w:p>
    <w:p w14:paraId="02914F8E" w14:textId="77777777" w:rsidR="0072256D" w:rsidRDefault="0072256D">
      <w:r>
        <w:t>Avrenningskoeffisienten er avhengig av overflaten</w:t>
      </w:r>
      <w:r w:rsidR="004468C2">
        <w:t>s</w:t>
      </w:r>
      <w:r>
        <w:t xml:space="preserve"> permeabilitet og </w:t>
      </w:r>
      <w:r w:rsidR="00CA1371">
        <w:t>type/ruhet</w:t>
      </w:r>
      <w:r>
        <w:t xml:space="preserve">, fallforhold, nedbørintensitet og nedbørvarighet. </w:t>
      </w:r>
    </w:p>
    <w:p w14:paraId="1BA5A2D3" w14:textId="77777777" w:rsidR="0072256D" w:rsidRDefault="0072256D"/>
    <w:p w14:paraId="3C6440E3" w14:textId="77777777" w:rsidR="0072256D" w:rsidRDefault="0072256D">
      <w:r w:rsidRPr="00900E8C">
        <w:t>Avrenningskoeffisient</w:t>
      </w:r>
      <w:r w:rsidR="00900E8C" w:rsidRPr="00900E8C">
        <w:t>e</w:t>
      </w:r>
      <w:r w:rsidRPr="00900E8C">
        <w:t xml:space="preserve">r kan </w:t>
      </w:r>
      <w:r w:rsidR="00900E8C" w:rsidRPr="00900E8C">
        <w:t>brukes</w:t>
      </w:r>
      <w:r w:rsidRPr="00900E8C">
        <w:t xml:space="preserve"> som </w:t>
      </w:r>
      <w:r w:rsidR="00CA1371" w:rsidRPr="00900E8C">
        <w:t>oppg</w:t>
      </w:r>
      <w:r w:rsidR="00900E8C" w:rsidRPr="00900E8C">
        <w:t>itt</w:t>
      </w:r>
      <w:r w:rsidRPr="00900E8C">
        <w:t xml:space="preserve"> i tabell ned</w:t>
      </w:r>
      <w:r w:rsidR="00900E8C" w:rsidRPr="00900E8C">
        <w:t>e</w:t>
      </w:r>
      <w:r w:rsidRPr="00900E8C">
        <w:t>nfor, men må vurder</w:t>
      </w:r>
      <w:r w:rsidR="00900E8C" w:rsidRPr="00900E8C">
        <w:t>es</w:t>
      </w:r>
      <w:r w:rsidR="00CA1371" w:rsidRPr="00900E8C">
        <w:t xml:space="preserve"> ut fr</w:t>
      </w:r>
      <w:r w:rsidR="00900E8C" w:rsidRPr="00900E8C">
        <w:t>a</w:t>
      </w:r>
      <w:r w:rsidRPr="00900E8C">
        <w:t xml:space="preserve"> lokale </w:t>
      </w:r>
      <w:r w:rsidR="00900E8C">
        <w:t>forhold</w:t>
      </w:r>
      <w:r w:rsidRPr="00900E8C">
        <w:t xml:space="preserve">. </w:t>
      </w:r>
      <w:r w:rsidR="00900E8C" w:rsidRPr="00900E8C">
        <w:t>Det må blant annet tas he</w:t>
      </w:r>
      <w:r w:rsidR="00900E8C">
        <w:t>n</w:t>
      </w:r>
      <w:r w:rsidRPr="00900E8C">
        <w:t>syn til deltak</w:t>
      </w:r>
      <w:r w:rsidR="00900E8C">
        <w:t>ende</w:t>
      </w:r>
      <w:r w:rsidRPr="00900E8C">
        <w:t xml:space="preserve"> tette flater, arealst</w:t>
      </w:r>
      <w:r w:rsidR="00900E8C">
        <w:t>ørrelse</w:t>
      </w:r>
      <w:r w:rsidRPr="00900E8C">
        <w:t>, fall</w:t>
      </w:r>
      <w:r w:rsidR="00900E8C">
        <w:t>forhold</w:t>
      </w:r>
      <w:r w:rsidRPr="00900E8C">
        <w:t xml:space="preserve"> og grunn</w:t>
      </w:r>
      <w:r w:rsidR="00900E8C">
        <w:t>forhold</w:t>
      </w:r>
      <w:r w:rsidRPr="00900E8C">
        <w:t xml:space="preserve">. </w:t>
      </w:r>
      <w:r>
        <w:t xml:space="preserve">I tabellen er </w:t>
      </w:r>
      <w:r w:rsidR="00900E8C">
        <w:t xml:space="preserve">det </w:t>
      </w:r>
      <w:r>
        <w:t>s</w:t>
      </w:r>
      <w:r w:rsidR="00900E8C">
        <w:t>a</w:t>
      </w:r>
      <w:r>
        <w:t>tt opp retningsg</w:t>
      </w:r>
      <w:r w:rsidR="00900E8C">
        <w:t>ivende</w:t>
      </w:r>
      <w:r>
        <w:t xml:space="preserve"> verdi</w:t>
      </w:r>
      <w:r w:rsidR="00900E8C">
        <w:t>e</w:t>
      </w:r>
      <w:r>
        <w:t>r for avrenningskoeffisient (C).</w:t>
      </w:r>
    </w:p>
    <w:p w14:paraId="6D1A12D6" w14:textId="77777777" w:rsidR="00CA1371" w:rsidRDefault="00CA137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0"/>
        <w:gridCol w:w="1460"/>
      </w:tblGrid>
      <w:tr w:rsidR="0072256D" w14:paraId="090DB3F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1C519BCC" w14:textId="77777777" w:rsidR="0072256D" w:rsidRDefault="0072256D" w:rsidP="00900E8C">
            <w:pPr>
              <w:spacing w:before="40" w:after="40"/>
            </w:pPr>
            <w:r>
              <w:t>Tette flater (tak, asfalterte plass</w:t>
            </w:r>
            <w:r w:rsidR="00900E8C">
              <w:t>e</w:t>
            </w:r>
            <w:r>
              <w:t>r/veg</w:t>
            </w:r>
            <w:r w:rsidR="00900E8C">
              <w:t>e</w:t>
            </w:r>
            <w:r>
              <w:t>r o.l.)</w:t>
            </w:r>
          </w:p>
        </w:tc>
        <w:tc>
          <w:tcPr>
            <w:tcW w:w="1460" w:type="dxa"/>
            <w:shd w:val="clear" w:color="auto" w:fill="CCFFFF"/>
          </w:tcPr>
          <w:p w14:paraId="01D2A4EC" w14:textId="77777777" w:rsidR="0072256D" w:rsidRDefault="0072256D">
            <w:pPr>
              <w:spacing w:before="40" w:after="40"/>
              <w:jc w:val="center"/>
            </w:pPr>
            <w:r>
              <w:t>0,85 - 0,95</w:t>
            </w:r>
          </w:p>
        </w:tc>
      </w:tr>
      <w:tr w:rsidR="0072256D" w14:paraId="6D3179F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6DBE20D0" w14:textId="77777777" w:rsidR="0072256D" w:rsidRDefault="0072256D">
            <w:pPr>
              <w:spacing w:before="40" w:after="40"/>
            </w:pPr>
            <w:r>
              <w:t>Bykjerne</w:t>
            </w:r>
          </w:p>
        </w:tc>
        <w:tc>
          <w:tcPr>
            <w:tcW w:w="1460" w:type="dxa"/>
            <w:shd w:val="clear" w:color="auto" w:fill="CCFFFF"/>
          </w:tcPr>
          <w:p w14:paraId="31FDB5BA" w14:textId="77777777" w:rsidR="0072256D" w:rsidRDefault="0072256D">
            <w:pPr>
              <w:spacing w:before="40" w:after="40"/>
              <w:jc w:val="center"/>
            </w:pPr>
            <w:r>
              <w:t>0,70 - 0,90</w:t>
            </w:r>
          </w:p>
        </w:tc>
      </w:tr>
      <w:tr w:rsidR="0072256D" w14:paraId="5C87C66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1E20A098" w14:textId="77777777" w:rsidR="0072256D" w:rsidRDefault="0072256D" w:rsidP="00CA1371">
            <w:pPr>
              <w:spacing w:before="40" w:after="40"/>
            </w:pPr>
            <w:r>
              <w:t>Rekkehus-/leilighetsområde</w:t>
            </w:r>
          </w:p>
        </w:tc>
        <w:tc>
          <w:tcPr>
            <w:tcW w:w="1460" w:type="dxa"/>
            <w:shd w:val="clear" w:color="auto" w:fill="CCFFFF"/>
          </w:tcPr>
          <w:p w14:paraId="64BDB2F8" w14:textId="77777777" w:rsidR="0072256D" w:rsidRDefault="0072256D">
            <w:pPr>
              <w:spacing w:before="40" w:after="40"/>
              <w:jc w:val="center"/>
            </w:pPr>
            <w:r>
              <w:t>0,60 - 0,80</w:t>
            </w:r>
          </w:p>
        </w:tc>
      </w:tr>
      <w:tr w:rsidR="0072256D" w14:paraId="6B2DCB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5FD47134" w14:textId="77777777" w:rsidR="0072256D" w:rsidRDefault="0072256D" w:rsidP="00900E8C">
            <w:pPr>
              <w:spacing w:before="40" w:after="40"/>
            </w:pPr>
            <w:r>
              <w:t>Eneb</w:t>
            </w:r>
            <w:r w:rsidR="00900E8C">
              <w:t>olig</w:t>
            </w:r>
            <w:r>
              <w:t>område</w:t>
            </w:r>
          </w:p>
        </w:tc>
        <w:tc>
          <w:tcPr>
            <w:tcW w:w="1460" w:type="dxa"/>
            <w:shd w:val="clear" w:color="auto" w:fill="CCFFFF"/>
          </w:tcPr>
          <w:p w14:paraId="7407D2C5" w14:textId="77777777" w:rsidR="0072256D" w:rsidRDefault="0072256D">
            <w:pPr>
              <w:spacing w:before="40" w:after="40"/>
              <w:jc w:val="center"/>
            </w:pPr>
            <w:r>
              <w:t>0,50 - 0,70</w:t>
            </w:r>
          </w:p>
        </w:tc>
      </w:tr>
      <w:tr w:rsidR="0072256D" w14:paraId="695AF0D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56E7918E" w14:textId="77777777" w:rsidR="0072256D" w:rsidRDefault="0072256D" w:rsidP="00900E8C">
            <w:pPr>
              <w:spacing w:before="40" w:after="40"/>
            </w:pPr>
            <w:r>
              <w:t>Grusve</w:t>
            </w:r>
            <w:r w:rsidR="00900E8C">
              <w:t>ge</w:t>
            </w:r>
            <w:r w:rsidR="00CA1371">
              <w:t>r</w:t>
            </w:r>
            <w:r>
              <w:t>/-plass</w:t>
            </w:r>
            <w:r w:rsidR="00900E8C">
              <w:t>er</w:t>
            </w:r>
          </w:p>
        </w:tc>
        <w:tc>
          <w:tcPr>
            <w:tcW w:w="1460" w:type="dxa"/>
            <w:shd w:val="clear" w:color="auto" w:fill="CCFFFF"/>
          </w:tcPr>
          <w:p w14:paraId="0CC7D59F" w14:textId="77777777" w:rsidR="0072256D" w:rsidRDefault="0072256D">
            <w:pPr>
              <w:spacing w:before="40" w:after="40"/>
              <w:jc w:val="center"/>
            </w:pPr>
            <w:r>
              <w:t>0,50 - 0,80</w:t>
            </w:r>
          </w:p>
        </w:tc>
      </w:tr>
      <w:tr w:rsidR="0072256D" w14:paraId="2BF2741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60D6CEF5" w14:textId="77777777" w:rsidR="0072256D" w:rsidRDefault="0072256D" w:rsidP="00CA1371">
            <w:pPr>
              <w:spacing w:before="40" w:after="40"/>
            </w:pPr>
            <w:r>
              <w:t>Industriområde</w:t>
            </w:r>
          </w:p>
        </w:tc>
        <w:tc>
          <w:tcPr>
            <w:tcW w:w="1460" w:type="dxa"/>
            <w:shd w:val="clear" w:color="auto" w:fill="CCFFFF"/>
          </w:tcPr>
          <w:p w14:paraId="2BCE7F32" w14:textId="77777777" w:rsidR="0072256D" w:rsidRDefault="0072256D">
            <w:pPr>
              <w:spacing w:before="40" w:after="40"/>
              <w:jc w:val="center"/>
            </w:pPr>
            <w:r>
              <w:t>0,50 – 0,90</w:t>
            </w:r>
          </w:p>
        </w:tc>
      </w:tr>
      <w:tr w:rsidR="0072256D" w14:paraId="606897F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0F5D32F0" w14:textId="77777777" w:rsidR="0072256D" w:rsidRPr="00CA1371" w:rsidRDefault="0072256D" w:rsidP="00900E8C">
            <w:pPr>
              <w:spacing w:before="40" w:after="40"/>
              <w:rPr>
                <w:lang w:val="nn-NO"/>
              </w:rPr>
            </w:pPr>
            <w:r w:rsidRPr="00CA1371">
              <w:rPr>
                <w:lang w:val="nn-NO"/>
              </w:rPr>
              <w:t>Plen, park, eng, skog, dyrk</w:t>
            </w:r>
            <w:r w:rsidR="00900E8C">
              <w:rPr>
                <w:lang w:val="nn-NO"/>
              </w:rPr>
              <w:t>et</w:t>
            </w:r>
            <w:r w:rsidRPr="00CA1371">
              <w:rPr>
                <w:lang w:val="nn-NO"/>
              </w:rPr>
              <w:t xml:space="preserve"> mark</w:t>
            </w:r>
          </w:p>
        </w:tc>
        <w:tc>
          <w:tcPr>
            <w:tcW w:w="1460" w:type="dxa"/>
            <w:shd w:val="clear" w:color="auto" w:fill="CCFFFF"/>
          </w:tcPr>
          <w:p w14:paraId="0577CFB9" w14:textId="77777777" w:rsidR="0072256D" w:rsidRDefault="0072256D">
            <w:pPr>
              <w:spacing w:before="40" w:after="40"/>
              <w:jc w:val="center"/>
            </w:pPr>
            <w:r>
              <w:t>0,30 - 0,50</w:t>
            </w:r>
          </w:p>
        </w:tc>
      </w:tr>
      <w:tr w:rsidR="0072256D" w14:paraId="7281CD2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279ABB92" w14:textId="77777777" w:rsidR="0072256D" w:rsidRPr="00900E8C" w:rsidRDefault="0072256D" w:rsidP="00900E8C">
            <w:pPr>
              <w:spacing w:before="40" w:after="40"/>
            </w:pPr>
            <w:r w:rsidRPr="00900E8C">
              <w:t>Fjellområde ut</w:t>
            </w:r>
            <w:r w:rsidR="00900E8C" w:rsidRPr="00900E8C">
              <w:t>e</w:t>
            </w:r>
            <w:r w:rsidRPr="00900E8C">
              <w:t>n lyng og skog</w:t>
            </w:r>
          </w:p>
        </w:tc>
        <w:tc>
          <w:tcPr>
            <w:tcW w:w="1460" w:type="dxa"/>
            <w:shd w:val="clear" w:color="auto" w:fill="CCFFFF"/>
          </w:tcPr>
          <w:p w14:paraId="761A8589" w14:textId="77777777" w:rsidR="0072256D" w:rsidRDefault="0072256D">
            <w:pPr>
              <w:spacing w:before="40" w:after="40"/>
              <w:jc w:val="center"/>
            </w:pPr>
            <w:r>
              <w:t>0,50 - 0,80</w:t>
            </w:r>
          </w:p>
        </w:tc>
      </w:tr>
      <w:tr w:rsidR="0072256D" w14:paraId="6AA3CA4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0" w:type="dxa"/>
            <w:shd w:val="clear" w:color="auto" w:fill="CCFFFF"/>
          </w:tcPr>
          <w:p w14:paraId="78A76EA2" w14:textId="77777777" w:rsidR="0072256D" w:rsidRDefault="0072256D">
            <w:pPr>
              <w:spacing w:before="40" w:after="40"/>
            </w:pPr>
            <w:r>
              <w:t>Fjellområde med lyng og skog, steinet</w:t>
            </w:r>
            <w:r w:rsidR="00CA1371">
              <w:t>e</w:t>
            </w:r>
            <w:r>
              <w:t xml:space="preserve"> og sandholdig grunn</w:t>
            </w:r>
          </w:p>
        </w:tc>
        <w:tc>
          <w:tcPr>
            <w:tcW w:w="1460" w:type="dxa"/>
            <w:shd w:val="clear" w:color="auto" w:fill="CCFFFF"/>
          </w:tcPr>
          <w:p w14:paraId="4A4C4299" w14:textId="77777777" w:rsidR="0072256D" w:rsidRDefault="0072256D">
            <w:pPr>
              <w:spacing w:before="40" w:after="40"/>
              <w:jc w:val="center"/>
            </w:pPr>
            <w:r>
              <w:t>0,30 - 0,50</w:t>
            </w:r>
          </w:p>
        </w:tc>
      </w:tr>
    </w:tbl>
    <w:p w14:paraId="28934EA6" w14:textId="77777777" w:rsidR="0072256D" w:rsidRDefault="0072256D"/>
    <w:p w14:paraId="363CF5C5" w14:textId="77777777" w:rsidR="0072256D" w:rsidRPr="00E840C0" w:rsidRDefault="0072256D">
      <w:r w:rsidRPr="00900E8C">
        <w:t>For flate og permeable overflat</w:t>
      </w:r>
      <w:r w:rsidR="00900E8C" w:rsidRPr="00900E8C">
        <w:t>e</w:t>
      </w:r>
      <w:r w:rsidRPr="00900E8C">
        <w:t>r med stor avstand ned til grunnva</w:t>
      </w:r>
      <w:r w:rsidR="00900E8C" w:rsidRPr="00900E8C">
        <w:t>nn</w:t>
      </w:r>
      <w:r w:rsidR="004468C2">
        <w:t>s</w:t>
      </w:r>
      <w:r w:rsidR="00900E8C" w:rsidRPr="00900E8C">
        <w:t>n</w:t>
      </w:r>
      <w:r w:rsidRPr="00900E8C">
        <w:t xml:space="preserve">ivå </w:t>
      </w:r>
      <w:r w:rsidR="00CA1371" w:rsidRPr="00900E8C">
        <w:t xml:space="preserve">bør </w:t>
      </w:r>
      <w:r w:rsidR="00900E8C" w:rsidRPr="00900E8C">
        <w:t xml:space="preserve">man </w:t>
      </w:r>
      <w:r w:rsidR="004468C2">
        <w:t>bruke</w:t>
      </w:r>
      <w:r w:rsidRPr="00900E8C">
        <w:t xml:space="preserve"> </w:t>
      </w:r>
      <w:r w:rsidR="00900E8C" w:rsidRPr="00900E8C">
        <w:t>de</w:t>
      </w:r>
      <w:r w:rsidRPr="00900E8C">
        <w:t xml:space="preserve"> l</w:t>
      </w:r>
      <w:r w:rsidR="00900E8C" w:rsidRPr="00900E8C">
        <w:t>aveste</w:t>
      </w:r>
      <w:r w:rsidRPr="00900E8C">
        <w:t xml:space="preserve"> verdi</w:t>
      </w:r>
      <w:r w:rsidR="00900E8C" w:rsidRPr="00900E8C">
        <w:t>e</w:t>
      </w:r>
      <w:r w:rsidRPr="00900E8C">
        <w:t>ne. For bratt</w:t>
      </w:r>
      <w:r w:rsidR="00900E8C" w:rsidRPr="00900E8C">
        <w:t>ere</w:t>
      </w:r>
      <w:r w:rsidRPr="00900E8C">
        <w:t xml:space="preserve"> og </w:t>
      </w:r>
      <w:r w:rsidR="00CA1371" w:rsidRPr="00900E8C">
        <w:t xml:space="preserve">mer </w:t>
      </w:r>
      <w:r w:rsidRPr="00900E8C">
        <w:t>tette overflat</w:t>
      </w:r>
      <w:r w:rsidR="00900E8C" w:rsidRPr="00900E8C">
        <w:t>e</w:t>
      </w:r>
      <w:r w:rsidRPr="00900E8C">
        <w:t>r eller der grunnva</w:t>
      </w:r>
      <w:r w:rsidR="00900E8C" w:rsidRPr="00900E8C">
        <w:t>nn</w:t>
      </w:r>
      <w:r w:rsidR="004468C2">
        <w:t>s</w:t>
      </w:r>
      <w:r w:rsidR="00CA1371" w:rsidRPr="00900E8C">
        <w:t xml:space="preserve">nivået </w:t>
      </w:r>
      <w:r w:rsidRPr="00900E8C">
        <w:t>ofte går opp til overflat</w:t>
      </w:r>
      <w:r w:rsidR="00900E8C" w:rsidRPr="00900E8C">
        <w:t>en</w:t>
      </w:r>
      <w:r w:rsidRPr="00900E8C">
        <w:t xml:space="preserve"> </w:t>
      </w:r>
      <w:r w:rsidR="00E840C0">
        <w:t xml:space="preserve">bør man bruke </w:t>
      </w:r>
      <w:r w:rsidR="004468C2">
        <w:t xml:space="preserve">de </w:t>
      </w:r>
      <w:r w:rsidR="00CA1371" w:rsidRPr="00900E8C">
        <w:t>hø</w:t>
      </w:r>
      <w:r w:rsidR="00E840C0">
        <w:t>ye</w:t>
      </w:r>
      <w:r w:rsidR="00CA1371" w:rsidRPr="00900E8C">
        <w:t xml:space="preserve">re </w:t>
      </w:r>
      <w:r w:rsidRPr="00900E8C">
        <w:t>verdi</w:t>
      </w:r>
      <w:r w:rsidR="00E840C0">
        <w:t>e</w:t>
      </w:r>
      <w:r w:rsidRPr="00900E8C">
        <w:t>ne.</w:t>
      </w:r>
      <w:r w:rsidR="00CA1371" w:rsidRPr="00900E8C">
        <w:t xml:space="preserve"> </w:t>
      </w:r>
      <w:r w:rsidR="00E840C0" w:rsidRPr="00E840C0">
        <w:t xml:space="preserve">Man </w:t>
      </w:r>
      <w:r w:rsidRPr="00E840C0">
        <w:t>må og</w:t>
      </w:r>
      <w:r w:rsidR="00E840C0">
        <w:t>så</w:t>
      </w:r>
      <w:r w:rsidRPr="00E840C0">
        <w:t xml:space="preserve"> ta </w:t>
      </w:r>
      <w:r w:rsidR="00E840C0">
        <w:t>hen</w:t>
      </w:r>
      <w:r w:rsidRPr="00E840C0">
        <w:t xml:space="preserve">syn til at </w:t>
      </w:r>
      <w:r w:rsidR="00E840C0">
        <w:t xml:space="preserve">man </w:t>
      </w:r>
      <w:r w:rsidRPr="00E840C0">
        <w:t>ved vinter</w:t>
      </w:r>
      <w:r w:rsidR="00E840C0">
        <w:t>forhold</w:t>
      </w:r>
      <w:r w:rsidRPr="00E840C0">
        <w:t xml:space="preserve"> kan ha frosse</w:t>
      </w:r>
      <w:r w:rsidR="00CA1371" w:rsidRPr="00E840C0">
        <w:t>n</w:t>
      </w:r>
      <w:r w:rsidRPr="00E840C0">
        <w:t xml:space="preserve"> eller isdekk</w:t>
      </w:r>
      <w:r w:rsidR="00E840C0">
        <w:t>et</w:t>
      </w:r>
      <w:r w:rsidRPr="00E840C0">
        <w:t xml:space="preserve"> overflate som </w:t>
      </w:r>
      <w:r w:rsidR="00E840C0">
        <w:t>kan gi</w:t>
      </w:r>
      <w:r w:rsidR="00CA1371" w:rsidRPr="00E840C0">
        <w:t xml:space="preserve"> </w:t>
      </w:r>
      <w:r w:rsidRPr="00E840C0">
        <w:t>avrenning tilsvar</w:t>
      </w:r>
      <w:r w:rsidR="00E840C0">
        <w:t>e</w:t>
      </w:r>
      <w:r w:rsidRPr="00E840C0">
        <w:t xml:space="preserve">nde </w:t>
      </w:r>
      <w:r w:rsidR="00CA1371" w:rsidRPr="00E840C0">
        <w:t>som fr</w:t>
      </w:r>
      <w:r w:rsidR="00E840C0">
        <w:t>a</w:t>
      </w:r>
      <w:r w:rsidR="00CA1371" w:rsidRPr="00E840C0">
        <w:t xml:space="preserve"> </w:t>
      </w:r>
      <w:r w:rsidRPr="00E840C0">
        <w:t>tette flat</w:t>
      </w:r>
      <w:r w:rsidR="00606B5F" w:rsidRPr="00E840C0">
        <w:t>e</w:t>
      </w:r>
      <w:r w:rsidRPr="00E840C0">
        <w:t>r.</w:t>
      </w:r>
    </w:p>
    <w:p w14:paraId="5BAD5AA2" w14:textId="77777777" w:rsidR="0072256D" w:rsidRPr="00E840C0" w:rsidRDefault="0072256D"/>
    <w:p w14:paraId="247AF16A" w14:textId="77777777" w:rsidR="0072256D" w:rsidRDefault="0072256D">
      <w:r>
        <w:lastRenderedPageBreak/>
        <w:t xml:space="preserve">Dersom delfelt har ulik avrenningskoeffisient kan </w:t>
      </w:r>
      <w:r w:rsidR="00606B5F">
        <w:t>gjennomsnit</w:t>
      </w:r>
      <w:r w:rsidR="006564FE">
        <w:t>t</w:t>
      </w:r>
      <w:r w:rsidR="00606B5F">
        <w:t>l</w:t>
      </w:r>
      <w:r w:rsidR="00E840C0">
        <w:t>i</w:t>
      </w:r>
      <w:r w:rsidR="00606B5F">
        <w:t xml:space="preserve">g </w:t>
      </w:r>
      <w:r>
        <w:t xml:space="preserve">avrenningskoeffisient </w:t>
      </w:r>
      <w:r w:rsidR="00606B5F">
        <w:t>ut</w:t>
      </w:r>
      <w:r>
        <w:t>re</w:t>
      </w:r>
      <w:r w:rsidR="00E840C0">
        <w:t>gnes</w:t>
      </w:r>
      <w:r w:rsidR="00606B5F">
        <w:t xml:space="preserve"> etter formel</w:t>
      </w:r>
      <w:r>
        <w:t>en:</w:t>
      </w:r>
    </w:p>
    <w:p w14:paraId="1B8C2CF4" w14:textId="77777777" w:rsidR="0072256D" w:rsidRDefault="0072256D"/>
    <w:p w14:paraId="6BA53E04" w14:textId="77777777" w:rsidR="0072256D" w:rsidRDefault="0072256D">
      <w:pPr>
        <w:jc w:val="center"/>
      </w:pPr>
      <w:r>
        <w:rPr>
          <w:lang w:val="en-GB"/>
        </w:rPr>
        <w:t>C</w:t>
      </w:r>
      <w:r>
        <w:rPr>
          <w:vertAlign w:val="subscript"/>
          <w:lang w:val="en-GB"/>
        </w:rPr>
        <w:t>midl</w:t>
      </w:r>
      <w:r>
        <w:rPr>
          <w:lang w:val="en-GB"/>
        </w:rPr>
        <w:t xml:space="preserve">  =  (C</w:t>
      </w:r>
      <w:r>
        <w:rPr>
          <w:vertAlign w:val="subscript"/>
          <w:lang w:val="en-GB"/>
        </w:rPr>
        <w:t>1</w:t>
      </w:r>
      <w:r>
        <w:rPr>
          <w:lang w:val="en-GB"/>
        </w:rPr>
        <w:t>A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+ C</w:t>
      </w:r>
      <w:r>
        <w:rPr>
          <w:vertAlign w:val="subscript"/>
          <w:lang w:val="en-GB"/>
        </w:rPr>
        <w:t>2</w:t>
      </w:r>
      <w:r>
        <w:rPr>
          <w:lang w:val="en-GB"/>
        </w:rPr>
        <w:t>A</w:t>
      </w:r>
      <w:r>
        <w:rPr>
          <w:vertAlign w:val="subscript"/>
          <w:lang w:val="en-GB"/>
        </w:rPr>
        <w:t>2</w:t>
      </w:r>
      <w:r>
        <w:rPr>
          <w:lang w:val="en-GB"/>
        </w:rPr>
        <w:t xml:space="preserve"> + ….….. + C</w:t>
      </w:r>
      <w:r>
        <w:rPr>
          <w:vertAlign w:val="subscript"/>
          <w:lang w:val="en-GB"/>
        </w:rPr>
        <w:t>n</w:t>
      </w:r>
      <w:r>
        <w:rPr>
          <w:lang w:val="en-GB"/>
        </w:rPr>
        <w:t>A</w:t>
      </w:r>
      <w:r>
        <w:rPr>
          <w:vertAlign w:val="subscript"/>
          <w:lang w:val="en-GB"/>
        </w:rPr>
        <w:t>n</w:t>
      </w:r>
      <w:r>
        <w:rPr>
          <w:lang w:val="en-GB"/>
        </w:rPr>
        <w:t xml:space="preserve"> )  /  (A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+ A</w:t>
      </w:r>
      <w:r>
        <w:rPr>
          <w:vertAlign w:val="subscript"/>
          <w:lang w:val="en-GB"/>
        </w:rPr>
        <w:t xml:space="preserve">2 </w:t>
      </w:r>
      <w:r>
        <w:rPr>
          <w:lang w:val="en-GB"/>
        </w:rPr>
        <w:t xml:space="preserve">+ ……… </w:t>
      </w:r>
      <w:r>
        <w:t>+ A</w:t>
      </w:r>
      <w:r>
        <w:rPr>
          <w:vertAlign w:val="subscript"/>
        </w:rPr>
        <w:t>n</w:t>
      </w:r>
      <w:r>
        <w:t>)</w:t>
      </w:r>
    </w:p>
    <w:p w14:paraId="3D491431" w14:textId="77777777" w:rsidR="0072256D" w:rsidRDefault="0072256D">
      <w:pPr>
        <w:pStyle w:val="INNH1"/>
        <w:spacing w:before="0"/>
      </w:pPr>
    </w:p>
    <w:p w14:paraId="379875A4" w14:textId="77777777" w:rsidR="0072256D" w:rsidRDefault="0072256D">
      <w:r>
        <w:t>Valg av avrenningskoeffisient må ta hø</w:t>
      </w:r>
      <w:r w:rsidR="00E840C0">
        <w:t>y</w:t>
      </w:r>
      <w:r>
        <w:t>de for e</w:t>
      </w:r>
      <w:r w:rsidR="00E840C0">
        <w:t>n</w:t>
      </w:r>
      <w:r>
        <w:t xml:space="preserve"> eventuell fr</w:t>
      </w:r>
      <w:r w:rsidR="00606B5F">
        <w:t>a</w:t>
      </w:r>
      <w:r>
        <w:t>mtidig endring i arealet</w:t>
      </w:r>
      <w:r w:rsidR="00606B5F">
        <w:t xml:space="preserve"> sin</w:t>
      </w:r>
      <w:r>
        <w:t xml:space="preserve"> overflatetype. E</w:t>
      </w:r>
      <w:r w:rsidR="00E840C0">
        <w:t>n</w:t>
      </w:r>
      <w:r>
        <w:t xml:space="preserve"> fr</w:t>
      </w:r>
      <w:r w:rsidR="00606B5F">
        <w:t>a</w:t>
      </w:r>
      <w:r>
        <w:t xml:space="preserve">mtidig utbygging kan medføre </w:t>
      </w:r>
      <w:r w:rsidR="00E840C0">
        <w:t>økt</w:t>
      </w:r>
      <w:r>
        <w:t xml:space="preserve"> andel tette flater og dermed hø</w:t>
      </w:r>
      <w:r w:rsidR="00E840C0">
        <w:t>yere</w:t>
      </w:r>
      <w:r>
        <w:t xml:space="preserve"> avrenningskoeffisient.</w:t>
      </w:r>
    </w:p>
    <w:p w14:paraId="6EE5E63F" w14:textId="77777777" w:rsidR="0072256D" w:rsidRDefault="0072256D">
      <w:pPr>
        <w:pStyle w:val="Overskrift3"/>
      </w:pPr>
      <w:bookmarkStart w:id="12" w:name="_Toc461196253"/>
      <w:r>
        <w:t>Konsentrasjonstid</w:t>
      </w:r>
      <w:bookmarkEnd w:id="12"/>
    </w:p>
    <w:p w14:paraId="04BEFEA5" w14:textId="77777777" w:rsidR="0072256D" w:rsidRDefault="0072256D">
      <w:pPr>
        <w:pStyle w:val="Topptekst"/>
        <w:tabs>
          <w:tab w:val="clear" w:pos="4536"/>
          <w:tab w:val="clear" w:pos="9072"/>
        </w:tabs>
      </w:pPr>
      <w:r>
        <w:t xml:space="preserve">Varighet for regnskyll </w:t>
      </w:r>
      <w:r w:rsidR="00E840C0">
        <w:t>blir</w:t>
      </w:r>
      <w:r w:rsidR="00606B5F">
        <w:t xml:space="preserve"> </w:t>
      </w:r>
      <w:r>
        <w:t xml:space="preserve">normalt </w:t>
      </w:r>
      <w:r w:rsidR="00606B5F">
        <w:t xml:space="preserve">valgt </w:t>
      </w:r>
      <w:r>
        <w:t xml:space="preserve">lik konsentrasjonstid for nedbørfeltet: </w:t>
      </w:r>
    </w:p>
    <w:p w14:paraId="2E3BA7E1" w14:textId="77777777" w:rsidR="0072256D" w:rsidRDefault="0072256D">
      <w:pPr>
        <w:pStyle w:val="Topptekst"/>
        <w:tabs>
          <w:tab w:val="clear" w:pos="4536"/>
          <w:tab w:val="clear" w:pos="9072"/>
        </w:tabs>
        <w:rPr>
          <w:i/>
          <w:iCs/>
        </w:rPr>
      </w:pPr>
      <w:r>
        <w:rPr>
          <w:i/>
          <w:iCs/>
        </w:rPr>
        <w:t>”Den største va</w:t>
      </w:r>
      <w:r w:rsidR="00E840C0">
        <w:rPr>
          <w:i/>
          <w:iCs/>
        </w:rPr>
        <w:t>nn</w:t>
      </w:r>
      <w:r>
        <w:rPr>
          <w:i/>
          <w:iCs/>
        </w:rPr>
        <w:t>føring</w:t>
      </w:r>
      <w:r w:rsidR="00E840C0">
        <w:rPr>
          <w:i/>
          <w:iCs/>
        </w:rPr>
        <w:t>en</w:t>
      </w:r>
      <w:r>
        <w:rPr>
          <w:i/>
          <w:iCs/>
        </w:rPr>
        <w:t xml:space="preserve"> oppstår normalt for det regnskyll som har varighet lik he</w:t>
      </w:r>
      <w:r w:rsidR="00606B5F">
        <w:rPr>
          <w:i/>
          <w:iCs/>
        </w:rPr>
        <w:t>le feltet si</w:t>
      </w:r>
      <w:r w:rsidR="00E840C0">
        <w:rPr>
          <w:i/>
          <w:iCs/>
        </w:rPr>
        <w:t>n</w:t>
      </w:r>
      <w:r>
        <w:rPr>
          <w:i/>
          <w:iCs/>
        </w:rPr>
        <w:t xml:space="preserve"> konsentrasjonstid”</w:t>
      </w:r>
    </w:p>
    <w:p w14:paraId="41A43576" w14:textId="77777777" w:rsidR="0072256D" w:rsidRDefault="0072256D">
      <w:pPr>
        <w:pStyle w:val="Topptekst"/>
        <w:tabs>
          <w:tab w:val="clear" w:pos="4536"/>
          <w:tab w:val="clear" w:pos="9072"/>
        </w:tabs>
      </w:pPr>
    </w:p>
    <w:p w14:paraId="53A3B7B9" w14:textId="77777777" w:rsidR="0072256D" w:rsidRDefault="0072256D">
      <w:r>
        <w:t>Konsentrasjonstid er den lengste tid</w:t>
      </w:r>
      <w:r w:rsidR="00E840C0">
        <w:t xml:space="preserve">en </w:t>
      </w:r>
      <w:r>
        <w:t>det tar for va</w:t>
      </w:r>
      <w:r w:rsidR="00E840C0">
        <w:t>n</w:t>
      </w:r>
      <w:r>
        <w:t>n som f</w:t>
      </w:r>
      <w:r w:rsidR="00E840C0">
        <w:t>aller</w:t>
      </w:r>
      <w:r>
        <w:t xml:space="preserve"> på bakken i nedbørfeltet</w:t>
      </w:r>
      <w:r w:rsidR="00606B5F">
        <w:t xml:space="preserve"> sitt</w:t>
      </w:r>
      <w:r>
        <w:t xml:space="preserve"> fjern</w:t>
      </w:r>
      <w:r w:rsidR="00E840C0">
        <w:t>es</w:t>
      </w:r>
      <w:r>
        <w:t xml:space="preserve">te punkt å nå fram til det punkt </w:t>
      </w:r>
      <w:r w:rsidR="00606B5F">
        <w:t>der</w:t>
      </w:r>
      <w:r>
        <w:t xml:space="preserve"> va</w:t>
      </w:r>
      <w:r w:rsidR="00E840C0">
        <w:t>nn</w:t>
      </w:r>
      <w:r>
        <w:t>mengde skal bere</w:t>
      </w:r>
      <w:r w:rsidR="00E840C0">
        <w:t>gnes</w:t>
      </w:r>
      <w:r>
        <w:t>. Konsentrasjonstid</w:t>
      </w:r>
      <w:r w:rsidR="00E840C0">
        <w:t>en</w:t>
      </w:r>
      <w:r>
        <w:t xml:space="preserve"> (t</w:t>
      </w:r>
      <w:r>
        <w:rPr>
          <w:rFonts w:ascii="Times New (W1)" w:hAnsi="Times New (W1)"/>
          <w:vertAlign w:val="subscript"/>
        </w:rPr>
        <w:t>k</w:t>
      </w:r>
      <w:r>
        <w:t>) består av avrenningstid på markoverflat</w:t>
      </w:r>
      <w:r w:rsidR="00E840C0">
        <w:t>en</w:t>
      </w:r>
      <w:r>
        <w:t xml:space="preserve"> (t</w:t>
      </w:r>
      <w:r>
        <w:rPr>
          <w:rFonts w:ascii="Times New (W1)" w:hAnsi="Times New (W1)"/>
          <w:vertAlign w:val="subscript"/>
        </w:rPr>
        <w:t>s</w:t>
      </w:r>
      <w:r>
        <w:t>) og strøm</w:t>
      </w:r>
      <w:r w:rsidR="00E840C0">
        <w:t>m</w:t>
      </w:r>
      <w:r>
        <w:t>ingstid i ledning</w:t>
      </w:r>
      <w:r w:rsidR="00E840C0">
        <w:t>e</w:t>
      </w:r>
      <w:r>
        <w:t>r, kanal</w:t>
      </w:r>
      <w:r w:rsidR="00E840C0">
        <w:t>e</w:t>
      </w:r>
      <w:r>
        <w:t>r, grøfter o.l. (t</w:t>
      </w:r>
      <w:r>
        <w:rPr>
          <w:rFonts w:ascii="Times New (W1)" w:hAnsi="Times New (W1)"/>
          <w:vertAlign w:val="subscript"/>
        </w:rPr>
        <w:t>l</w:t>
      </w:r>
      <w:r>
        <w:t xml:space="preserve"> = l/v)</w:t>
      </w:r>
      <w:r w:rsidR="00606B5F">
        <w:t>.</w:t>
      </w:r>
    </w:p>
    <w:p w14:paraId="4ACC1577" w14:textId="77777777" w:rsidR="0072256D" w:rsidRDefault="0072256D">
      <w:pPr>
        <w:pStyle w:val="Topptekst"/>
        <w:tabs>
          <w:tab w:val="clear" w:pos="4536"/>
          <w:tab w:val="clear" w:pos="9072"/>
        </w:tabs>
      </w:pPr>
      <w:r>
        <w:t>Konsentrasjonstid (t</w:t>
      </w:r>
      <w:r>
        <w:rPr>
          <w:vertAlign w:val="subscript"/>
        </w:rPr>
        <w:t>k</w:t>
      </w:r>
      <w:r>
        <w:t>) kan bestemm</w:t>
      </w:r>
      <w:r w:rsidR="00E840C0">
        <w:t>es</w:t>
      </w:r>
      <w:r>
        <w:t xml:space="preserve"> med bruk av nomogram og/eller forml</w:t>
      </w:r>
      <w:r w:rsidR="00E840C0">
        <w:t>e</w:t>
      </w:r>
      <w:r>
        <w:t>r.</w:t>
      </w:r>
    </w:p>
    <w:p w14:paraId="1260473B" w14:textId="77777777" w:rsidR="0072256D" w:rsidRDefault="0072256D">
      <w:pPr>
        <w:pStyle w:val="Topptekst"/>
        <w:tabs>
          <w:tab w:val="clear" w:pos="4536"/>
          <w:tab w:val="clear" w:pos="9072"/>
        </w:tabs>
      </w:pPr>
      <w:r>
        <w:t>Ned</w:t>
      </w:r>
      <w:r w:rsidR="00E840C0">
        <w:t>e</w:t>
      </w:r>
      <w:r>
        <w:t>nfor er vist diagram for bere</w:t>
      </w:r>
      <w:r w:rsidR="00E840C0">
        <w:t>gni</w:t>
      </w:r>
      <w:r>
        <w:t>ng av tilrenningstid for avrenning på overflaten.</w:t>
      </w:r>
    </w:p>
    <w:p w14:paraId="12996379" w14:textId="77777777" w:rsidR="0072256D" w:rsidRDefault="0072256D">
      <w:pPr>
        <w:pStyle w:val="Topptekst"/>
        <w:tabs>
          <w:tab w:val="clear" w:pos="4536"/>
          <w:tab w:val="clear" w:pos="9072"/>
        </w:tabs>
      </w:pPr>
    </w:p>
    <w:p w14:paraId="2189E5E9" w14:textId="77777777" w:rsidR="0072256D" w:rsidRDefault="00517B8A">
      <w:pPr>
        <w:pStyle w:val="Topptekst"/>
        <w:tabs>
          <w:tab w:val="clear" w:pos="4536"/>
          <w:tab w:val="clear" w:pos="9072"/>
        </w:tabs>
      </w:pPr>
      <w:r>
        <w:rPr>
          <w:noProof/>
        </w:rPr>
        <w:drawing>
          <wp:inline distT="0" distB="0" distL="0" distR="0" wp14:anchorId="3740F3FB" wp14:editId="51DCA3A6">
            <wp:extent cx="4572000" cy="4354195"/>
            <wp:effectExtent l="0" t="0" r="0" b="0"/>
            <wp:docPr id="5" name="Bild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E407" w14:textId="77777777" w:rsidR="0072256D" w:rsidRDefault="0072256D">
      <w:pPr>
        <w:pStyle w:val="Topptekst"/>
        <w:tabs>
          <w:tab w:val="clear" w:pos="4536"/>
          <w:tab w:val="clear" w:pos="9072"/>
        </w:tabs>
      </w:pPr>
    </w:p>
    <w:p w14:paraId="0E49A5DB" w14:textId="77777777" w:rsidR="0072256D" w:rsidRPr="00E840C0" w:rsidRDefault="0072256D" w:rsidP="00682618">
      <w:pPr>
        <w:pStyle w:val="Topptekst"/>
        <w:tabs>
          <w:tab w:val="clear" w:pos="4536"/>
          <w:tab w:val="clear" w:pos="9072"/>
        </w:tabs>
        <w:rPr>
          <w:iCs/>
        </w:rPr>
      </w:pPr>
      <w:r w:rsidRPr="006564FE">
        <w:t xml:space="preserve">Tilrenningstid for et areal </w:t>
      </w:r>
      <w:r w:rsidR="00606B5F" w:rsidRPr="006564FE">
        <w:t>bør</w:t>
      </w:r>
      <w:r w:rsidR="00682618" w:rsidRPr="006564FE">
        <w:t xml:space="preserve"> ikke</w:t>
      </w:r>
      <w:r w:rsidR="00606B5F" w:rsidRPr="006564FE">
        <w:t xml:space="preserve"> velg</w:t>
      </w:r>
      <w:r w:rsidR="00E840C0">
        <w:t>es</w:t>
      </w:r>
      <w:r w:rsidRPr="006564FE">
        <w:t xml:space="preserve"> mindre enn 3 minutt.  </w:t>
      </w:r>
      <w:r w:rsidRPr="006564FE">
        <w:rPr>
          <w:iCs/>
        </w:rPr>
        <w:t>Ved vurdering og val</w:t>
      </w:r>
      <w:r w:rsidR="00E840C0">
        <w:rPr>
          <w:iCs/>
        </w:rPr>
        <w:t>g</w:t>
      </w:r>
      <w:r w:rsidRPr="006564FE">
        <w:rPr>
          <w:iCs/>
        </w:rPr>
        <w:t xml:space="preserve"> av konsentrasjonstid eller dimensjoner</w:t>
      </w:r>
      <w:r w:rsidR="00E840C0">
        <w:rPr>
          <w:iCs/>
        </w:rPr>
        <w:t>e</w:t>
      </w:r>
      <w:r w:rsidRPr="006564FE">
        <w:rPr>
          <w:iCs/>
        </w:rPr>
        <w:t xml:space="preserve">nde regnskyllvarighet må </w:t>
      </w:r>
      <w:r w:rsidR="00E840C0">
        <w:rPr>
          <w:iCs/>
        </w:rPr>
        <w:t xml:space="preserve">man også </w:t>
      </w:r>
      <w:r w:rsidR="00682618" w:rsidRPr="006564FE">
        <w:rPr>
          <w:iCs/>
        </w:rPr>
        <w:t xml:space="preserve">vurdere </w:t>
      </w:r>
      <w:r w:rsidRPr="006564FE">
        <w:rPr>
          <w:iCs/>
        </w:rPr>
        <w:t>utforming og st</w:t>
      </w:r>
      <w:r w:rsidR="00E840C0">
        <w:rPr>
          <w:iCs/>
        </w:rPr>
        <w:t xml:space="preserve">ørrelse </w:t>
      </w:r>
      <w:r w:rsidR="00682618" w:rsidRPr="006564FE">
        <w:rPr>
          <w:iCs/>
        </w:rPr>
        <w:t>for feltet</w:t>
      </w:r>
      <w:r w:rsidRPr="006564FE">
        <w:rPr>
          <w:iCs/>
        </w:rPr>
        <w:t xml:space="preserve">. </w:t>
      </w:r>
      <w:r w:rsidRPr="00E840C0">
        <w:rPr>
          <w:iCs/>
        </w:rPr>
        <w:t>For e</w:t>
      </w:r>
      <w:r w:rsidR="00E840C0" w:rsidRPr="00E840C0">
        <w:rPr>
          <w:iCs/>
        </w:rPr>
        <w:t>nkelte</w:t>
      </w:r>
      <w:r w:rsidRPr="00E840C0">
        <w:rPr>
          <w:iCs/>
        </w:rPr>
        <w:t xml:space="preserve"> felt kan dimensjoner</w:t>
      </w:r>
      <w:r w:rsidR="00E840C0" w:rsidRPr="00E840C0">
        <w:rPr>
          <w:iCs/>
        </w:rPr>
        <w:t>e</w:t>
      </w:r>
      <w:r w:rsidRPr="00E840C0">
        <w:rPr>
          <w:iCs/>
        </w:rPr>
        <w:t>nde regnvarighet v</w:t>
      </w:r>
      <w:r w:rsidR="00E840C0" w:rsidRPr="00E840C0">
        <w:rPr>
          <w:iCs/>
        </w:rPr>
        <w:t>ær</w:t>
      </w:r>
      <w:r w:rsidRPr="00E840C0">
        <w:rPr>
          <w:iCs/>
        </w:rPr>
        <w:t>e kort</w:t>
      </w:r>
      <w:r w:rsidR="00E840C0" w:rsidRPr="00E840C0">
        <w:rPr>
          <w:iCs/>
        </w:rPr>
        <w:t>e</w:t>
      </w:r>
      <w:r w:rsidRPr="00E840C0">
        <w:rPr>
          <w:iCs/>
        </w:rPr>
        <w:t>re enn konsentrasjonstid</w:t>
      </w:r>
      <w:r w:rsidR="00E840C0" w:rsidRPr="00E840C0">
        <w:rPr>
          <w:iCs/>
        </w:rPr>
        <w:t>en</w:t>
      </w:r>
      <w:r w:rsidRPr="00E840C0">
        <w:rPr>
          <w:iCs/>
        </w:rPr>
        <w:t>.</w:t>
      </w:r>
    </w:p>
    <w:p w14:paraId="3A6C76B6" w14:textId="77777777" w:rsidR="0072256D" w:rsidRDefault="0072256D">
      <w:pPr>
        <w:pStyle w:val="Overskrift3"/>
      </w:pPr>
      <w:bookmarkStart w:id="13" w:name="_Toc461196254"/>
      <w:r>
        <w:lastRenderedPageBreak/>
        <w:t>Nedbør (IVF-kurve)</w:t>
      </w:r>
      <w:bookmarkEnd w:id="13"/>
    </w:p>
    <w:p w14:paraId="6E12E7C6" w14:textId="77777777" w:rsidR="0072256D" w:rsidRPr="00E840C0" w:rsidRDefault="0072256D">
      <w:pPr>
        <w:pStyle w:val="Topptekst"/>
        <w:tabs>
          <w:tab w:val="clear" w:pos="4536"/>
          <w:tab w:val="clear" w:pos="9072"/>
        </w:tabs>
      </w:pPr>
      <w:r w:rsidRPr="00E840C0">
        <w:t>Det kan v</w:t>
      </w:r>
      <w:r w:rsidR="00E840C0" w:rsidRPr="00E840C0">
        <w:t>æ</w:t>
      </w:r>
      <w:r w:rsidRPr="00E840C0">
        <w:t>re store st</w:t>
      </w:r>
      <w:r w:rsidR="00E840C0" w:rsidRPr="00E840C0">
        <w:t xml:space="preserve">edlige </w:t>
      </w:r>
      <w:r w:rsidRPr="00E840C0">
        <w:t>variasjon</w:t>
      </w:r>
      <w:r w:rsidR="00E840C0" w:rsidRPr="00E840C0">
        <w:t>e</w:t>
      </w:r>
      <w:r w:rsidRPr="00E840C0">
        <w:t>r i nedbør</w:t>
      </w:r>
      <w:r w:rsidR="00E840C0" w:rsidRPr="00E840C0">
        <w:t>s</w:t>
      </w:r>
      <w:r w:rsidRPr="00E840C0">
        <w:t xml:space="preserve">mengde både over året og over korte tidsrom. Dette må </w:t>
      </w:r>
      <w:r w:rsidR="00E840C0" w:rsidRPr="00E840C0">
        <w:t xml:space="preserve">man </w:t>
      </w:r>
      <w:r w:rsidRPr="00E840C0">
        <w:t xml:space="preserve">ta </w:t>
      </w:r>
      <w:r w:rsidR="00E840C0" w:rsidRPr="00E840C0">
        <w:t>hen</w:t>
      </w:r>
      <w:r w:rsidRPr="00E840C0">
        <w:t>syn til ved val</w:t>
      </w:r>
      <w:r w:rsidR="00E840C0">
        <w:t>g</w:t>
      </w:r>
      <w:r w:rsidRPr="00E840C0">
        <w:t xml:space="preserve"> og bruk av nedbørdata/IVF-kurver, </w:t>
      </w:r>
      <w:r w:rsidR="006564FE" w:rsidRPr="00E840C0">
        <w:t xml:space="preserve">der </w:t>
      </w:r>
      <w:r w:rsidR="00E840C0">
        <w:t xml:space="preserve">man </w:t>
      </w:r>
      <w:r w:rsidRPr="00E840C0">
        <w:t>må velg</w:t>
      </w:r>
      <w:r w:rsidR="006564FE" w:rsidRPr="00E840C0">
        <w:t>e</w:t>
      </w:r>
      <w:r w:rsidRPr="00E840C0">
        <w:t xml:space="preserve"> den kurve som er mest representativ for det området som skal bere</w:t>
      </w:r>
      <w:r w:rsidR="00E840C0">
        <w:t>gnes</w:t>
      </w:r>
      <w:r w:rsidRPr="00E840C0">
        <w:t xml:space="preserve">.  </w:t>
      </w:r>
      <w:r w:rsidR="00E840C0">
        <w:t xml:space="preserve">Man </w:t>
      </w:r>
      <w:r w:rsidRPr="00E840C0">
        <w:t>må og</w:t>
      </w:r>
      <w:r w:rsidR="00E840C0" w:rsidRPr="00E840C0">
        <w:t>så</w:t>
      </w:r>
      <w:r w:rsidRPr="00E840C0">
        <w:t xml:space="preserve"> ta </w:t>
      </w:r>
      <w:r w:rsidR="00E840C0" w:rsidRPr="00E840C0">
        <w:t>hen</w:t>
      </w:r>
      <w:r w:rsidRPr="00E840C0">
        <w:t>syn til nedbørvariasjon avhengig av hø</w:t>
      </w:r>
      <w:r w:rsidR="00E840C0" w:rsidRPr="00E840C0">
        <w:t>y</w:t>
      </w:r>
      <w:r w:rsidRPr="00E840C0">
        <w:t>de over havet, terrengform o.l.</w:t>
      </w:r>
    </w:p>
    <w:p w14:paraId="665297F4" w14:textId="77777777" w:rsidR="0072256D" w:rsidRPr="00E840C0" w:rsidRDefault="0072256D">
      <w:pPr>
        <w:pStyle w:val="Topptekst"/>
        <w:tabs>
          <w:tab w:val="clear" w:pos="4536"/>
          <w:tab w:val="clear" w:pos="9072"/>
        </w:tabs>
      </w:pPr>
    </w:p>
    <w:p w14:paraId="099C63C1" w14:textId="77777777" w:rsidR="00D76CEE" w:rsidRPr="00FB34F0" w:rsidRDefault="00D76CEE" w:rsidP="00D76CEE">
      <w:pPr>
        <w:pStyle w:val="Topptekst"/>
        <w:tabs>
          <w:tab w:val="clear" w:pos="4536"/>
          <w:tab w:val="clear" w:pos="9072"/>
        </w:tabs>
        <w:rPr>
          <w:b/>
          <w:lang w:val="nn-NO"/>
        </w:rPr>
      </w:pPr>
      <w:r w:rsidRPr="00FB34F0">
        <w:rPr>
          <w:b/>
          <w:lang w:val="nn-NO"/>
        </w:rPr>
        <w:t xml:space="preserve">Under er </w:t>
      </w:r>
      <w:r w:rsidRPr="00710830">
        <w:rPr>
          <w:b/>
          <w:lang w:val="nn-NO"/>
        </w:rPr>
        <w:t>list</w:t>
      </w:r>
      <w:r w:rsidR="00710830" w:rsidRPr="00710830">
        <w:rPr>
          <w:b/>
          <w:lang w:val="nn-NO"/>
        </w:rPr>
        <w:t>a</w:t>
      </w:r>
      <w:r w:rsidRPr="00FB34F0">
        <w:rPr>
          <w:b/>
          <w:lang w:val="nn-NO"/>
        </w:rPr>
        <w:t xml:space="preserve"> opp </w:t>
      </w:r>
      <w:r w:rsidR="0057703C">
        <w:rPr>
          <w:b/>
          <w:lang w:val="nn-NO"/>
        </w:rPr>
        <w:t>2</w:t>
      </w:r>
      <w:r w:rsidRPr="00FB34F0">
        <w:rPr>
          <w:b/>
          <w:lang w:val="nn-NO"/>
        </w:rPr>
        <w:t xml:space="preserve"> ulike IVF kurver</w:t>
      </w:r>
      <w:r w:rsidR="00710830">
        <w:rPr>
          <w:b/>
          <w:lang w:val="nn-NO"/>
        </w:rPr>
        <w:t>(oppdatert med data fram til 2020)</w:t>
      </w:r>
    </w:p>
    <w:p w14:paraId="4FAB9D1B" w14:textId="77777777" w:rsidR="00D76CEE" w:rsidRDefault="009D0EC3" w:rsidP="00D76CEE">
      <w:pPr>
        <w:pStyle w:val="Topptekst"/>
        <w:numPr>
          <w:ilvl w:val="0"/>
          <w:numId w:val="16"/>
        </w:numPr>
        <w:tabs>
          <w:tab w:val="clear" w:pos="4536"/>
          <w:tab w:val="clear" w:pos="9072"/>
        </w:tabs>
        <w:rPr>
          <w:b/>
          <w:lang w:val="nn-NO"/>
        </w:rPr>
      </w:pPr>
      <w:r>
        <w:rPr>
          <w:b/>
          <w:lang w:val="nn-NO"/>
        </w:rPr>
        <w:t>Risvollan</w:t>
      </w:r>
      <w:r w:rsidR="00D76CEE">
        <w:rPr>
          <w:b/>
          <w:lang w:val="nn-NO"/>
        </w:rPr>
        <w:t xml:space="preserve"> (</w:t>
      </w:r>
      <w:r>
        <w:rPr>
          <w:b/>
          <w:lang w:val="nn-NO"/>
        </w:rPr>
        <w:t>Trondheim</w:t>
      </w:r>
      <w:r w:rsidR="0057703C">
        <w:rPr>
          <w:b/>
          <w:lang w:val="nn-NO"/>
        </w:rPr>
        <w:t>)</w:t>
      </w:r>
    </w:p>
    <w:p w14:paraId="05B70548" w14:textId="77777777" w:rsidR="00D76CEE" w:rsidRDefault="00D76CEE" w:rsidP="00D76CEE">
      <w:pPr>
        <w:pStyle w:val="Topptekst"/>
        <w:numPr>
          <w:ilvl w:val="0"/>
          <w:numId w:val="16"/>
        </w:numPr>
        <w:tabs>
          <w:tab w:val="clear" w:pos="4536"/>
          <w:tab w:val="clear" w:pos="9072"/>
        </w:tabs>
        <w:rPr>
          <w:b/>
          <w:lang w:val="nn-NO"/>
        </w:rPr>
      </w:pPr>
      <w:r>
        <w:rPr>
          <w:b/>
          <w:lang w:val="nn-NO"/>
        </w:rPr>
        <w:t>Karihola ( Kristiansund)</w:t>
      </w:r>
    </w:p>
    <w:p w14:paraId="595240EB" w14:textId="77777777" w:rsidR="00D76CEE" w:rsidRPr="00497227" w:rsidRDefault="00D76CEE" w:rsidP="00D76CEE">
      <w:pPr>
        <w:pStyle w:val="Topptekst"/>
        <w:tabs>
          <w:tab w:val="clear" w:pos="4536"/>
          <w:tab w:val="clear" w:pos="9072"/>
        </w:tabs>
        <w:rPr>
          <w:lang w:val="nn-NO"/>
        </w:rPr>
      </w:pPr>
    </w:p>
    <w:p w14:paraId="43916631" w14:textId="77777777" w:rsidR="00D76CEE" w:rsidRPr="00497227" w:rsidRDefault="00517B8A" w:rsidP="00D76CEE">
      <w:pPr>
        <w:pStyle w:val="Topptekst"/>
        <w:tabs>
          <w:tab w:val="clear" w:pos="4536"/>
          <w:tab w:val="clear" w:pos="9072"/>
        </w:tabs>
        <w:rPr>
          <w:lang w:val="nn-NO"/>
        </w:rPr>
      </w:pPr>
      <w:r w:rsidRPr="009D0EC3">
        <w:rPr>
          <w:noProof/>
          <w:lang w:val="nn-NO"/>
        </w:rPr>
        <w:drawing>
          <wp:inline distT="0" distB="0" distL="0" distR="0" wp14:anchorId="187EEB61" wp14:editId="58189412">
            <wp:extent cx="5760720" cy="3411220"/>
            <wp:effectExtent l="0" t="0" r="0" b="0"/>
            <wp:docPr id="6" name="Bil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3214" w14:textId="77777777" w:rsidR="00D76CEE" w:rsidRDefault="00D76CEE" w:rsidP="00D76CEE">
      <w:pPr>
        <w:pStyle w:val="Topptekst"/>
        <w:tabs>
          <w:tab w:val="clear" w:pos="4536"/>
          <w:tab w:val="clear" w:pos="9072"/>
        </w:tabs>
        <w:jc w:val="center"/>
        <w:rPr>
          <w:lang w:val="nn-NO"/>
        </w:rPr>
      </w:pPr>
    </w:p>
    <w:p w14:paraId="6E2FFFA8" w14:textId="77777777" w:rsidR="009D0EC3" w:rsidRPr="00497227" w:rsidRDefault="009D0EC3" w:rsidP="00D76CEE">
      <w:pPr>
        <w:pStyle w:val="Topptekst"/>
        <w:tabs>
          <w:tab w:val="clear" w:pos="4536"/>
          <w:tab w:val="clear" w:pos="9072"/>
        </w:tabs>
        <w:jc w:val="center"/>
        <w:rPr>
          <w:lang w:val="nn-NO"/>
        </w:rPr>
      </w:pPr>
    </w:p>
    <w:p w14:paraId="426FBA6E" w14:textId="77777777" w:rsidR="001005C4" w:rsidRPr="005D4789" w:rsidRDefault="00517B8A" w:rsidP="001005C4">
      <w:pPr>
        <w:rPr>
          <w:lang w:val="nn-NO"/>
        </w:rPr>
      </w:pPr>
      <w:r w:rsidRPr="0057703C">
        <w:rPr>
          <w:noProof/>
          <w:lang w:val="nn-NO"/>
        </w:rPr>
        <w:drawing>
          <wp:inline distT="0" distB="0" distL="0" distR="0" wp14:anchorId="41F55A58" wp14:editId="7C97B9B5">
            <wp:extent cx="5753735" cy="3481705"/>
            <wp:effectExtent l="0" t="0" r="0" b="0"/>
            <wp:docPr id="7" name="Bil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E51A" w14:textId="77777777" w:rsidR="0072256D" w:rsidRDefault="001F4614">
      <w:pPr>
        <w:pStyle w:val="Overskrift1"/>
        <w:tabs>
          <w:tab w:val="clear" w:pos="432"/>
          <w:tab w:val="num" w:pos="0"/>
        </w:tabs>
        <w:ind w:left="0" w:firstLine="0"/>
      </w:pPr>
      <w:r w:rsidRPr="005D4789">
        <w:rPr>
          <w:lang w:val="nn-NO"/>
        </w:rPr>
        <w:br w:type="page"/>
      </w:r>
      <w:bookmarkStart w:id="14" w:name="_Toc461196255"/>
      <w:r w:rsidR="0072256D">
        <w:lastRenderedPageBreak/>
        <w:t xml:space="preserve">Lokal </w:t>
      </w:r>
      <w:r w:rsidR="00F84A26">
        <w:t>overva</w:t>
      </w:r>
      <w:r w:rsidR="00E840C0">
        <w:t>nns</w:t>
      </w:r>
      <w:r w:rsidR="00F84A26">
        <w:t>h</w:t>
      </w:r>
      <w:r w:rsidR="00E840C0">
        <w:t>å</w:t>
      </w:r>
      <w:r w:rsidR="00F84A26">
        <w:t>ndtering</w:t>
      </w:r>
      <w:r w:rsidR="0072256D">
        <w:t xml:space="preserve"> (LOH)</w:t>
      </w:r>
      <w:bookmarkEnd w:id="14"/>
      <w:r w:rsidR="0072256D">
        <w:t xml:space="preserve"> </w:t>
      </w:r>
    </w:p>
    <w:p w14:paraId="3B14F9CD" w14:textId="77777777" w:rsidR="0072256D" w:rsidRDefault="0072256D"/>
    <w:p w14:paraId="2EC001C5" w14:textId="77777777" w:rsidR="00DB0789" w:rsidRDefault="00DB0789" w:rsidP="00DB0789">
      <w:pPr>
        <w:pStyle w:val="Overskrift2"/>
      </w:pPr>
      <w:bookmarkStart w:id="15" w:name="_Toc461196256"/>
      <w:r>
        <w:t>Generelt</w:t>
      </w:r>
      <w:bookmarkEnd w:id="15"/>
    </w:p>
    <w:p w14:paraId="1710A34F" w14:textId="77777777" w:rsidR="00197691" w:rsidRPr="00E840C0" w:rsidRDefault="00197691" w:rsidP="00197691">
      <w:r w:rsidRPr="00E840C0">
        <w:t xml:space="preserve">God </w:t>
      </w:r>
      <w:r w:rsidR="00F84A26" w:rsidRPr="00E840C0">
        <w:t>overva</w:t>
      </w:r>
      <w:r w:rsidR="00E840C0" w:rsidRPr="00E840C0">
        <w:t>nns</w:t>
      </w:r>
      <w:r w:rsidR="00F84A26" w:rsidRPr="00E840C0">
        <w:t>h</w:t>
      </w:r>
      <w:r w:rsidR="00E840C0" w:rsidRPr="00E840C0">
        <w:t>å</w:t>
      </w:r>
      <w:r w:rsidR="00F84A26" w:rsidRPr="00E840C0">
        <w:t>ndtering</w:t>
      </w:r>
      <w:r w:rsidRPr="00E840C0">
        <w:t xml:space="preserve"> i urbane str</w:t>
      </w:r>
      <w:r w:rsidR="00E840C0" w:rsidRPr="00E840C0">
        <w:t>ø</w:t>
      </w:r>
      <w:r w:rsidRPr="00E840C0">
        <w:t>k kan</w:t>
      </w:r>
      <w:r w:rsidR="00335C70" w:rsidRPr="00E840C0">
        <w:t xml:space="preserve"> </w:t>
      </w:r>
      <w:r w:rsidR="00E840C0" w:rsidRPr="00E840C0">
        <w:t xml:space="preserve">man </w:t>
      </w:r>
      <w:r w:rsidRPr="00E840C0">
        <w:t>oppnå gjennom lø</w:t>
      </w:r>
      <w:r w:rsidR="00E840C0" w:rsidRPr="00E840C0">
        <w:t xml:space="preserve">sninger </w:t>
      </w:r>
      <w:r w:rsidRPr="00E840C0">
        <w:t>som i størst m</w:t>
      </w:r>
      <w:r w:rsidR="00E840C0">
        <w:t>ulig</w:t>
      </w:r>
      <w:r w:rsidR="00335C70" w:rsidRPr="00E840C0">
        <w:t xml:space="preserve"> </w:t>
      </w:r>
      <w:r w:rsidRPr="00E840C0">
        <w:t>grad oppretth</w:t>
      </w:r>
      <w:r w:rsidR="00E840C0">
        <w:t>older</w:t>
      </w:r>
      <w:r w:rsidRPr="00E840C0">
        <w:t xml:space="preserve"> den naturl</w:t>
      </w:r>
      <w:r w:rsidR="00E840C0">
        <w:t>i</w:t>
      </w:r>
      <w:r w:rsidRPr="00E840C0">
        <w:t>ge va</w:t>
      </w:r>
      <w:r w:rsidR="00E840C0">
        <w:t>nn</w:t>
      </w:r>
      <w:r w:rsidRPr="00E840C0">
        <w:t>balanse i området (naturtilstanden).  Slike lø</w:t>
      </w:r>
      <w:r w:rsidR="00E840C0" w:rsidRPr="00E840C0">
        <w:t>sninger blir kalt</w:t>
      </w:r>
      <w:r w:rsidRPr="00E840C0">
        <w:t xml:space="preserve"> ”Lokal </w:t>
      </w:r>
      <w:r w:rsidR="00F84A26" w:rsidRPr="00E840C0">
        <w:t>overva</w:t>
      </w:r>
      <w:r w:rsidR="00E840C0" w:rsidRPr="00E840C0">
        <w:t>nnshå</w:t>
      </w:r>
      <w:r w:rsidR="00F84A26" w:rsidRPr="00E840C0">
        <w:t>ndtering</w:t>
      </w:r>
      <w:r w:rsidRPr="00E840C0">
        <w:t>” (LOH). Gode helhetl</w:t>
      </w:r>
      <w:r w:rsidR="00E840C0" w:rsidRPr="00E840C0">
        <w:t>i</w:t>
      </w:r>
      <w:r w:rsidRPr="00E840C0">
        <w:t>ge lø</w:t>
      </w:r>
      <w:r w:rsidR="00E840C0" w:rsidRPr="00E840C0">
        <w:t>sninger</w:t>
      </w:r>
      <w:r w:rsidRPr="00E840C0">
        <w:t xml:space="preserve"> f</w:t>
      </w:r>
      <w:r w:rsidR="00E840C0" w:rsidRPr="00E840C0">
        <w:t>orutsetter</w:t>
      </w:r>
      <w:r w:rsidR="00335C70" w:rsidRPr="00E840C0">
        <w:t xml:space="preserve"> og</w:t>
      </w:r>
      <w:r w:rsidRPr="00E840C0">
        <w:t xml:space="preserve"> </w:t>
      </w:r>
      <w:r w:rsidR="00E840C0">
        <w:t xml:space="preserve">en </w:t>
      </w:r>
      <w:r w:rsidRPr="00E840C0">
        <w:t>hydrologisk orientert arealplanlegging.</w:t>
      </w:r>
      <w:r w:rsidR="00E9724B" w:rsidRPr="00E840C0">
        <w:t xml:space="preserve"> Figuren (hent</w:t>
      </w:r>
      <w:r w:rsidR="00E840C0" w:rsidRPr="00E840C0">
        <w:t>et</w:t>
      </w:r>
      <w:r w:rsidR="00E9724B" w:rsidRPr="00E840C0">
        <w:t xml:space="preserve"> fr</w:t>
      </w:r>
      <w:r w:rsidR="00E840C0">
        <w:t>a Norsk Vann</w:t>
      </w:r>
      <w:r w:rsidR="00E9724B" w:rsidRPr="00E840C0">
        <w:t>rapport 162/2008) ned</w:t>
      </w:r>
      <w:r w:rsidR="00E840C0">
        <w:t>e</w:t>
      </w:r>
      <w:r w:rsidR="00E9724B" w:rsidRPr="00E840C0">
        <w:t xml:space="preserve">nfor </w:t>
      </w:r>
      <w:r w:rsidR="00E840C0">
        <w:t>viser</w:t>
      </w:r>
      <w:r w:rsidR="00E9724B" w:rsidRPr="00E840C0">
        <w:t xml:space="preserve"> </w:t>
      </w:r>
      <w:r w:rsidR="00E840C0">
        <w:t>forskjeller mellom e</w:t>
      </w:r>
      <w:r w:rsidR="00E9724B" w:rsidRPr="00E840C0">
        <w:t>t tradisjonelt/konvensjonelt system for overva</w:t>
      </w:r>
      <w:r w:rsidR="00E840C0">
        <w:t>n</w:t>
      </w:r>
      <w:r w:rsidR="00E9724B" w:rsidRPr="00E840C0">
        <w:t xml:space="preserve">n og et system basert på </w:t>
      </w:r>
      <w:r w:rsidR="00E840C0">
        <w:t>å</w:t>
      </w:r>
      <w:r w:rsidR="00E9724B" w:rsidRPr="00E840C0">
        <w:t>pen og lokal h</w:t>
      </w:r>
      <w:r w:rsidR="00E840C0">
        <w:t>å</w:t>
      </w:r>
      <w:r w:rsidR="00E9724B" w:rsidRPr="00E840C0">
        <w:t>ndtering av overva</w:t>
      </w:r>
      <w:r w:rsidR="00E840C0">
        <w:t>n</w:t>
      </w:r>
      <w:r w:rsidR="00E9724B" w:rsidRPr="00E840C0">
        <w:t>n</w:t>
      </w:r>
      <w:r w:rsidR="00E840C0">
        <w:t>.</w:t>
      </w:r>
    </w:p>
    <w:p w14:paraId="7455BEC6" w14:textId="77777777" w:rsidR="0072256D" w:rsidRPr="00E840C0" w:rsidRDefault="0072256D"/>
    <w:p w14:paraId="1884B129" w14:textId="77777777" w:rsidR="00E9724B" w:rsidRDefault="00517B8A">
      <w:pPr>
        <w:rPr>
          <w:lang w:val="nn-NO"/>
        </w:rPr>
      </w:pPr>
      <w:r w:rsidRPr="00E9724B">
        <w:rPr>
          <w:noProof/>
          <w:lang w:val="nn-NO"/>
        </w:rPr>
        <w:drawing>
          <wp:inline distT="0" distB="0" distL="0" distR="0" wp14:anchorId="63BC497E" wp14:editId="495C409D">
            <wp:extent cx="5760720" cy="6506210"/>
            <wp:effectExtent l="0" t="0" r="0" b="0"/>
            <wp:docPr id="8" name="Bild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35DB" w14:textId="77777777" w:rsidR="00E9724B" w:rsidRPr="00335C70" w:rsidRDefault="00E9724B">
      <w:pPr>
        <w:rPr>
          <w:lang w:val="nn-NO"/>
        </w:rPr>
      </w:pPr>
    </w:p>
    <w:p w14:paraId="0557E2BC" w14:textId="77777777" w:rsidR="0072256D" w:rsidRPr="00750906" w:rsidRDefault="0072256D">
      <w:r w:rsidRPr="00F05014">
        <w:t>Hovedelement</w:t>
      </w:r>
      <w:r w:rsidR="00F05014" w:rsidRPr="00F05014">
        <w:t>ene</w:t>
      </w:r>
      <w:r w:rsidRPr="00F05014">
        <w:t xml:space="preserve"> i lokal </w:t>
      </w:r>
      <w:r w:rsidR="00F05014" w:rsidRPr="00F05014">
        <w:t>overvannshå</w:t>
      </w:r>
      <w:r w:rsidR="00F84A26" w:rsidRPr="00F05014">
        <w:t>ndtering</w:t>
      </w:r>
      <w:r w:rsidRPr="00F05014">
        <w:t xml:space="preserve"> er infiltrasjon og fordrøying. </w:t>
      </w:r>
      <w:r w:rsidRPr="00750906">
        <w:t xml:space="preserve">Ved </w:t>
      </w:r>
      <w:r w:rsidRPr="00750906">
        <w:rPr>
          <w:b/>
          <w:bCs/>
        </w:rPr>
        <w:t>infiltrasjon</w:t>
      </w:r>
      <w:r w:rsidRPr="00750906">
        <w:t xml:space="preserve"> </w:t>
      </w:r>
      <w:r w:rsidR="00F05014" w:rsidRPr="00750906">
        <w:t>blir</w:t>
      </w:r>
      <w:r w:rsidR="00335C70" w:rsidRPr="00750906">
        <w:t xml:space="preserve"> vatnet </w:t>
      </w:r>
      <w:r w:rsidRPr="00750906">
        <w:t>infiltrer</w:t>
      </w:r>
      <w:r w:rsidR="00335C70" w:rsidRPr="00750906">
        <w:t>t</w:t>
      </w:r>
      <w:r w:rsidRPr="00750906">
        <w:t xml:space="preserve"> direkte til grunnen, enten via terrengoverflat</w:t>
      </w:r>
      <w:r w:rsidR="00F05014" w:rsidRPr="00750906">
        <w:t xml:space="preserve">en </w:t>
      </w:r>
      <w:r w:rsidRPr="00750906">
        <w:t xml:space="preserve">eller via ulike </w:t>
      </w:r>
      <w:r w:rsidRPr="00750906">
        <w:lastRenderedPageBreak/>
        <w:t xml:space="preserve">magasin/grøfter i grunnen. Ved </w:t>
      </w:r>
      <w:r w:rsidRPr="00750906">
        <w:rPr>
          <w:b/>
          <w:bCs/>
        </w:rPr>
        <w:t>fordrøying</w:t>
      </w:r>
      <w:r w:rsidRPr="00750906">
        <w:t xml:space="preserve"> </w:t>
      </w:r>
      <w:r w:rsidR="00F05014" w:rsidRPr="00750906">
        <w:t>blir van</w:t>
      </w:r>
      <w:r w:rsidR="00335C70" w:rsidRPr="00750906">
        <w:t>net le</w:t>
      </w:r>
      <w:r w:rsidR="00F05014" w:rsidRPr="00750906">
        <w:t xml:space="preserve">det </w:t>
      </w:r>
      <w:r w:rsidRPr="00750906">
        <w:t>til et naturl</w:t>
      </w:r>
      <w:r w:rsidR="00F05014" w:rsidRPr="00750906">
        <w:t>i</w:t>
      </w:r>
      <w:r w:rsidRPr="00750906">
        <w:t xml:space="preserve">g eller kunstig magasin </w:t>
      </w:r>
      <w:r w:rsidR="00335C70" w:rsidRPr="00750906">
        <w:t>der</w:t>
      </w:r>
      <w:r w:rsidRPr="00750906">
        <w:t xml:space="preserve"> </w:t>
      </w:r>
      <w:r w:rsidR="00750906">
        <w:t>blir for</w:t>
      </w:r>
      <w:r w:rsidRPr="00750906">
        <w:t>drøy</w:t>
      </w:r>
      <w:r w:rsidR="00335C70" w:rsidRPr="00750906">
        <w:t>d</w:t>
      </w:r>
      <w:r w:rsidRPr="00750906">
        <w:t xml:space="preserve"> før det </w:t>
      </w:r>
      <w:r w:rsidR="00750906">
        <w:t>blir</w:t>
      </w:r>
      <w:r w:rsidR="00335C70" w:rsidRPr="00750906">
        <w:t xml:space="preserve"> infiltrert eller ført til </w:t>
      </w:r>
      <w:r w:rsidRPr="00750906">
        <w:t xml:space="preserve">resipient eller </w:t>
      </w:r>
      <w:r w:rsidR="00335C70" w:rsidRPr="00750906">
        <w:t xml:space="preserve">til </w:t>
      </w:r>
      <w:r w:rsidRPr="00750906">
        <w:t>avløps-/overva</w:t>
      </w:r>
      <w:r w:rsidR="00750906">
        <w:t>nnsle</w:t>
      </w:r>
      <w:r w:rsidRPr="00750906">
        <w:t>dningsnett.</w:t>
      </w:r>
    </w:p>
    <w:p w14:paraId="17A2076A" w14:textId="77777777" w:rsidR="0072256D" w:rsidRPr="00750906" w:rsidRDefault="0072256D">
      <w:r w:rsidRPr="00750906">
        <w:t xml:space="preserve">Ofte må det </w:t>
      </w:r>
      <w:r w:rsidR="00750906" w:rsidRPr="00750906">
        <w:t>brukes</w:t>
      </w:r>
      <w:r w:rsidRPr="00750906">
        <w:t xml:space="preserve"> kombinasjonslø</w:t>
      </w:r>
      <w:r w:rsidR="00335C70" w:rsidRPr="00750906">
        <w:t>s</w:t>
      </w:r>
      <w:r w:rsidR="00750906" w:rsidRPr="00750906">
        <w:t>n</w:t>
      </w:r>
      <w:r w:rsidR="00335C70" w:rsidRPr="00750906">
        <w:t>ing</w:t>
      </w:r>
      <w:r w:rsidR="00750906" w:rsidRPr="00750906">
        <w:t>e</w:t>
      </w:r>
      <w:r w:rsidR="00335C70" w:rsidRPr="00750906">
        <w:t>r</w:t>
      </w:r>
      <w:r w:rsidRPr="00750906">
        <w:t xml:space="preserve"> av infiltrasjon og fordrøying i åpent/lukk</w:t>
      </w:r>
      <w:r w:rsidR="00750906" w:rsidRPr="00750906">
        <w:t>et</w:t>
      </w:r>
      <w:r w:rsidRPr="00750906">
        <w:t xml:space="preserve"> basseng. Lokal </w:t>
      </w:r>
      <w:r w:rsidR="00750906" w:rsidRPr="00750906">
        <w:t>overvanns</w:t>
      </w:r>
      <w:r w:rsidR="00F84A26" w:rsidRPr="00750906">
        <w:t>h</w:t>
      </w:r>
      <w:r w:rsidR="00750906" w:rsidRPr="00750906">
        <w:t>å</w:t>
      </w:r>
      <w:r w:rsidR="00F84A26" w:rsidRPr="00750906">
        <w:t>ndtering</w:t>
      </w:r>
      <w:r w:rsidRPr="00750906">
        <w:t xml:space="preserve"> medfører </w:t>
      </w:r>
      <w:r w:rsidR="00335C70" w:rsidRPr="00750906">
        <w:t xml:space="preserve">i tillegg </w:t>
      </w:r>
      <w:r w:rsidRPr="00750906">
        <w:t>ofte e</w:t>
      </w:r>
      <w:r w:rsidR="00750906" w:rsidRPr="00750906">
        <w:t>n</w:t>
      </w:r>
      <w:r w:rsidRPr="00750906">
        <w:t xml:space="preserve"> betydel</w:t>
      </w:r>
      <w:r w:rsidR="00750906" w:rsidRPr="00750906">
        <w:t>i</w:t>
      </w:r>
      <w:r w:rsidRPr="00750906">
        <w:t xml:space="preserve">g </w:t>
      </w:r>
      <w:r w:rsidRPr="00750906">
        <w:rPr>
          <w:b/>
          <w:bCs/>
        </w:rPr>
        <w:t>rensing</w:t>
      </w:r>
      <w:r w:rsidRPr="00750906">
        <w:t xml:space="preserve"> av overva</w:t>
      </w:r>
      <w:r w:rsidR="00750906" w:rsidRPr="00750906">
        <w:t>n</w:t>
      </w:r>
      <w:r w:rsidRPr="00750906">
        <w:t xml:space="preserve">net, avhengig av </w:t>
      </w:r>
      <w:r w:rsidR="00750906" w:rsidRPr="00750906">
        <w:t>hvilke løsn</w:t>
      </w:r>
      <w:r w:rsidRPr="00750906">
        <w:t>ing</w:t>
      </w:r>
      <w:r w:rsidR="00750906">
        <w:t>e</w:t>
      </w:r>
      <w:r w:rsidRPr="00750906">
        <w:t xml:space="preserve">r som </w:t>
      </w:r>
      <w:r w:rsidR="00750906">
        <w:t xml:space="preserve">blir brukt. </w:t>
      </w:r>
    </w:p>
    <w:p w14:paraId="3E031B11" w14:textId="77777777" w:rsidR="0072256D" w:rsidRPr="00750906" w:rsidRDefault="0072256D"/>
    <w:p w14:paraId="18321F70" w14:textId="77777777" w:rsidR="00420EB7" w:rsidRPr="00A22C15" w:rsidRDefault="00420EB7">
      <w:r w:rsidRPr="00A22C15">
        <w:t xml:space="preserve">Norsk Vann sin «Veiledning i klimatilpasset overvannshåndtering» </w:t>
      </w:r>
      <w:r w:rsidR="00E9724B" w:rsidRPr="00A22C15">
        <w:t>t</w:t>
      </w:r>
      <w:r w:rsidR="00A22C15" w:rsidRPr="00A22C15">
        <w:t>ilrår at man bruker</w:t>
      </w:r>
      <w:r w:rsidR="00E9724B" w:rsidRPr="00A22C15">
        <w:t xml:space="preserve"> en treledd-strategi ved utforming og dimensjonering av overva</w:t>
      </w:r>
      <w:r w:rsidR="00A22C15" w:rsidRPr="00A22C15">
        <w:t>nns</w:t>
      </w:r>
      <w:r w:rsidR="00E9724B" w:rsidRPr="00A22C15">
        <w:t>anlegg. De</w:t>
      </w:r>
      <w:r w:rsidR="00A22C15">
        <w:t>tte er illustrert i figuren nede</w:t>
      </w:r>
      <w:r w:rsidR="00E9724B" w:rsidRPr="00A22C15">
        <w:t xml:space="preserve">nfor. </w:t>
      </w:r>
    </w:p>
    <w:p w14:paraId="55ECD15F" w14:textId="77777777" w:rsidR="00420EB7" w:rsidRPr="00A22C15" w:rsidRDefault="00420EB7" w:rsidP="00420EB7">
      <w:pPr>
        <w:rPr>
          <w:rFonts w:cs="Tahoma"/>
        </w:rPr>
      </w:pPr>
    </w:p>
    <w:p w14:paraId="79290080" w14:textId="77777777" w:rsidR="00420EB7" w:rsidRPr="00A22C15" w:rsidRDefault="00517B8A" w:rsidP="00420EB7">
      <w:pPr>
        <w:rPr>
          <w:rFonts w:ascii="Garamond" w:hAnsi="Garamond" w:cs="Tahoma"/>
          <w:sz w:val="22"/>
        </w:rPr>
      </w:pP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798B4" wp14:editId="511A3125">
                <wp:simplePos x="0" y="0"/>
                <wp:positionH relativeFrom="column">
                  <wp:posOffset>571500</wp:posOffset>
                </wp:positionH>
                <wp:positionV relativeFrom="paragraph">
                  <wp:posOffset>68580</wp:posOffset>
                </wp:positionV>
                <wp:extent cx="1143000" cy="342900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B57EB" w14:textId="77777777" w:rsidR="00E90A41" w:rsidRPr="00527E59" w:rsidRDefault="00E90A41" w:rsidP="00420EB7">
                            <w:r w:rsidRPr="00527E59">
                              <w:t>Regn fra feltet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798B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5pt;margin-top:5.4pt;width:9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" stroked="f">
                <v:path arrowok="t"/>
                <v:textbox>
                  <w:txbxContent>
                    <w:p w14:paraId="64AB57EB" w14:textId="77777777" w:rsidR="00E90A41" w:rsidRPr="00527E59" w:rsidRDefault="00E90A41" w:rsidP="00420EB7">
                      <w:r w:rsidRPr="00527E59">
                        <w:t>Regn fra feltet</w:t>
                      </w:r>
                    </w:p>
                  </w:txbxContent>
                </v:textbox>
              </v:shape>
            </w:pict>
          </mc:Fallback>
        </mc:AlternateContent>
      </w: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C26BD" wp14:editId="3CC719BF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0" cy="342900"/>
                <wp:effectExtent l="50800" t="0" r="25400" b="25400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3352E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0" to="36pt,2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">
                <v:stroke endarrow="block"/>
                <o:lock v:ext="edit" shapetype="f"/>
              </v:line>
            </w:pict>
          </mc:Fallback>
        </mc:AlternateContent>
      </w:r>
    </w:p>
    <w:p w14:paraId="35052A48" w14:textId="77777777" w:rsidR="00420EB7" w:rsidRPr="00A22C15" w:rsidRDefault="00420EB7" w:rsidP="00420EB7">
      <w:pPr>
        <w:spacing w:after="120"/>
        <w:rPr>
          <w:rFonts w:ascii="Garamond" w:hAnsi="Garamond"/>
          <w:sz w:val="16"/>
          <w:szCs w:val="16"/>
          <w:lang w:eastAsia="en-US"/>
        </w:rPr>
      </w:pPr>
    </w:p>
    <w:p w14:paraId="2233E8B2" w14:textId="77777777" w:rsidR="00420EB7" w:rsidRPr="00A22C15" w:rsidRDefault="00420EB7" w:rsidP="00420EB7">
      <w:pPr>
        <w:rPr>
          <w:rFonts w:cs="Tahoma"/>
        </w:rPr>
      </w:pPr>
    </w:p>
    <w:p w14:paraId="3C72B4A7" w14:textId="77777777" w:rsidR="00420EB7" w:rsidRPr="00420EB7" w:rsidRDefault="00517B8A" w:rsidP="00420EB7">
      <w:pPr>
        <w:rPr>
          <w:rFonts w:cs="Tahoma"/>
        </w:rPr>
      </w:pP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D337C3E" wp14:editId="7B3237C7">
                <wp:simplePos x="0" y="0"/>
                <wp:positionH relativeFrom="column">
                  <wp:posOffset>4686300</wp:posOffset>
                </wp:positionH>
                <wp:positionV relativeFrom="paragraph">
                  <wp:posOffset>839470</wp:posOffset>
                </wp:positionV>
                <wp:extent cx="571500" cy="228600"/>
                <wp:effectExtent l="0" t="0" r="12700" b="25400"/>
                <wp:wrapNone/>
                <wp:docPr id="1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F59FA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66.1pt" to="414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" o:allowincell="f">
                <v:stroke endarrow="block"/>
                <o:lock v:ext="edit" shapetype="f"/>
              </v:line>
            </w:pict>
          </mc:Fallback>
        </mc:AlternateContent>
      </w: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092C4A7" wp14:editId="298F2225">
                <wp:simplePos x="0" y="0"/>
                <wp:positionH relativeFrom="column">
                  <wp:posOffset>2743200</wp:posOffset>
                </wp:positionH>
                <wp:positionV relativeFrom="paragraph">
                  <wp:posOffset>496570</wp:posOffset>
                </wp:positionV>
                <wp:extent cx="571500" cy="228600"/>
                <wp:effectExtent l="0" t="0" r="12700" b="25400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0120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9.1pt" to="261pt,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" o:allowincell="f">
                <v:stroke endarrow="block"/>
                <o:lock v:ext="edit" shapetype="f"/>
              </v:line>
            </w:pict>
          </mc:Fallback>
        </mc:AlternateContent>
      </w: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31DB95C" wp14:editId="565CE90B">
                <wp:simplePos x="0" y="0"/>
                <wp:positionH relativeFrom="column">
                  <wp:posOffset>1028700</wp:posOffset>
                </wp:positionH>
                <wp:positionV relativeFrom="paragraph">
                  <wp:posOffset>153670</wp:posOffset>
                </wp:positionV>
                <wp:extent cx="228600" cy="114300"/>
                <wp:effectExtent l="0" t="0" r="25400" b="25400"/>
                <wp:wrapNone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237CD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2.1pt" to="99pt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" o:allowincell="f">
                <v:stroke endarrow="block"/>
                <o:lock v:ext="edit" shapetype="f"/>
              </v:line>
            </w:pict>
          </mc:Fallback>
        </mc:AlternateContent>
      </w: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4565371E" wp14:editId="570057DC">
                <wp:simplePos x="0" y="0"/>
                <wp:positionH relativeFrom="column">
                  <wp:posOffset>1028700</wp:posOffset>
                </wp:positionH>
                <wp:positionV relativeFrom="paragraph">
                  <wp:posOffset>382270</wp:posOffset>
                </wp:positionV>
                <wp:extent cx="1714500" cy="742950"/>
                <wp:effectExtent l="0" t="12700" r="0" b="0"/>
                <wp:wrapNone/>
                <wp:docPr id="1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742950"/>
                        </a:xfrm>
                        <a:custGeom>
                          <a:avLst/>
                          <a:gdLst>
                            <a:gd name="T0" fmla="*/ 180 w 2700"/>
                            <a:gd name="T1" fmla="*/ 0 h 1170"/>
                            <a:gd name="T2" fmla="*/ 180 w 2700"/>
                            <a:gd name="T3" fmla="*/ 900 h 1170"/>
                            <a:gd name="T4" fmla="*/ 1260 w 2700"/>
                            <a:gd name="T5" fmla="*/ 1080 h 1170"/>
                            <a:gd name="T6" fmla="*/ 2340 w 2700"/>
                            <a:gd name="T7" fmla="*/ 360 h 1170"/>
                            <a:gd name="T8" fmla="*/ 2700 w 2700"/>
                            <a:gd name="T9" fmla="*/ 360 h 1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00" h="1170">
                              <a:moveTo>
                                <a:pt x="180" y="0"/>
                              </a:moveTo>
                              <a:cubicBezTo>
                                <a:pt x="90" y="360"/>
                                <a:pt x="0" y="720"/>
                                <a:pt x="180" y="900"/>
                              </a:cubicBezTo>
                              <a:cubicBezTo>
                                <a:pt x="360" y="1080"/>
                                <a:pt x="900" y="1170"/>
                                <a:pt x="1260" y="1080"/>
                              </a:cubicBezTo>
                              <a:cubicBezTo>
                                <a:pt x="1620" y="990"/>
                                <a:pt x="2100" y="480"/>
                                <a:pt x="2340" y="360"/>
                              </a:cubicBezTo>
                              <a:cubicBezTo>
                                <a:pt x="2580" y="240"/>
                                <a:pt x="2640" y="360"/>
                                <a:pt x="2700" y="36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6EDD" id="Freeform 3" o:spid="_x0000_s1026" style="position:absolute;margin-left:81pt;margin-top:30.1pt;width:135pt;height:5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0,11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" o:allowincell="f" path="m180,c90,360,,720,180,900v180,180,720,270,1080,180c1620,990,2100,480,2340,360v240,-120,300,,360,e" filled="f" strokeweight="2.25pt">
                <v:path arrowok="t" o:connecttype="custom" o:connectlocs="114300,0;114300,571500;800100,685800;1485900,228600;1714500,228600" o:connectangles="0,0,0,0,0"/>
              </v:shape>
            </w:pict>
          </mc:Fallback>
        </mc:AlternateContent>
      </w: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43376438" wp14:editId="3F0C9541">
                <wp:simplePos x="0" y="0"/>
                <wp:positionH relativeFrom="column">
                  <wp:posOffset>-190500</wp:posOffset>
                </wp:positionH>
                <wp:positionV relativeFrom="paragraph">
                  <wp:posOffset>39370</wp:posOffset>
                </wp:positionV>
                <wp:extent cx="1219200" cy="838200"/>
                <wp:effectExtent l="0" t="12700" r="0" b="0"/>
                <wp:wrapNone/>
                <wp:docPr id="1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838200"/>
                        </a:xfrm>
                        <a:custGeom>
                          <a:avLst/>
                          <a:gdLst>
                            <a:gd name="T0" fmla="*/ 120 w 1920"/>
                            <a:gd name="T1" fmla="*/ 0 h 1320"/>
                            <a:gd name="T2" fmla="*/ 120 w 1920"/>
                            <a:gd name="T3" fmla="*/ 1080 h 1320"/>
                            <a:gd name="T4" fmla="*/ 840 w 1920"/>
                            <a:gd name="T5" fmla="*/ 1260 h 1320"/>
                            <a:gd name="T6" fmla="*/ 1560 w 1920"/>
                            <a:gd name="T7" fmla="*/ 720 h 1320"/>
                            <a:gd name="T8" fmla="*/ 1740 w 1920"/>
                            <a:gd name="T9" fmla="*/ 360 h 1320"/>
                            <a:gd name="T10" fmla="*/ 1920 w 1920"/>
                            <a:gd name="T11" fmla="*/ 36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920" h="1320">
                              <a:moveTo>
                                <a:pt x="120" y="0"/>
                              </a:moveTo>
                              <a:cubicBezTo>
                                <a:pt x="60" y="435"/>
                                <a:pt x="0" y="870"/>
                                <a:pt x="120" y="1080"/>
                              </a:cubicBezTo>
                              <a:cubicBezTo>
                                <a:pt x="240" y="1290"/>
                                <a:pt x="600" y="1320"/>
                                <a:pt x="840" y="1260"/>
                              </a:cubicBezTo>
                              <a:cubicBezTo>
                                <a:pt x="1080" y="1200"/>
                                <a:pt x="1410" y="870"/>
                                <a:pt x="1560" y="720"/>
                              </a:cubicBezTo>
                              <a:cubicBezTo>
                                <a:pt x="1710" y="570"/>
                                <a:pt x="1680" y="420"/>
                                <a:pt x="1740" y="360"/>
                              </a:cubicBezTo>
                              <a:cubicBezTo>
                                <a:pt x="1800" y="300"/>
                                <a:pt x="1890" y="360"/>
                                <a:pt x="1920" y="36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4DEE" id="Freeform 2" o:spid="_x0000_s1026" style="position:absolute;margin-left:-15pt;margin-top:3.1pt;width:96pt;height:6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0,1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" o:allowincell="f" path="m120,c60,435,,870,120,1080v120,210,480,240,720,180c1080,1200,1410,870,1560,720,1710,570,1680,420,1740,360v60,-60,150,,180,e" filled="f" strokeweight="2.25pt">
                <v:path arrowok="t" o:connecttype="custom" o:connectlocs="76200,0;76200,685800;533400,800100;990600,457200;1104900,228600;1219200,228600" o:connectangles="0,0,0,0,0,0"/>
              </v:shape>
            </w:pict>
          </mc:Fallback>
        </mc:AlternateContent>
      </w:r>
      <w:r w:rsidR="00420EB7" w:rsidRPr="00420EB7">
        <w:rPr>
          <w:rFonts w:cs="Tahoma"/>
        </w:rPr>
        <w:t>Fang opp og</w:t>
      </w:r>
      <w:r w:rsidR="00420EB7" w:rsidRPr="00420EB7">
        <w:rPr>
          <w:rFonts w:cs="Tahoma"/>
        </w:rPr>
        <w:br/>
        <w:t>infiltrer alle</w:t>
      </w:r>
      <w:r w:rsidR="00420EB7" w:rsidRPr="00420EB7">
        <w:rPr>
          <w:rFonts w:cs="Tahoma"/>
        </w:rPr>
        <w:br/>
        <w:t>regn med                 Forsink og fordrøy</w:t>
      </w:r>
      <w:r w:rsidR="00420EB7" w:rsidRPr="00420EB7">
        <w:rPr>
          <w:rFonts w:cs="Tahoma"/>
        </w:rPr>
        <w:br/>
        <w:t>&lt; 20 mm                  vann &gt; 20 mm</w:t>
      </w:r>
      <w:r w:rsidR="00420EB7" w:rsidRPr="00420EB7">
        <w:rPr>
          <w:rFonts w:cs="Tahoma"/>
        </w:rPr>
        <w:br/>
        <w:t xml:space="preserve">                               og &lt; 40 mm  </w:t>
      </w:r>
    </w:p>
    <w:p w14:paraId="17894928" w14:textId="77777777" w:rsidR="00420EB7" w:rsidRPr="00420EB7" w:rsidRDefault="00517B8A" w:rsidP="00420EB7">
      <w:pPr>
        <w:rPr>
          <w:rFonts w:cs="Tahoma"/>
        </w:rPr>
      </w:pPr>
      <w:r w:rsidRPr="00420EB7">
        <w:rPr>
          <w:rFonts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0C6C171" wp14:editId="43F7FC4B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</wp:posOffset>
                </wp:positionV>
                <wp:extent cx="1981200" cy="60960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609600"/>
                        </a:xfrm>
                        <a:custGeom>
                          <a:avLst/>
                          <a:gdLst>
                            <a:gd name="T0" fmla="*/ 240 w 3120"/>
                            <a:gd name="T1" fmla="*/ 0 h 960"/>
                            <a:gd name="T2" fmla="*/ 240 w 3120"/>
                            <a:gd name="T3" fmla="*/ 360 h 960"/>
                            <a:gd name="T4" fmla="*/ 240 w 3120"/>
                            <a:gd name="T5" fmla="*/ 720 h 960"/>
                            <a:gd name="T6" fmla="*/ 1680 w 3120"/>
                            <a:gd name="T7" fmla="*/ 900 h 960"/>
                            <a:gd name="T8" fmla="*/ 3120 w 3120"/>
                            <a:gd name="T9" fmla="*/ 360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20" h="960">
                              <a:moveTo>
                                <a:pt x="240" y="0"/>
                              </a:moveTo>
                              <a:cubicBezTo>
                                <a:pt x="240" y="120"/>
                                <a:pt x="240" y="240"/>
                                <a:pt x="240" y="360"/>
                              </a:cubicBezTo>
                              <a:cubicBezTo>
                                <a:pt x="240" y="480"/>
                                <a:pt x="0" y="630"/>
                                <a:pt x="240" y="720"/>
                              </a:cubicBezTo>
                              <a:cubicBezTo>
                                <a:pt x="480" y="810"/>
                                <a:pt x="1200" y="960"/>
                                <a:pt x="1680" y="900"/>
                              </a:cubicBezTo>
                              <a:cubicBezTo>
                                <a:pt x="2160" y="840"/>
                                <a:pt x="2880" y="450"/>
                                <a:pt x="3120" y="36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AEFB" id="Freeform 4" o:spid="_x0000_s1026" style="position:absolute;margin-left:225pt;margin-top:2.5pt;width:156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0,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" o:allowincell="f" path="m240,v,120,,240,,360c240,480,,630,240,720v240,90,960,240,1440,180c2160,840,2880,450,3120,360e" filled="f" strokeweight="2.25pt">
                <v:path arrowok="t" o:connecttype="custom" o:connectlocs="152400,0;152400,228600;152400,457200;1066800,571500;1981200,228600" o:connectangles="0,0,0,0,0"/>
              </v:shape>
            </w:pict>
          </mc:Fallback>
        </mc:AlternateContent>
      </w:r>
      <w:r w:rsidR="00420EB7" w:rsidRPr="00420EB7">
        <w:rPr>
          <w:rFonts w:cs="Tahoma"/>
        </w:rPr>
        <w:t xml:space="preserve">                                                                                 Sikre trygge flomveier</w:t>
      </w:r>
      <w:r w:rsidR="00420EB7" w:rsidRPr="00420EB7">
        <w:rPr>
          <w:rFonts w:cs="Tahoma"/>
        </w:rPr>
        <w:br/>
        <w:t xml:space="preserve">                                                                                 for regn &gt; 40 mm</w:t>
      </w:r>
    </w:p>
    <w:p w14:paraId="08C838E2" w14:textId="77777777" w:rsidR="00420EB7" w:rsidRPr="00420EB7" w:rsidRDefault="00420EB7" w:rsidP="00420EB7">
      <w:pPr>
        <w:rPr>
          <w:rFonts w:cs="Tahoma"/>
        </w:rPr>
      </w:pPr>
      <w:r w:rsidRPr="00420EB7">
        <w:rPr>
          <w:rFonts w:cs="Tahoma"/>
        </w:rPr>
        <w:t xml:space="preserve">                                                                                 </w:t>
      </w:r>
    </w:p>
    <w:p w14:paraId="043AF62B" w14:textId="77777777" w:rsidR="00420EB7" w:rsidRPr="00420EB7" w:rsidRDefault="00420EB7" w:rsidP="00420EB7">
      <w:pPr>
        <w:rPr>
          <w:i/>
        </w:rPr>
      </w:pPr>
    </w:p>
    <w:p w14:paraId="65028EB5" w14:textId="77777777" w:rsidR="00420EB7" w:rsidRPr="00A22C15" w:rsidRDefault="00E9724B" w:rsidP="00420EB7">
      <w:pPr>
        <w:rPr>
          <w:i/>
        </w:rPr>
      </w:pPr>
      <w:r>
        <w:rPr>
          <w:i/>
        </w:rPr>
        <w:t>Figur</w:t>
      </w:r>
      <w:r w:rsidR="00420EB7" w:rsidRPr="00420EB7">
        <w:rPr>
          <w:i/>
        </w:rPr>
        <w:t>: Treledd</w:t>
      </w:r>
      <w:r>
        <w:rPr>
          <w:i/>
        </w:rPr>
        <w:t>-</w:t>
      </w:r>
      <w:r w:rsidR="00420EB7" w:rsidRPr="00420EB7">
        <w:rPr>
          <w:i/>
        </w:rPr>
        <w:t>st</w:t>
      </w:r>
      <w:r>
        <w:rPr>
          <w:i/>
        </w:rPr>
        <w:t>r</w:t>
      </w:r>
      <w:r w:rsidR="00420EB7" w:rsidRPr="00420EB7">
        <w:rPr>
          <w:i/>
        </w:rPr>
        <w:t>ategi. Illustrasjon på strategi for h</w:t>
      </w:r>
      <w:r>
        <w:rPr>
          <w:i/>
        </w:rPr>
        <w:t>a</w:t>
      </w:r>
      <w:r w:rsidR="00420EB7" w:rsidRPr="00420EB7">
        <w:rPr>
          <w:i/>
        </w:rPr>
        <w:t xml:space="preserve">ndtering av nedbør. </w:t>
      </w:r>
      <w:r w:rsidR="00420EB7" w:rsidRPr="00A22C15">
        <w:rPr>
          <w:i/>
        </w:rPr>
        <w:t>Tall</w:t>
      </w:r>
      <w:r w:rsidR="00A22C15" w:rsidRPr="00A22C15">
        <w:rPr>
          <w:i/>
        </w:rPr>
        <w:t>ene e</w:t>
      </w:r>
      <w:r w:rsidR="00420EB7" w:rsidRPr="00A22C15">
        <w:rPr>
          <w:i/>
        </w:rPr>
        <w:t xml:space="preserve">r </w:t>
      </w:r>
      <w:r w:rsidR="00A22C15" w:rsidRPr="00A22C15">
        <w:rPr>
          <w:i/>
        </w:rPr>
        <w:t xml:space="preserve">eksempel </w:t>
      </w:r>
      <w:r w:rsidR="00420EB7" w:rsidRPr="00A22C15">
        <w:rPr>
          <w:i/>
        </w:rPr>
        <w:t>og må tilpass</w:t>
      </w:r>
      <w:r w:rsidR="00A22C15" w:rsidRPr="00A22C15">
        <w:rPr>
          <w:i/>
        </w:rPr>
        <w:t>es</w:t>
      </w:r>
      <w:r w:rsidR="00420EB7" w:rsidRPr="00A22C15">
        <w:rPr>
          <w:i/>
        </w:rPr>
        <w:t xml:space="preserve"> lokalt.</w:t>
      </w:r>
    </w:p>
    <w:p w14:paraId="2E29B3B6" w14:textId="77777777" w:rsidR="00420EB7" w:rsidRPr="00A22C15" w:rsidRDefault="00420EB7"/>
    <w:p w14:paraId="10E00D8F" w14:textId="77777777" w:rsidR="00420EB7" w:rsidRPr="00A22C15" w:rsidRDefault="00420EB7"/>
    <w:p w14:paraId="7E74E284" w14:textId="77777777" w:rsidR="00FE55FF" w:rsidRPr="00A22C15" w:rsidRDefault="0072256D" w:rsidP="00FE55FF">
      <w:r w:rsidRPr="00A22C15">
        <w:t xml:space="preserve">Ved utforming av anlegg for lokal </w:t>
      </w:r>
      <w:r w:rsidR="00F84A26" w:rsidRPr="00A22C15">
        <w:t>overva</w:t>
      </w:r>
      <w:r w:rsidR="00A22C15" w:rsidRPr="00A22C15">
        <w:t>nns</w:t>
      </w:r>
      <w:r w:rsidR="00F84A26" w:rsidRPr="00A22C15">
        <w:t>h</w:t>
      </w:r>
      <w:r w:rsidR="00A22C15" w:rsidRPr="00A22C15">
        <w:t>å</w:t>
      </w:r>
      <w:r w:rsidR="00F84A26" w:rsidRPr="00A22C15">
        <w:t>ndtering</w:t>
      </w:r>
      <w:r w:rsidRPr="00A22C15">
        <w:t xml:space="preserve"> bør </w:t>
      </w:r>
      <w:r w:rsidR="00A22C15" w:rsidRPr="00A22C15">
        <w:t xml:space="preserve">man </w:t>
      </w:r>
      <w:r w:rsidR="00335C70" w:rsidRPr="00A22C15">
        <w:t xml:space="preserve">søke </w:t>
      </w:r>
      <w:r w:rsidRPr="00A22C15">
        <w:t>lø</w:t>
      </w:r>
      <w:r w:rsidR="00A22C15" w:rsidRPr="00A22C15">
        <w:t>sninger</w:t>
      </w:r>
      <w:r w:rsidRPr="00A22C15">
        <w:t xml:space="preserve"> som styrk</w:t>
      </w:r>
      <w:r w:rsidR="00A22C15" w:rsidRPr="00A22C15">
        <w:t>e</w:t>
      </w:r>
      <w:r w:rsidRPr="00A22C15">
        <w:t>r området</w:t>
      </w:r>
      <w:r w:rsidR="00335C70" w:rsidRPr="00A22C15">
        <w:t xml:space="preserve"> sin</w:t>
      </w:r>
      <w:r w:rsidRPr="00A22C15">
        <w:t xml:space="preserve"> visuelle karakter og som </w:t>
      </w:r>
      <w:r w:rsidR="00227F28" w:rsidRPr="00A22C15">
        <w:t>bidrar positivt i</w:t>
      </w:r>
      <w:r w:rsidR="00A22C15">
        <w:t xml:space="preserve"> nærmiljøet ved å synliggjø</w:t>
      </w:r>
      <w:r w:rsidRPr="00A22C15">
        <w:t>re va</w:t>
      </w:r>
      <w:r w:rsidR="00A22C15">
        <w:t>n</w:t>
      </w:r>
      <w:r w:rsidRPr="00A22C15">
        <w:t>net og utnytte dette som et arkitektonisk element.  Renn</w:t>
      </w:r>
      <w:r w:rsidR="00A22C15" w:rsidRPr="00A22C15">
        <w:t>en</w:t>
      </w:r>
      <w:r w:rsidRPr="00A22C15">
        <w:t>de va</w:t>
      </w:r>
      <w:r w:rsidR="00A22C15" w:rsidRPr="00A22C15">
        <w:t>n</w:t>
      </w:r>
      <w:r w:rsidRPr="00A22C15">
        <w:t>n er livg</w:t>
      </w:r>
      <w:r w:rsidR="00A22C15" w:rsidRPr="00A22C15">
        <w:t>ivende</w:t>
      </w:r>
      <w:r w:rsidRPr="00A22C15">
        <w:t xml:space="preserve"> og kan utnytt</w:t>
      </w:r>
      <w:r w:rsidR="00A22C15" w:rsidRPr="00A22C15">
        <w:t>es</w:t>
      </w:r>
      <w:r w:rsidRPr="00A22C15">
        <w:t xml:space="preserve"> som et estetisk element i hag</w:t>
      </w:r>
      <w:r w:rsidR="00A22C15">
        <w:t>e</w:t>
      </w:r>
      <w:r w:rsidRPr="00A22C15">
        <w:t>r, park</w:t>
      </w:r>
      <w:r w:rsidR="00A22C15">
        <w:t>e</w:t>
      </w:r>
      <w:r w:rsidRPr="00A22C15">
        <w:t>r, b</w:t>
      </w:r>
      <w:r w:rsidR="00A22C15">
        <w:t>o</w:t>
      </w:r>
      <w:r w:rsidRPr="00A22C15">
        <w:t>miljø o.l.</w:t>
      </w:r>
      <w:r w:rsidR="003B6279" w:rsidRPr="00A22C15">
        <w:t xml:space="preserve"> </w:t>
      </w:r>
      <w:r w:rsidR="00FE55FF" w:rsidRPr="00A22C15">
        <w:t>Ofte ligg</w:t>
      </w:r>
      <w:r w:rsidR="00A22C15">
        <w:t>er</w:t>
      </w:r>
      <w:r w:rsidR="00FE55FF" w:rsidRPr="00A22C15">
        <w:t xml:space="preserve"> overva</w:t>
      </w:r>
      <w:r w:rsidR="00A22C15">
        <w:t>nns</w:t>
      </w:r>
      <w:r w:rsidR="00FE55FF" w:rsidRPr="00A22C15">
        <w:t xml:space="preserve">problematikken i at vegetasjon </w:t>
      </w:r>
      <w:r w:rsidR="00A22C15">
        <w:t>blir</w:t>
      </w:r>
      <w:r w:rsidR="00227F28" w:rsidRPr="00A22C15">
        <w:t xml:space="preserve"> </w:t>
      </w:r>
      <w:r w:rsidR="00FE55FF" w:rsidRPr="00A22C15">
        <w:t>fjern</w:t>
      </w:r>
      <w:r w:rsidR="00A22C15">
        <w:t>et</w:t>
      </w:r>
      <w:r w:rsidR="00FE55FF" w:rsidRPr="00A22C15">
        <w:t>. Vegetasjon bidrar til redusert avrenning og til rensing av overflateva</w:t>
      </w:r>
      <w:r w:rsidR="00A22C15" w:rsidRPr="00A22C15">
        <w:t>n</w:t>
      </w:r>
      <w:r w:rsidR="00FE55FF" w:rsidRPr="00A22C15">
        <w:t>n. Bevaring av vegetasjon og/eller re</w:t>
      </w:r>
      <w:r w:rsidR="00A22C15" w:rsidRPr="00A22C15">
        <w:t>-</w:t>
      </w:r>
      <w:r w:rsidR="00FE55FF" w:rsidRPr="00A22C15">
        <w:t>etablering av vegetasjon er d</w:t>
      </w:r>
      <w:r w:rsidR="00A22C15">
        <w:t xml:space="preserve">erfor </w:t>
      </w:r>
      <w:r w:rsidR="00FE55FF" w:rsidRPr="00A22C15">
        <w:t xml:space="preserve">en viktig del av </w:t>
      </w:r>
      <w:r w:rsidR="00F84A26" w:rsidRPr="00A22C15">
        <w:t>overva</w:t>
      </w:r>
      <w:r w:rsidR="00A22C15">
        <w:t>nnshå</w:t>
      </w:r>
      <w:r w:rsidR="00F84A26" w:rsidRPr="00A22C15">
        <w:t>ndtering</w:t>
      </w:r>
      <w:r w:rsidR="00A22C15">
        <w:t xml:space="preserve">en. </w:t>
      </w:r>
      <w:r w:rsidR="00FE55FF" w:rsidRPr="00A22C15">
        <w:t xml:space="preserve"> </w:t>
      </w:r>
    </w:p>
    <w:p w14:paraId="6522CB4D" w14:textId="77777777" w:rsidR="0003280E" w:rsidRPr="00A22C15" w:rsidRDefault="0003280E" w:rsidP="00FE55FF"/>
    <w:p w14:paraId="02DE31CD" w14:textId="77777777" w:rsidR="0003280E" w:rsidRPr="00A22C15" w:rsidRDefault="0003280E" w:rsidP="0003280E">
      <w:r w:rsidRPr="00A22C15">
        <w:t>Overva</w:t>
      </w:r>
      <w:r w:rsidR="00A22C15">
        <w:t>nn</w:t>
      </w:r>
      <w:r w:rsidRPr="00A22C15">
        <w:t>avrenning i område</w:t>
      </w:r>
      <w:r w:rsidR="00A22C15">
        <w:t>r</w:t>
      </w:r>
      <w:r w:rsidRPr="00A22C15">
        <w:t xml:space="preserve"> med </w:t>
      </w:r>
      <w:r w:rsidR="00A22C15">
        <w:t>my</w:t>
      </w:r>
      <w:r w:rsidR="00227F28" w:rsidRPr="00A22C15">
        <w:t>e</w:t>
      </w:r>
      <w:r w:rsidRPr="00A22C15">
        <w:t xml:space="preserve"> tette flat</w:t>
      </w:r>
      <w:r w:rsidR="00A22C15">
        <w:t>e</w:t>
      </w:r>
      <w:r w:rsidRPr="00A22C15">
        <w:t>r kan normalt karakteriser</w:t>
      </w:r>
      <w:r w:rsidR="00A22C15">
        <w:t>es</w:t>
      </w:r>
      <w:r w:rsidRPr="00A22C15">
        <w:t xml:space="preserve"> som avrenning med rask respons, stor spissavrenning og stort volum. Svært liten del av va</w:t>
      </w:r>
      <w:r w:rsidR="00A22C15" w:rsidRPr="00A22C15">
        <w:t>nn</w:t>
      </w:r>
      <w:r w:rsidRPr="00A22C15">
        <w:t xml:space="preserve">et </w:t>
      </w:r>
      <w:r w:rsidR="00A22C15" w:rsidRPr="00A22C15">
        <w:t>blir</w:t>
      </w:r>
      <w:r w:rsidR="00227F28" w:rsidRPr="00A22C15">
        <w:t xml:space="preserve"> </w:t>
      </w:r>
      <w:r w:rsidRPr="00A22C15">
        <w:t>fordrøy</w:t>
      </w:r>
      <w:r w:rsidR="00227F28" w:rsidRPr="00A22C15">
        <w:t>d</w:t>
      </w:r>
      <w:r w:rsidRPr="00A22C15">
        <w:t xml:space="preserve"> eller infiltrer</w:t>
      </w:r>
      <w:r w:rsidR="00227F28" w:rsidRPr="00A22C15">
        <w:t>t</w:t>
      </w:r>
      <w:r w:rsidRPr="00A22C15">
        <w:t xml:space="preserve"> på sin ve</w:t>
      </w:r>
      <w:r w:rsidR="00227F28" w:rsidRPr="00A22C15">
        <w:t>g</w:t>
      </w:r>
      <w:r w:rsidRPr="00A22C15">
        <w:t xml:space="preserve"> mot sluk</w:t>
      </w:r>
      <w:r w:rsidR="00A22C15" w:rsidRPr="00A22C15">
        <w:t>e</w:t>
      </w:r>
      <w:r w:rsidRPr="00A22C15">
        <w:t>r og ledningsnett. I tillegg har overva</w:t>
      </w:r>
      <w:r w:rsidR="00A22C15" w:rsidRPr="00A22C15">
        <w:t>n</w:t>
      </w:r>
      <w:r w:rsidRPr="00A22C15">
        <w:t>net et vari</w:t>
      </w:r>
      <w:r w:rsidR="00227F28" w:rsidRPr="00A22C15">
        <w:t>e</w:t>
      </w:r>
      <w:r w:rsidRPr="00A22C15">
        <w:t>r</w:t>
      </w:r>
      <w:r w:rsidR="00A22C15">
        <w:t>e</w:t>
      </w:r>
      <w:r w:rsidRPr="00A22C15">
        <w:t>nde innh</w:t>
      </w:r>
      <w:r w:rsidR="00A22C15">
        <w:t>o</w:t>
      </w:r>
      <w:r w:rsidRPr="00A22C15">
        <w:t xml:space="preserve">ld av </w:t>
      </w:r>
      <w:r w:rsidR="00A22C15">
        <w:t>forurensning</w:t>
      </w:r>
      <w:r w:rsidRPr="00A22C15">
        <w:t xml:space="preserve"> avhengig av arealbruk. Ved val</w:t>
      </w:r>
      <w:r w:rsidR="00A22C15" w:rsidRPr="00A22C15">
        <w:t>g</w:t>
      </w:r>
      <w:r w:rsidRPr="00A22C15">
        <w:t xml:space="preserve"> av lø</w:t>
      </w:r>
      <w:r w:rsidR="00227F28" w:rsidRPr="00A22C15">
        <w:t>s</w:t>
      </w:r>
      <w:r w:rsidR="00A22C15" w:rsidRPr="00A22C15">
        <w:t>ninger</w:t>
      </w:r>
      <w:r w:rsidRPr="00A22C15">
        <w:t xml:space="preserve"> for h</w:t>
      </w:r>
      <w:r w:rsidR="00A22C15" w:rsidRPr="00A22C15">
        <w:t>å</w:t>
      </w:r>
      <w:r w:rsidRPr="00A22C15">
        <w:t>ndtering av overva</w:t>
      </w:r>
      <w:r w:rsidR="00A22C15">
        <w:t>n</w:t>
      </w:r>
      <w:r w:rsidRPr="00A22C15">
        <w:t>n i bebygde område</w:t>
      </w:r>
      <w:r w:rsidR="00A22C15">
        <w:t>r</w:t>
      </w:r>
      <w:r w:rsidRPr="00A22C15">
        <w:t xml:space="preserve"> skal det om m</w:t>
      </w:r>
      <w:r w:rsidR="00A22C15">
        <w:t>ulig</w:t>
      </w:r>
      <w:r w:rsidRPr="00A22C15">
        <w:t xml:space="preserve"> </w:t>
      </w:r>
      <w:r w:rsidR="00A22C15">
        <w:t>brukes</w:t>
      </w:r>
      <w:r w:rsidRPr="00A22C15">
        <w:t xml:space="preserve"> </w:t>
      </w:r>
      <w:r w:rsidR="00227F28" w:rsidRPr="00A22C15">
        <w:t>tiltak</w:t>
      </w:r>
      <w:r w:rsidRPr="00A22C15">
        <w:t xml:space="preserve"> som reduserer og fordrøyer avrenning</w:t>
      </w:r>
      <w:r w:rsidR="00A22C15">
        <w:t>en</w:t>
      </w:r>
      <w:r w:rsidRPr="00A22C15">
        <w:t>, og som</w:t>
      </w:r>
      <w:r w:rsidR="00A22C15">
        <w:t xml:space="preserve"> reduserer forurensnings</w:t>
      </w:r>
      <w:r w:rsidRPr="00A22C15">
        <w:t>innh</w:t>
      </w:r>
      <w:r w:rsidR="00A22C15">
        <w:t>o</w:t>
      </w:r>
      <w:r w:rsidRPr="00A22C15">
        <w:t>ld i overva</w:t>
      </w:r>
      <w:r w:rsidR="00A22C15">
        <w:t>n</w:t>
      </w:r>
      <w:r w:rsidR="00227F28" w:rsidRPr="00A22C15">
        <w:t>net</w:t>
      </w:r>
      <w:r w:rsidRPr="00A22C15">
        <w:t xml:space="preserve">. Dette kan </w:t>
      </w:r>
      <w:r w:rsidR="00A22C15">
        <w:t>man blant annet</w:t>
      </w:r>
      <w:r w:rsidR="00227F28" w:rsidRPr="00A22C15">
        <w:t xml:space="preserve"> </w:t>
      </w:r>
      <w:r w:rsidRPr="00A22C15">
        <w:t>oppnå gjennom større utnytt</w:t>
      </w:r>
      <w:r w:rsidR="00A22C15">
        <w:t xml:space="preserve">else </w:t>
      </w:r>
      <w:r w:rsidRPr="00A22C15">
        <w:t>av permeable og delvis permeable overflat</w:t>
      </w:r>
      <w:r w:rsidR="00A22C15">
        <w:t>e</w:t>
      </w:r>
      <w:r w:rsidRPr="00A22C15">
        <w:t>r på gater, plasser o.l., skille rent/</w:t>
      </w:r>
      <w:r w:rsidR="00227F28" w:rsidRPr="00A22C15">
        <w:t>urent</w:t>
      </w:r>
      <w:r w:rsidRPr="00A22C15">
        <w:t xml:space="preserve"> overva</w:t>
      </w:r>
      <w:r w:rsidR="00A22C15">
        <w:t>n</w:t>
      </w:r>
      <w:r w:rsidRPr="00A22C15">
        <w:t>n, m</w:t>
      </w:r>
      <w:r w:rsidR="00227F28" w:rsidRPr="00A22C15">
        <w:t>e</w:t>
      </w:r>
      <w:r w:rsidRPr="00A22C15">
        <w:t>r bruk av fordrøyingsmagasin der det ligg</w:t>
      </w:r>
      <w:r w:rsidR="00A22C15">
        <w:t>er</w:t>
      </w:r>
      <w:r w:rsidRPr="00A22C15">
        <w:t xml:space="preserve"> til rette for det, mer bruk av åpne renne</w:t>
      </w:r>
      <w:r w:rsidR="00227F28" w:rsidRPr="00A22C15">
        <w:t>lø</w:t>
      </w:r>
      <w:r w:rsidR="00A22C15">
        <w:t>sninger</w:t>
      </w:r>
      <w:r w:rsidRPr="00A22C15">
        <w:t xml:space="preserve"> i bymiljøet, le</w:t>
      </w:r>
      <w:r w:rsidR="00A22C15">
        <w:t>d</w:t>
      </w:r>
      <w:r w:rsidRPr="00A22C15">
        <w:t xml:space="preserve">e taknedløp til gate/terreng osv. </w:t>
      </w:r>
    </w:p>
    <w:p w14:paraId="21293D5F" w14:textId="77777777" w:rsidR="0003280E" w:rsidRPr="00A22C15" w:rsidRDefault="0003280E" w:rsidP="0003280E"/>
    <w:p w14:paraId="46242C52" w14:textId="77777777" w:rsidR="0003280E" w:rsidRPr="00A22C15" w:rsidRDefault="0003280E" w:rsidP="0003280E">
      <w:r w:rsidRPr="00A22C15">
        <w:t>Overva</w:t>
      </w:r>
      <w:r w:rsidR="00A22C15" w:rsidRPr="00A22C15">
        <w:t>n</w:t>
      </w:r>
      <w:r w:rsidRPr="00A22C15">
        <w:t xml:space="preserve">n skal normalt </w:t>
      </w:r>
      <w:r w:rsidRPr="00A22C15">
        <w:rPr>
          <w:u w:val="single"/>
        </w:rPr>
        <w:t>ikke</w:t>
      </w:r>
      <w:r w:rsidRPr="00A22C15">
        <w:t xml:space="preserve"> før</w:t>
      </w:r>
      <w:r w:rsidR="00A22C15" w:rsidRPr="00A22C15">
        <w:t>es t</w:t>
      </w:r>
      <w:r w:rsidRPr="00A22C15">
        <w:t>il avløpsle</w:t>
      </w:r>
      <w:r w:rsidR="00A22C15" w:rsidRPr="00A22C15">
        <w:t>dn</w:t>
      </w:r>
      <w:r w:rsidRPr="00A22C15">
        <w:t>ing. Dispensasjon fr</w:t>
      </w:r>
      <w:r w:rsidR="00A22C15" w:rsidRPr="00A22C15">
        <w:t>a</w:t>
      </w:r>
      <w:r w:rsidRPr="00A22C15">
        <w:t xml:space="preserve"> dette kan g</w:t>
      </w:r>
      <w:r w:rsidR="00A22C15" w:rsidRPr="00A22C15">
        <w:t xml:space="preserve">is </w:t>
      </w:r>
      <w:r w:rsidRPr="00A22C15">
        <w:t>dersom ann</w:t>
      </w:r>
      <w:r w:rsidR="00A22C15" w:rsidRPr="00A22C15">
        <w:t xml:space="preserve">en </w:t>
      </w:r>
      <w:r w:rsidRPr="00A22C15">
        <w:t>lø</w:t>
      </w:r>
      <w:r w:rsidR="00A22C15" w:rsidRPr="00A22C15">
        <w:t>sning</w:t>
      </w:r>
      <w:r w:rsidRPr="00A22C15">
        <w:t xml:space="preserve"> ikk</w:t>
      </w:r>
      <w:r w:rsidR="00A22C15" w:rsidRPr="00A22C15">
        <w:t>e er mulig</w:t>
      </w:r>
      <w:r w:rsidRPr="00A22C15">
        <w:t xml:space="preserve"> eller medfører urimel</w:t>
      </w:r>
      <w:r w:rsidR="00A22C15" w:rsidRPr="00A22C15">
        <w:t>i</w:t>
      </w:r>
      <w:r w:rsidRPr="00A22C15">
        <w:t>g hø</w:t>
      </w:r>
      <w:r w:rsidR="00A22C15">
        <w:t>y</w:t>
      </w:r>
      <w:r w:rsidRPr="00A22C15">
        <w:t xml:space="preserve">e kostnader. Sterkt </w:t>
      </w:r>
      <w:r w:rsidR="00A22C15" w:rsidRPr="00A22C15">
        <w:t>forurenset</w:t>
      </w:r>
      <w:r w:rsidRPr="00A22C15">
        <w:t xml:space="preserve"> overva</w:t>
      </w:r>
      <w:r w:rsidR="00A22C15" w:rsidRPr="00A22C15">
        <w:t>n</w:t>
      </w:r>
      <w:r w:rsidRPr="00A22C15">
        <w:t>n kan vurder</w:t>
      </w:r>
      <w:r w:rsidR="00A22C15" w:rsidRPr="00A22C15">
        <w:t>es</w:t>
      </w:r>
      <w:r w:rsidRPr="00A22C15">
        <w:t xml:space="preserve"> ført til avløpsledning.</w:t>
      </w:r>
    </w:p>
    <w:p w14:paraId="74C52937" w14:textId="77777777" w:rsidR="0003280E" w:rsidRPr="00A22C15" w:rsidRDefault="0003280E" w:rsidP="0003280E"/>
    <w:p w14:paraId="4ACB249B" w14:textId="77777777" w:rsidR="0003280E" w:rsidRPr="00A22C15" w:rsidRDefault="0003280E" w:rsidP="0003280E">
      <w:r w:rsidRPr="00A22C15">
        <w:t>Alle tiltak som medfører endr</w:t>
      </w:r>
      <w:r w:rsidR="00A22C15" w:rsidRPr="00A22C15">
        <w:t>ede a</w:t>
      </w:r>
      <w:r w:rsidRPr="00A22C15">
        <w:t>vrenningsforhold skal dokumentere slike endring</w:t>
      </w:r>
      <w:r w:rsidR="00A22C15">
        <w:t>e</w:t>
      </w:r>
      <w:r w:rsidRPr="00A22C15">
        <w:t xml:space="preserve">r. Tiltak skal ikke forverre forhold </w:t>
      </w:r>
      <w:r w:rsidR="00A22C15">
        <w:t>som vedkommer</w:t>
      </w:r>
      <w:r w:rsidRPr="00A22C15">
        <w:t xml:space="preserve"> </w:t>
      </w:r>
      <w:r w:rsidR="00F84A26" w:rsidRPr="00A22C15">
        <w:t>overva</w:t>
      </w:r>
      <w:r w:rsidR="00A22C15">
        <w:t>nnshå</w:t>
      </w:r>
      <w:r w:rsidR="00F84A26" w:rsidRPr="00A22C15">
        <w:t>ndtering</w:t>
      </w:r>
      <w:r w:rsidRPr="00A22C15">
        <w:t>. Flomve</w:t>
      </w:r>
      <w:r w:rsidR="00A22C15" w:rsidRPr="00A22C15">
        <w:t>ge</w:t>
      </w:r>
      <w:r w:rsidRPr="00A22C15">
        <w:t xml:space="preserve">r skal </w:t>
      </w:r>
      <w:r w:rsidR="00A22C15" w:rsidRPr="00A22C15">
        <w:t>oppretth</w:t>
      </w:r>
      <w:r w:rsidR="00A22C15">
        <w:t>o</w:t>
      </w:r>
      <w:r w:rsidR="00A22C15" w:rsidRPr="00A22C15">
        <w:t>ldes</w:t>
      </w:r>
      <w:r w:rsidR="003B6279" w:rsidRPr="00A22C15">
        <w:t>, eventuelt et</w:t>
      </w:r>
      <w:r w:rsidR="00A22C15" w:rsidRPr="00A22C15">
        <w:t>ableres</w:t>
      </w:r>
      <w:r w:rsidR="003B6279" w:rsidRPr="00A22C15">
        <w:t>.</w:t>
      </w:r>
      <w:r w:rsidRPr="00A22C15">
        <w:t xml:space="preserve"> </w:t>
      </w:r>
    </w:p>
    <w:p w14:paraId="6E483170" w14:textId="77777777" w:rsidR="0003280E" w:rsidRPr="00A22C15" w:rsidRDefault="0003280E" w:rsidP="0003280E"/>
    <w:p w14:paraId="629D7B70" w14:textId="77777777" w:rsidR="0003280E" w:rsidRPr="00A22C15" w:rsidRDefault="0003280E" w:rsidP="0003280E">
      <w:r w:rsidRPr="00A22C15">
        <w:t>Overva</w:t>
      </w:r>
      <w:r w:rsidR="00A22C15" w:rsidRPr="00A22C15">
        <w:t>nnsa</w:t>
      </w:r>
      <w:r w:rsidRPr="00A22C15">
        <w:t>nlegg må utform</w:t>
      </w:r>
      <w:r w:rsidR="00A22C15" w:rsidRPr="00A22C15">
        <w:t>es</w:t>
      </w:r>
      <w:r w:rsidR="003B6279" w:rsidRPr="00A22C15">
        <w:t xml:space="preserve"> </w:t>
      </w:r>
      <w:r w:rsidRPr="00A22C15">
        <w:t>slik at det ikke oppstår driftsproblem også under vinterforhold. Dette kan oppnå</w:t>
      </w:r>
      <w:r w:rsidR="00A22C15" w:rsidRPr="00A22C15">
        <w:t>s</w:t>
      </w:r>
      <w:r w:rsidR="003B6279" w:rsidRPr="00A22C15">
        <w:t xml:space="preserve"> </w:t>
      </w:r>
      <w:r w:rsidRPr="00A22C15">
        <w:t>ved å etablere nødoverløp/drensledning i magasin/grøfter.</w:t>
      </w:r>
    </w:p>
    <w:p w14:paraId="4E956B4D" w14:textId="77777777" w:rsidR="0003280E" w:rsidRPr="00A22C15" w:rsidRDefault="0003280E" w:rsidP="0003280E">
      <w:r w:rsidRPr="00A22C15">
        <w:t>På alle tilførsler til magasin, infiltrasjonsflat</w:t>
      </w:r>
      <w:r w:rsidR="00D31F56">
        <w:t>e</w:t>
      </w:r>
      <w:r w:rsidR="00A22C15" w:rsidRPr="00A22C15">
        <w:t>r m</w:t>
      </w:r>
      <w:r w:rsidR="003B6279" w:rsidRPr="00A22C15">
        <w:t>v</w:t>
      </w:r>
      <w:r w:rsidRPr="00A22C15">
        <w:t>. må det etabler</w:t>
      </w:r>
      <w:r w:rsidR="00A22C15">
        <w:t>es</w:t>
      </w:r>
      <w:r w:rsidRPr="00A22C15">
        <w:t xml:space="preserve"> sandfang eller tilsvar</w:t>
      </w:r>
      <w:r w:rsidR="00A22C15">
        <w:t>e</w:t>
      </w:r>
      <w:r w:rsidRPr="00A22C15">
        <w:t>nde for å redusere eller hindre tilfør</w:t>
      </w:r>
      <w:r w:rsidR="00A22C15">
        <w:t xml:space="preserve">sel </w:t>
      </w:r>
      <w:r w:rsidRPr="00A22C15">
        <w:t xml:space="preserve">av sand, </w:t>
      </w:r>
      <w:r w:rsidR="00A22C15">
        <w:t>søppel o.l. Det må være enkel adko</w:t>
      </w:r>
      <w:r w:rsidRPr="00A22C15">
        <w:t>mst til slike punkt for inspeksjon og slamtø</w:t>
      </w:r>
      <w:r w:rsidR="00A22C15">
        <w:t>m</w:t>
      </w:r>
      <w:r w:rsidRPr="00A22C15">
        <w:t>ming. Rutiner for inspeksjon og vedlikeh</w:t>
      </w:r>
      <w:r w:rsidR="00A22C15">
        <w:t>o</w:t>
      </w:r>
      <w:r w:rsidRPr="00A22C15">
        <w:t>ld må etabler</w:t>
      </w:r>
      <w:r w:rsidR="00A22C15">
        <w:t>es</w:t>
      </w:r>
      <w:r w:rsidRPr="00A22C15">
        <w:t>.</w:t>
      </w:r>
    </w:p>
    <w:p w14:paraId="55424D3A" w14:textId="77777777" w:rsidR="00CC43C8" w:rsidRPr="00A22C15" w:rsidRDefault="00CC43C8" w:rsidP="0003280E"/>
    <w:p w14:paraId="6B998541" w14:textId="77777777" w:rsidR="00AB52C0" w:rsidRPr="00B653DE" w:rsidRDefault="00AB52C0" w:rsidP="00AB52C0">
      <w:r w:rsidRPr="00A22C15">
        <w:t>Som utgangspunkt ved utbygging av nye område/anlegg og ved tiltak inn</w:t>
      </w:r>
      <w:r w:rsidR="00A22C15" w:rsidRPr="00A22C15">
        <w:t>enf</w:t>
      </w:r>
      <w:r w:rsidRPr="00A22C15">
        <w:t>or eksister</w:t>
      </w:r>
      <w:r w:rsidR="00A22C15">
        <w:t>ende o</w:t>
      </w:r>
      <w:r w:rsidRPr="00A22C15">
        <w:t>mråde/anlegg skal lokal overva</w:t>
      </w:r>
      <w:r w:rsidR="00A22C15">
        <w:t>nns</w:t>
      </w:r>
      <w:r w:rsidRPr="00A22C15">
        <w:t>h</w:t>
      </w:r>
      <w:r w:rsidR="00A22C15">
        <w:t>å</w:t>
      </w:r>
      <w:r w:rsidRPr="00A22C15">
        <w:t xml:space="preserve">ndtering </w:t>
      </w:r>
      <w:r w:rsidR="009E28E2" w:rsidRPr="00A22C15">
        <w:t>v</w:t>
      </w:r>
      <w:r w:rsidR="00A22C15">
        <w:t>æ</w:t>
      </w:r>
      <w:r w:rsidR="009E28E2" w:rsidRPr="00A22C15">
        <w:t>re førsteprioritet.</w:t>
      </w:r>
      <w:r w:rsidRPr="00A22C15">
        <w:t xml:space="preserve"> </w:t>
      </w:r>
      <w:r w:rsidRPr="00B653DE">
        <w:t>Avvik fr</w:t>
      </w:r>
      <w:r w:rsidR="00A22C15" w:rsidRPr="00B653DE">
        <w:t>a</w:t>
      </w:r>
      <w:r w:rsidRPr="00B653DE">
        <w:t xml:space="preserve"> dette skal grunn</w:t>
      </w:r>
      <w:r w:rsidR="00A22C15" w:rsidRPr="00B653DE">
        <w:t>gis</w:t>
      </w:r>
      <w:r w:rsidRPr="00B653DE">
        <w:t xml:space="preserve"> av utbygg</w:t>
      </w:r>
      <w:r w:rsidR="00A22C15" w:rsidRPr="00B653DE">
        <w:t>er</w:t>
      </w:r>
      <w:r w:rsidRPr="00B653DE">
        <w:t>/tiltakshav</w:t>
      </w:r>
      <w:r w:rsidR="00A22C15" w:rsidRPr="00B653DE">
        <w:t>e</w:t>
      </w:r>
      <w:r w:rsidRPr="00B653DE">
        <w:t>r og må godkjenn</w:t>
      </w:r>
      <w:r w:rsidR="00A22C15" w:rsidRPr="00B653DE">
        <w:t>es</w:t>
      </w:r>
      <w:r w:rsidRPr="00B653DE">
        <w:t xml:space="preserve"> av kommunen. </w:t>
      </w:r>
    </w:p>
    <w:p w14:paraId="7B9A10FC" w14:textId="77777777" w:rsidR="00792CCF" w:rsidRPr="00B653DE" w:rsidRDefault="00792CCF"/>
    <w:p w14:paraId="608A95D8" w14:textId="77777777" w:rsidR="00792CCF" w:rsidRPr="00B653DE" w:rsidRDefault="00792CCF" w:rsidP="00792CCF">
      <w:pPr>
        <w:rPr>
          <w:rFonts w:cs="Tahoma"/>
        </w:rPr>
      </w:pPr>
      <w:r w:rsidRPr="00B653DE">
        <w:rPr>
          <w:rFonts w:cs="Tahoma"/>
        </w:rPr>
        <w:t>Inndeling</w:t>
      </w:r>
      <w:r w:rsidR="00B653DE" w:rsidRPr="00B653DE">
        <w:rPr>
          <w:rFonts w:cs="Tahoma"/>
        </w:rPr>
        <w:t xml:space="preserve">en </w:t>
      </w:r>
      <w:r w:rsidRPr="00B653DE">
        <w:rPr>
          <w:rFonts w:cs="Tahoma"/>
        </w:rPr>
        <w:t>av åpne overva</w:t>
      </w:r>
      <w:r w:rsidR="00B653DE" w:rsidRPr="00B653DE">
        <w:rPr>
          <w:rFonts w:cs="Tahoma"/>
        </w:rPr>
        <w:t>nnssy</w:t>
      </w:r>
      <w:r w:rsidRPr="00B653DE">
        <w:rPr>
          <w:rFonts w:cs="Tahoma"/>
        </w:rPr>
        <w:t>stem bygger på plassering</w:t>
      </w:r>
      <w:r w:rsidR="00B653DE" w:rsidRPr="00B653DE">
        <w:rPr>
          <w:rFonts w:cs="Tahoma"/>
        </w:rPr>
        <w:t>en</w:t>
      </w:r>
      <w:r w:rsidRPr="00B653DE">
        <w:rPr>
          <w:rFonts w:cs="Tahoma"/>
        </w:rPr>
        <w:t xml:space="preserve"> i avrenningssystemet, nær k</w:t>
      </w:r>
      <w:r w:rsidR="00B653DE" w:rsidRPr="00B653DE">
        <w:rPr>
          <w:rFonts w:cs="Tahoma"/>
        </w:rPr>
        <w:t>ilden</w:t>
      </w:r>
      <w:r w:rsidRPr="00B653DE">
        <w:rPr>
          <w:rFonts w:cs="Tahoma"/>
        </w:rPr>
        <w:t xml:space="preserve"> eller mot slutten av systemet.</w:t>
      </w:r>
      <w:r w:rsidR="00AB52C0" w:rsidRPr="00B653DE">
        <w:rPr>
          <w:rFonts w:cs="Tahoma"/>
        </w:rPr>
        <w:t xml:space="preserve"> M</w:t>
      </w:r>
      <w:r w:rsidR="00B653DE" w:rsidRPr="00B653DE">
        <w:rPr>
          <w:rFonts w:cs="Tahoma"/>
        </w:rPr>
        <w:t>ulige</w:t>
      </w:r>
      <w:r w:rsidRPr="00B653DE">
        <w:rPr>
          <w:rFonts w:cs="Tahoma"/>
        </w:rPr>
        <w:t xml:space="preserve"> tekniske lø</w:t>
      </w:r>
      <w:r w:rsidR="00B653DE" w:rsidRPr="00B653DE">
        <w:rPr>
          <w:rFonts w:cs="Tahoma"/>
        </w:rPr>
        <w:t>sninger</w:t>
      </w:r>
      <w:r w:rsidR="00AB52C0" w:rsidRPr="00B653DE">
        <w:rPr>
          <w:rFonts w:cs="Tahoma"/>
        </w:rPr>
        <w:t xml:space="preserve"> inn</w:t>
      </w:r>
      <w:r w:rsidR="00B653DE" w:rsidRPr="00B653DE">
        <w:rPr>
          <w:rFonts w:cs="Tahoma"/>
        </w:rPr>
        <w:t>e</w:t>
      </w:r>
      <w:r w:rsidR="00AB52C0" w:rsidRPr="00B653DE">
        <w:rPr>
          <w:rFonts w:cs="Tahoma"/>
        </w:rPr>
        <w:t>n de ulike kategori</w:t>
      </w:r>
      <w:r w:rsidR="00B653DE" w:rsidRPr="00B653DE">
        <w:rPr>
          <w:rFonts w:cs="Tahoma"/>
        </w:rPr>
        <w:t>e</w:t>
      </w:r>
      <w:r w:rsidR="00AB52C0" w:rsidRPr="00B653DE">
        <w:rPr>
          <w:rFonts w:cs="Tahoma"/>
        </w:rPr>
        <w:t>ne er vist ned</w:t>
      </w:r>
      <w:r w:rsidR="00B653DE" w:rsidRPr="00B653DE">
        <w:rPr>
          <w:rFonts w:cs="Tahoma"/>
        </w:rPr>
        <w:t>e</w:t>
      </w:r>
      <w:r w:rsidR="00AB52C0" w:rsidRPr="00B653DE">
        <w:rPr>
          <w:rFonts w:cs="Tahoma"/>
        </w:rPr>
        <w:t>nfor.</w:t>
      </w:r>
    </w:p>
    <w:p w14:paraId="3FA37AE0" w14:textId="77777777" w:rsidR="00792CCF" w:rsidRPr="00B653DE" w:rsidRDefault="00792CCF" w:rsidP="00792CCF">
      <w:pPr>
        <w:rPr>
          <w:rFonts w:cs="Tahoma"/>
        </w:rPr>
      </w:pPr>
    </w:p>
    <w:tbl>
      <w:tblPr>
        <w:tblW w:w="8223" w:type="dxa"/>
        <w:tblInd w:w="3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2E5F0"/>
        <w:tblLook w:val="01E0" w:firstRow="1" w:lastRow="1" w:firstColumn="1" w:lastColumn="1" w:noHBand="0" w:noVBand="0"/>
      </w:tblPr>
      <w:tblGrid>
        <w:gridCol w:w="3600"/>
        <w:gridCol w:w="4623"/>
      </w:tblGrid>
      <w:tr w:rsidR="00792CCF" w:rsidRPr="00E431FB" w14:paraId="47CD0D0F" w14:textId="77777777" w:rsidTr="00792CCF">
        <w:tc>
          <w:tcPr>
            <w:tcW w:w="3600" w:type="dxa"/>
            <w:shd w:val="clear" w:color="auto" w:fill="C2E5F0"/>
          </w:tcPr>
          <w:p w14:paraId="7DADC36E" w14:textId="77777777" w:rsidR="00792CCF" w:rsidRPr="00E431FB" w:rsidRDefault="00792CCF" w:rsidP="00792CCF">
            <w:pPr>
              <w:rPr>
                <w:b/>
              </w:rPr>
            </w:pPr>
            <w:r w:rsidRPr="00E431FB">
              <w:rPr>
                <w:b/>
              </w:rPr>
              <w:t>Kategori</w:t>
            </w:r>
          </w:p>
        </w:tc>
        <w:tc>
          <w:tcPr>
            <w:tcW w:w="4623" w:type="dxa"/>
            <w:shd w:val="clear" w:color="auto" w:fill="C2E5F0"/>
          </w:tcPr>
          <w:p w14:paraId="0E2F4DEC" w14:textId="77777777" w:rsidR="00792CCF" w:rsidRPr="00E431FB" w:rsidRDefault="00792CCF" w:rsidP="00792CCF">
            <w:pPr>
              <w:rPr>
                <w:b/>
              </w:rPr>
            </w:pPr>
            <w:r w:rsidRPr="00E431FB">
              <w:rPr>
                <w:b/>
              </w:rPr>
              <w:t>Eksempel på teknisk utforming</w:t>
            </w:r>
          </w:p>
        </w:tc>
      </w:tr>
      <w:tr w:rsidR="00792CCF" w:rsidRPr="00E431FB" w14:paraId="6CBEBB1B" w14:textId="77777777" w:rsidTr="00792CCF">
        <w:tc>
          <w:tcPr>
            <w:tcW w:w="3600" w:type="dxa"/>
            <w:shd w:val="clear" w:color="auto" w:fill="C2E5F0"/>
          </w:tcPr>
          <w:p w14:paraId="207AC660" w14:textId="77777777" w:rsidR="00792CCF" w:rsidRPr="00B653DE" w:rsidRDefault="00792CCF" w:rsidP="00792CCF">
            <w:pPr>
              <w:rPr>
                <w:sz w:val="20"/>
                <w:szCs w:val="20"/>
              </w:rPr>
            </w:pPr>
            <w:r w:rsidRPr="00B653DE">
              <w:rPr>
                <w:sz w:val="20"/>
                <w:szCs w:val="20"/>
              </w:rPr>
              <w:t>Lokal overva</w:t>
            </w:r>
            <w:r w:rsidR="00B653DE" w:rsidRPr="00B653DE">
              <w:rPr>
                <w:sz w:val="20"/>
                <w:szCs w:val="20"/>
              </w:rPr>
              <w:t>nnshå</w:t>
            </w:r>
            <w:r w:rsidRPr="00B653DE">
              <w:rPr>
                <w:sz w:val="20"/>
                <w:szCs w:val="20"/>
              </w:rPr>
              <w:t>ndtering. Infiltrasjon og fordrøying i nær</w:t>
            </w:r>
            <w:r w:rsidR="00B653DE" w:rsidRPr="00B653DE">
              <w:rPr>
                <w:sz w:val="20"/>
                <w:szCs w:val="20"/>
              </w:rPr>
              <w:t>heten av kilden</w:t>
            </w:r>
            <w:r w:rsidR="009E28E2" w:rsidRPr="00B653DE">
              <w:rPr>
                <w:sz w:val="20"/>
                <w:szCs w:val="20"/>
              </w:rPr>
              <w:t>.</w:t>
            </w:r>
          </w:p>
          <w:p w14:paraId="2119271F" w14:textId="77777777" w:rsidR="00792CCF" w:rsidRPr="00B653DE" w:rsidRDefault="00792CCF" w:rsidP="00792CCF">
            <w:pPr>
              <w:rPr>
                <w:sz w:val="20"/>
                <w:szCs w:val="20"/>
              </w:rPr>
            </w:pPr>
          </w:p>
        </w:tc>
        <w:tc>
          <w:tcPr>
            <w:tcW w:w="4623" w:type="dxa"/>
            <w:shd w:val="clear" w:color="auto" w:fill="C2E5F0"/>
          </w:tcPr>
          <w:p w14:paraId="5CFE865C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Infiltrasjon på gr</w:t>
            </w:r>
            <w:r w:rsidR="00B653DE">
              <w:rPr>
                <w:sz w:val="20"/>
                <w:szCs w:val="20"/>
              </w:rPr>
              <w:t>ess</w:t>
            </w:r>
            <w:r w:rsidRPr="00E431FB">
              <w:rPr>
                <w:sz w:val="20"/>
                <w:szCs w:val="20"/>
              </w:rPr>
              <w:t>kledte flat</w:t>
            </w:r>
            <w:r w:rsidR="00B653DE">
              <w:rPr>
                <w:sz w:val="20"/>
                <w:szCs w:val="20"/>
              </w:rPr>
              <w:t>e</w:t>
            </w:r>
            <w:r w:rsidRPr="00E431FB">
              <w:rPr>
                <w:sz w:val="20"/>
                <w:szCs w:val="20"/>
              </w:rPr>
              <w:t>r</w:t>
            </w:r>
          </w:p>
          <w:p w14:paraId="2B7556CF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Porøse dekke</w:t>
            </w:r>
          </w:p>
          <w:p w14:paraId="4F8FFF71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 xml:space="preserve">Infiltrasjon i steinfylling </w:t>
            </w:r>
          </w:p>
          <w:p w14:paraId="62476D63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Tilfeldig ansamling av overva</w:t>
            </w:r>
            <w:r w:rsidR="00B653DE">
              <w:rPr>
                <w:sz w:val="20"/>
                <w:szCs w:val="20"/>
              </w:rPr>
              <w:t>n</w:t>
            </w:r>
            <w:r w:rsidRPr="00E431FB">
              <w:rPr>
                <w:sz w:val="20"/>
                <w:szCs w:val="20"/>
              </w:rPr>
              <w:t>n på spesielle overflat</w:t>
            </w:r>
            <w:r w:rsidR="00B653DE">
              <w:rPr>
                <w:sz w:val="20"/>
                <w:szCs w:val="20"/>
              </w:rPr>
              <w:t>e</w:t>
            </w:r>
            <w:r w:rsidRPr="00E431FB">
              <w:rPr>
                <w:sz w:val="20"/>
                <w:szCs w:val="20"/>
              </w:rPr>
              <w:t>r for oversvømm</w:t>
            </w:r>
            <w:r w:rsidR="007D42BC" w:rsidRPr="00E431FB">
              <w:rPr>
                <w:sz w:val="20"/>
                <w:szCs w:val="20"/>
              </w:rPr>
              <w:t>ing</w:t>
            </w:r>
          </w:p>
          <w:p w14:paraId="693C58E9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Damm</w:t>
            </w:r>
            <w:r w:rsidR="00B653DE">
              <w:rPr>
                <w:sz w:val="20"/>
                <w:szCs w:val="20"/>
              </w:rPr>
              <w:t>e</w:t>
            </w:r>
            <w:r w:rsidRPr="00E431FB">
              <w:rPr>
                <w:sz w:val="20"/>
                <w:szCs w:val="20"/>
              </w:rPr>
              <w:t>r</w:t>
            </w:r>
          </w:p>
          <w:p w14:paraId="4B2BDCB4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 xml:space="preserve">Våtmarker </w:t>
            </w:r>
          </w:p>
        </w:tc>
      </w:tr>
      <w:tr w:rsidR="00792CCF" w:rsidRPr="00E431FB" w14:paraId="7716ACDD" w14:textId="77777777" w:rsidTr="00792CCF">
        <w:tc>
          <w:tcPr>
            <w:tcW w:w="3600" w:type="dxa"/>
            <w:shd w:val="clear" w:color="auto" w:fill="C2E5F0"/>
          </w:tcPr>
          <w:p w14:paraId="6C1CF337" w14:textId="77777777" w:rsidR="00792CCF" w:rsidRPr="00E431FB" w:rsidRDefault="00792CCF" w:rsidP="00B653DE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Fordrøyd bortle</w:t>
            </w:r>
            <w:r w:rsidR="00B653DE">
              <w:rPr>
                <w:sz w:val="20"/>
                <w:szCs w:val="20"/>
              </w:rPr>
              <w:t>dning</w:t>
            </w:r>
          </w:p>
        </w:tc>
        <w:tc>
          <w:tcPr>
            <w:tcW w:w="4623" w:type="dxa"/>
            <w:shd w:val="clear" w:color="auto" w:fill="C2E5F0"/>
          </w:tcPr>
          <w:p w14:paraId="2DAB814A" w14:textId="77777777" w:rsidR="00792CCF" w:rsidRPr="00E431FB" w:rsidRDefault="007D42BC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Terrengf</w:t>
            </w:r>
            <w:r w:rsidR="00792CCF" w:rsidRPr="00E431FB">
              <w:rPr>
                <w:sz w:val="20"/>
                <w:szCs w:val="20"/>
              </w:rPr>
              <w:t>orsenkning</w:t>
            </w:r>
            <w:r w:rsidR="00B653DE">
              <w:rPr>
                <w:sz w:val="20"/>
                <w:szCs w:val="20"/>
              </w:rPr>
              <w:t>e</w:t>
            </w:r>
            <w:r w:rsidR="00792CCF" w:rsidRPr="00E431FB">
              <w:rPr>
                <w:sz w:val="20"/>
                <w:szCs w:val="20"/>
              </w:rPr>
              <w:t xml:space="preserve">r </w:t>
            </w:r>
          </w:p>
          <w:p w14:paraId="278BB48C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Kanal</w:t>
            </w:r>
            <w:r w:rsidR="00B653DE">
              <w:rPr>
                <w:sz w:val="20"/>
                <w:szCs w:val="20"/>
              </w:rPr>
              <w:t>e</w:t>
            </w:r>
            <w:r w:rsidRPr="00E431FB">
              <w:rPr>
                <w:sz w:val="20"/>
                <w:szCs w:val="20"/>
              </w:rPr>
              <w:t>r</w:t>
            </w:r>
          </w:p>
          <w:p w14:paraId="359A2F55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Bekker/grøfter</w:t>
            </w:r>
          </w:p>
        </w:tc>
      </w:tr>
      <w:tr w:rsidR="00792CCF" w:rsidRPr="00E431FB" w14:paraId="34F18193" w14:textId="77777777" w:rsidTr="00792CCF">
        <w:tc>
          <w:tcPr>
            <w:tcW w:w="3600" w:type="dxa"/>
            <w:shd w:val="clear" w:color="auto" w:fill="C2E5F0"/>
          </w:tcPr>
          <w:p w14:paraId="3BF28416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Saml</w:t>
            </w:r>
            <w:r w:rsidR="00B653DE">
              <w:rPr>
                <w:sz w:val="20"/>
                <w:szCs w:val="20"/>
              </w:rPr>
              <w:t>et</w:t>
            </w:r>
            <w:r w:rsidRPr="00E431FB">
              <w:rPr>
                <w:sz w:val="20"/>
                <w:szCs w:val="20"/>
              </w:rPr>
              <w:t xml:space="preserve"> fordrøying</w:t>
            </w:r>
          </w:p>
          <w:p w14:paraId="61C205C0" w14:textId="77777777" w:rsidR="00792CCF" w:rsidRPr="00E431FB" w:rsidRDefault="00792CCF" w:rsidP="00792CCF">
            <w:pPr>
              <w:rPr>
                <w:sz w:val="20"/>
                <w:szCs w:val="20"/>
              </w:rPr>
            </w:pPr>
          </w:p>
        </w:tc>
        <w:tc>
          <w:tcPr>
            <w:tcW w:w="4623" w:type="dxa"/>
            <w:shd w:val="clear" w:color="auto" w:fill="C2E5F0"/>
          </w:tcPr>
          <w:p w14:paraId="6B6374B5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Damm</w:t>
            </w:r>
            <w:r w:rsidR="00B653DE">
              <w:rPr>
                <w:sz w:val="20"/>
                <w:szCs w:val="20"/>
              </w:rPr>
              <w:t>e</w:t>
            </w:r>
            <w:r w:rsidRPr="00E431FB">
              <w:rPr>
                <w:sz w:val="20"/>
                <w:szCs w:val="20"/>
              </w:rPr>
              <w:t>r</w:t>
            </w:r>
          </w:p>
          <w:p w14:paraId="61813B6A" w14:textId="77777777" w:rsidR="00792CCF" w:rsidRPr="00E431FB" w:rsidRDefault="00792CCF" w:rsidP="00792CCF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Våtmarksområde</w:t>
            </w:r>
          </w:p>
          <w:p w14:paraId="35D12E7F" w14:textId="77777777" w:rsidR="00792CCF" w:rsidRPr="00E431FB" w:rsidRDefault="00792CCF" w:rsidP="00B653DE">
            <w:pPr>
              <w:rPr>
                <w:sz w:val="20"/>
                <w:szCs w:val="20"/>
              </w:rPr>
            </w:pPr>
            <w:r w:rsidRPr="00E431FB">
              <w:rPr>
                <w:sz w:val="20"/>
                <w:szCs w:val="20"/>
              </w:rPr>
              <w:t>Tj</w:t>
            </w:r>
            <w:r w:rsidR="00B653DE">
              <w:rPr>
                <w:sz w:val="20"/>
                <w:szCs w:val="20"/>
              </w:rPr>
              <w:t>e</w:t>
            </w:r>
            <w:r w:rsidR="007D42BC" w:rsidRPr="00E431FB">
              <w:rPr>
                <w:sz w:val="20"/>
                <w:szCs w:val="20"/>
              </w:rPr>
              <w:t>rn</w:t>
            </w:r>
            <w:r w:rsidRPr="00E431FB">
              <w:rPr>
                <w:sz w:val="20"/>
                <w:szCs w:val="20"/>
              </w:rPr>
              <w:t>/</w:t>
            </w:r>
            <w:r w:rsidR="007D42BC" w:rsidRPr="00E431FB">
              <w:rPr>
                <w:sz w:val="20"/>
                <w:szCs w:val="20"/>
              </w:rPr>
              <w:t>i</w:t>
            </w:r>
            <w:r w:rsidRPr="00E431FB">
              <w:rPr>
                <w:sz w:val="20"/>
                <w:szCs w:val="20"/>
              </w:rPr>
              <w:t>nnsjø</w:t>
            </w:r>
            <w:r w:rsidR="00B653DE">
              <w:rPr>
                <w:sz w:val="20"/>
                <w:szCs w:val="20"/>
              </w:rPr>
              <w:t>e</w:t>
            </w:r>
            <w:r w:rsidRPr="00E431FB">
              <w:rPr>
                <w:sz w:val="20"/>
                <w:szCs w:val="20"/>
              </w:rPr>
              <w:t>r.</w:t>
            </w:r>
          </w:p>
        </w:tc>
      </w:tr>
    </w:tbl>
    <w:p w14:paraId="3004AA29" w14:textId="77777777" w:rsidR="00792CCF" w:rsidRPr="009E28E2" w:rsidRDefault="00792CCF" w:rsidP="00792CCF">
      <w:pPr>
        <w:rPr>
          <w:rFonts w:cs="Tahoma"/>
          <w:sz w:val="22"/>
          <w:szCs w:val="22"/>
        </w:rPr>
      </w:pPr>
    </w:p>
    <w:p w14:paraId="3E00C4DB" w14:textId="77777777" w:rsidR="00792CCF" w:rsidRPr="00B653DE" w:rsidRDefault="00792CCF" w:rsidP="00792CCF">
      <w:pPr>
        <w:rPr>
          <w:rFonts w:cs="Tahoma"/>
        </w:rPr>
      </w:pPr>
      <w:r w:rsidRPr="00B653DE">
        <w:rPr>
          <w:rFonts w:cs="Tahoma"/>
        </w:rPr>
        <w:t xml:space="preserve">Ved planlegging av de </w:t>
      </w:r>
      <w:r w:rsidR="007D42BC" w:rsidRPr="00B653DE">
        <w:rPr>
          <w:rFonts w:cs="Tahoma"/>
        </w:rPr>
        <w:t>ulik</w:t>
      </w:r>
      <w:r w:rsidRPr="00B653DE">
        <w:rPr>
          <w:rFonts w:cs="Tahoma"/>
        </w:rPr>
        <w:t>e tiltak</w:t>
      </w:r>
      <w:r w:rsidR="00B653DE" w:rsidRPr="00B653DE">
        <w:rPr>
          <w:rFonts w:cs="Tahoma"/>
        </w:rPr>
        <w:t>ene bør ulike deler</w:t>
      </w:r>
      <w:r w:rsidRPr="00B653DE">
        <w:rPr>
          <w:rFonts w:cs="Tahoma"/>
        </w:rPr>
        <w:t xml:space="preserve"> av avrenningssystemet</w:t>
      </w:r>
      <w:r w:rsidR="007D42BC" w:rsidRPr="00B653DE">
        <w:rPr>
          <w:rFonts w:cs="Tahoma"/>
        </w:rPr>
        <w:t xml:space="preserve"> </w:t>
      </w:r>
      <w:r w:rsidRPr="00B653DE">
        <w:rPr>
          <w:rFonts w:cs="Tahoma"/>
        </w:rPr>
        <w:t>vurder</w:t>
      </w:r>
      <w:r w:rsidR="00B653DE" w:rsidRPr="00B653DE">
        <w:rPr>
          <w:rFonts w:cs="Tahoma"/>
        </w:rPr>
        <w:t>es</w:t>
      </w:r>
      <w:r w:rsidRPr="00B653DE">
        <w:rPr>
          <w:rFonts w:cs="Tahoma"/>
        </w:rPr>
        <w:t xml:space="preserve"> </w:t>
      </w:r>
      <w:r w:rsidR="00B653DE" w:rsidRPr="00B653DE">
        <w:rPr>
          <w:rFonts w:cs="Tahoma"/>
        </w:rPr>
        <w:t>samlet</w:t>
      </w:r>
      <w:r w:rsidRPr="00B653DE">
        <w:rPr>
          <w:rFonts w:cs="Tahoma"/>
        </w:rPr>
        <w:t>. Et grunnlegg</w:t>
      </w:r>
      <w:r w:rsidR="00B653DE" w:rsidRPr="00B653DE">
        <w:rPr>
          <w:rFonts w:cs="Tahoma"/>
        </w:rPr>
        <w:t>ende</w:t>
      </w:r>
      <w:r w:rsidRPr="00B653DE">
        <w:rPr>
          <w:rFonts w:cs="Tahoma"/>
        </w:rPr>
        <w:t xml:space="preserve"> prinsipp er at nedbør</w:t>
      </w:r>
      <w:r w:rsidR="007D42BC" w:rsidRPr="00B653DE">
        <w:rPr>
          <w:rFonts w:cs="Tahoma"/>
        </w:rPr>
        <w:t>/avrenning</w:t>
      </w:r>
      <w:r w:rsidRPr="00B653DE">
        <w:rPr>
          <w:rFonts w:cs="Tahoma"/>
        </w:rPr>
        <w:t xml:space="preserve"> så tidl</w:t>
      </w:r>
      <w:r w:rsidR="00B653DE" w:rsidRPr="00B653DE">
        <w:rPr>
          <w:rFonts w:cs="Tahoma"/>
        </w:rPr>
        <w:t>i</w:t>
      </w:r>
      <w:r w:rsidRPr="00B653DE">
        <w:rPr>
          <w:rFonts w:cs="Tahoma"/>
        </w:rPr>
        <w:t>g som m</w:t>
      </w:r>
      <w:r w:rsidR="00B653DE" w:rsidRPr="00B653DE">
        <w:rPr>
          <w:rFonts w:cs="Tahoma"/>
        </w:rPr>
        <w:t>ulig</w:t>
      </w:r>
      <w:r w:rsidR="007D42BC" w:rsidRPr="00B653DE">
        <w:rPr>
          <w:rFonts w:cs="Tahoma"/>
        </w:rPr>
        <w:t xml:space="preserve"> bør tilbakefør</w:t>
      </w:r>
      <w:r w:rsidR="00B653DE" w:rsidRPr="00B653DE">
        <w:rPr>
          <w:rFonts w:cs="Tahoma"/>
        </w:rPr>
        <w:t>es</w:t>
      </w:r>
      <w:r w:rsidRPr="00B653DE">
        <w:rPr>
          <w:rFonts w:cs="Tahoma"/>
        </w:rPr>
        <w:t xml:space="preserve"> til det naturl</w:t>
      </w:r>
      <w:r w:rsidR="007D42BC" w:rsidRPr="00B653DE">
        <w:rPr>
          <w:rFonts w:cs="Tahoma"/>
        </w:rPr>
        <w:t>e</w:t>
      </w:r>
      <w:r w:rsidRPr="00B653DE">
        <w:rPr>
          <w:rFonts w:cs="Tahoma"/>
        </w:rPr>
        <w:t>ge kretsløpet.</w:t>
      </w:r>
    </w:p>
    <w:p w14:paraId="3E8CD6DB" w14:textId="77777777" w:rsidR="00792CCF" w:rsidRPr="00B653DE" w:rsidRDefault="00792CCF" w:rsidP="00792CCF">
      <w:pPr>
        <w:jc w:val="both"/>
        <w:rPr>
          <w:rFonts w:cs="Tahoma"/>
        </w:rPr>
      </w:pPr>
    </w:p>
    <w:p w14:paraId="3C1B6C78" w14:textId="77777777" w:rsidR="00792CCF" w:rsidRPr="00B653DE" w:rsidRDefault="00792CCF" w:rsidP="00792CCF">
      <w:pPr>
        <w:rPr>
          <w:rFonts w:cs="Tahoma"/>
        </w:rPr>
      </w:pPr>
      <w:r w:rsidRPr="00B653DE">
        <w:rPr>
          <w:rFonts w:cs="Tahoma"/>
        </w:rPr>
        <w:t>Dette kan gj</w:t>
      </w:r>
      <w:r w:rsidR="00B653DE" w:rsidRPr="00B653DE">
        <w:rPr>
          <w:rFonts w:cs="Tahoma"/>
        </w:rPr>
        <w:t>øres</w:t>
      </w:r>
      <w:r w:rsidRPr="00B653DE">
        <w:rPr>
          <w:rFonts w:cs="Tahoma"/>
        </w:rPr>
        <w:t xml:space="preserve"> på følg</w:t>
      </w:r>
      <w:r w:rsidR="00B653DE" w:rsidRPr="00B653DE">
        <w:rPr>
          <w:rFonts w:cs="Tahoma"/>
        </w:rPr>
        <w:t>ende</w:t>
      </w:r>
      <w:r w:rsidRPr="00B653DE">
        <w:rPr>
          <w:rFonts w:cs="Tahoma"/>
        </w:rPr>
        <w:t xml:space="preserve"> måte:</w:t>
      </w:r>
    </w:p>
    <w:p w14:paraId="031D1A6E" w14:textId="77777777" w:rsidR="00AB52C0" w:rsidRPr="00B653DE" w:rsidRDefault="00AB52C0" w:rsidP="00792CCF">
      <w:pPr>
        <w:rPr>
          <w:rFonts w:cs="Tahoma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FECF5"/>
        <w:tblLook w:val="04A0" w:firstRow="1" w:lastRow="0" w:firstColumn="1" w:lastColumn="0" w:noHBand="0" w:noVBand="1"/>
      </w:tblPr>
      <w:tblGrid>
        <w:gridCol w:w="9214"/>
      </w:tblGrid>
      <w:tr w:rsidR="00AB52C0" w:rsidRPr="006A5DF2" w14:paraId="4EE4F5F9" w14:textId="77777777" w:rsidTr="007D42BC">
        <w:tc>
          <w:tcPr>
            <w:tcW w:w="9214" w:type="dxa"/>
            <w:shd w:val="clear" w:color="auto" w:fill="CFECF5"/>
          </w:tcPr>
          <w:p w14:paraId="0E8B917B" w14:textId="77777777" w:rsidR="00AB52C0" w:rsidRPr="00E431FB" w:rsidRDefault="00AB52C0" w:rsidP="00EB7596">
            <w:pPr>
              <w:numPr>
                <w:ilvl w:val="0"/>
                <w:numId w:val="14"/>
              </w:numPr>
              <w:spacing w:before="60" w:after="120"/>
              <w:ind w:left="499" w:hanging="357"/>
              <w:rPr>
                <w:sz w:val="20"/>
                <w:szCs w:val="20"/>
                <w:lang w:val="nn-NO"/>
              </w:rPr>
            </w:pPr>
            <w:r w:rsidRPr="006A5DF2">
              <w:rPr>
                <w:sz w:val="20"/>
                <w:szCs w:val="20"/>
              </w:rPr>
              <w:t>Den mest effektive måten å redusere overva</w:t>
            </w:r>
            <w:r w:rsidR="006A5DF2" w:rsidRPr="006A5DF2">
              <w:rPr>
                <w:sz w:val="20"/>
                <w:szCs w:val="20"/>
              </w:rPr>
              <w:t>nn</w:t>
            </w:r>
            <w:r w:rsidR="007D42BC" w:rsidRPr="006A5DF2">
              <w:rPr>
                <w:sz w:val="20"/>
                <w:szCs w:val="20"/>
              </w:rPr>
              <w:t>avrenning</w:t>
            </w:r>
            <w:r w:rsidR="006A5DF2" w:rsidRPr="006A5DF2">
              <w:rPr>
                <w:sz w:val="20"/>
                <w:szCs w:val="20"/>
              </w:rPr>
              <w:t>en</w:t>
            </w:r>
            <w:r w:rsidRPr="006A5DF2">
              <w:rPr>
                <w:sz w:val="20"/>
                <w:szCs w:val="20"/>
              </w:rPr>
              <w:t xml:space="preserve"> på er å minske andel tette flater.  En stor del av overva</w:t>
            </w:r>
            <w:r w:rsidR="006A5DF2" w:rsidRPr="006A5DF2">
              <w:rPr>
                <w:sz w:val="20"/>
                <w:szCs w:val="20"/>
              </w:rPr>
              <w:t>nn</w:t>
            </w:r>
            <w:r w:rsidRPr="006A5DF2">
              <w:rPr>
                <w:sz w:val="20"/>
                <w:szCs w:val="20"/>
              </w:rPr>
              <w:t>avrenning</w:t>
            </w:r>
            <w:r w:rsidR="006A5DF2" w:rsidRPr="006A5DF2">
              <w:rPr>
                <w:sz w:val="20"/>
                <w:szCs w:val="20"/>
              </w:rPr>
              <w:t>en</w:t>
            </w:r>
            <w:r w:rsidRPr="006A5DF2">
              <w:rPr>
                <w:sz w:val="20"/>
                <w:szCs w:val="20"/>
              </w:rPr>
              <w:t xml:space="preserve"> kan på den måte</w:t>
            </w:r>
            <w:r w:rsidR="007D42BC" w:rsidRPr="006A5DF2">
              <w:rPr>
                <w:sz w:val="20"/>
                <w:szCs w:val="20"/>
              </w:rPr>
              <w:t>n fjern</w:t>
            </w:r>
            <w:r w:rsidR="006A5DF2" w:rsidRPr="006A5DF2">
              <w:rPr>
                <w:sz w:val="20"/>
                <w:szCs w:val="20"/>
              </w:rPr>
              <w:t>es</w:t>
            </w:r>
            <w:r w:rsidRPr="006A5DF2">
              <w:rPr>
                <w:sz w:val="20"/>
                <w:szCs w:val="20"/>
              </w:rPr>
              <w:t xml:space="preserve">. </w:t>
            </w:r>
            <w:r w:rsidRPr="00E431FB">
              <w:rPr>
                <w:sz w:val="20"/>
                <w:szCs w:val="20"/>
                <w:lang w:val="nn-NO"/>
              </w:rPr>
              <w:t>Dette gjeld</w:t>
            </w:r>
            <w:r w:rsidR="006A5DF2">
              <w:rPr>
                <w:sz w:val="20"/>
                <w:szCs w:val="20"/>
                <w:lang w:val="nn-NO"/>
              </w:rPr>
              <w:t>er</w:t>
            </w:r>
            <w:r w:rsidRPr="00E431FB">
              <w:rPr>
                <w:sz w:val="20"/>
                <w:szCs w:val="20"/>
                <w:lang w:val="nn-NO"/>
              </w:rPr>
              <w:t xml:space="preserve"> primært oppe i feltet.</w:t>
            </w:r>
          </w:p>
          <w:p w14:paraId="1B58D2E9" w14:textId="77777777" w:rsidR="00AB52C0" w:rsidRPr="006A5DF2" w:rsidRDefault="00AB52C0" w:rsidP="00EB7596">
            <w:pPr>
              <w:numPr>
                <w:ilvl w:val="0"/>
                <w:numId w:val="14"/>
              </w:numPr>
              <w:spacing w:before="60" w:after="120"/>
              <w:ind w:left="499" w:hanging="357"/>
              <w:rPr>
                <w:sz w:val="20"/>
                <w:szCs w:val="20"/>
              </w:rPr>
            </w:pPr>
            <w:r w:rsidRPr="006A5DF2">
              <w:rPr>
                <w:sz w:val="20"/>
                <w:szCs w:val="20"/>
              </w:rPr>
              <w:t>Overva</w:t>
            </w:r>
            <w:r w:rsidR="006A5DF2" w:rsidRPr="006A5DF2">
              <w:rPr>
                <w:sz w:val="20"/>
                <w:szCs w:val="20"/>
              </w:rPr>
              <w:t>n</w:t>
            </w:r>
            <w:r w:rsidRPr="006A5DF2">
              <w:rPr>
                <w:sz w:val="20"/>
                <w:szCs w:val="20"/>
              </w:rPr>
              <w:t>n fr</w:t>
            </w:r>
            <w:r w:rsidR="006A5DF2" w:rsidRPr="006A5DF2">
              <w:rPr>
                <w:sz w:val="20"/>
                <w:szCs w:val="20"/>
              </w:rPr>
              <w:t>a</w:t>
            </w:r>
            <w:r w:rsidRPr="006A5DF2">
              <w:rPr>
                <w:sz w:val="20"/>
                <w:szCs w:val="20"/>
              </w:rPr>
              <w:t xml:space="preserve"> tette flater bør h</w:t>
            </w:r>
            <w:r w:rsidR="006A5DF2" w:rsidRPr="006A5DF2">
              <w:rPr>
                <w:sz w:val="20"/>
                <w:szCs w:val="20"/>
              </w:rPr>
              <w:t>å</w:t>
            </w:r>
            <w:r w:rsidRPr="006A5DF2">
              <w:rPr>
                <w:sz w:val="20"/>
                <w:szCs w:val="20"/>
              </w:rPr>
              <w:t>ndter</w:t>
            </w:r>
            <w:r w:rsidR="006A5DF2" w:rsidRPr="006A5DF2">
              <w:rPr>
                <w:sz w:val="20"/>
                <w:szCs w:val="20"/>
              </w:rPr>
              <w:t>es</w:t>
            </w:r>
            <w:r w:rsidRPr="006A5DF2">
              <w:rPr>
                <w:sz w:val="20"/>
                <w:szCs w:val="20"/>
              </w:rPr>
              <w:t xml:space="preserve"> så nær k</w:t>
            </w:r>
            <w:r w:rsidR="006A5DF2" w:rsidRPr="006A5DF2">
              <w:rPr>
                <w:sz w:val="20"/>
                <w:szCs w:val="20"/>
              </w:rPr>
              <w:t>ilden</w:t>
            </w:r>
            <w:r w:rsidRPr="006A5DF2">
              <w:rPr>
                <w:sz w:val="20"/>
                <w:szCs w:val="20"/>
              </w:rPr>
              <w:t xml:space="preserve"> som m</w:t>
            </w:r>
            <w:r w:rsidR="006A5DF2" w:rsidRPr="006A5DF2">
              <w:rPr>
                <w:sz w:val="20"/>
                <w:szCs w:val="20"/>
              </w:rPr>
              <w:t>ulig</w:t>
            </w:r>
            <w:r w:rsidRPr="006A5DF2">
              <w:rPr>
                <w:sz w:val="20"/>
                <w:szCs w:val="20"/>
              </w:rPr>
              <w:t>. Dette kan skje ved avle</w:t>
            </w:r>
            <w:r w:rsidR="006A5DF2" w:rsidRPr="006A5DF2">
              <w:rPr>
                <w:sz w:val="20"/>
                <w:szCs w:val="20"/>
              </w:rPr>
              <w:t>dning</w:t>
            </w:r>
            <w:r w:rsidRPr="006A5DF2">
              <w:rPr>
                <w:sz w:val="20"/>
                <w:szCs w:val="20"/>
              </w:rPr>
              <w:t xml:space="preserve"> av overva</w:t>
            </w:r>
            <w:r w:rsidR="006A5DF2" w:rsidRPr="006A5DF2">
              <w:rPr>
                <w:sz w:val="20"/>
                <w:szCs w:val="20"/>
              </w:rPr>
              <w:t>n</w:t>
            </w:r>
            <w:r w:rsidRPr="006A5DF2">
              <w:rPr>
                <w:sz w:val="20"/>
                <w:szCs w:val="20"/>
              </w:rPr>
              <w:t>n til gr</w:t>
            </w:r>
            <w:r w:rsidR="006A5DF2" w:rsidRPr="006A5DF2">
              <w:rPr>
                <w:sz w:val="20"/>
                <w:szCs w:val="20"/>
              </w:rPr>
              <w:t>ess</w:t>
            </w:r>
            <w:r w:rsidRPr="006A5DF2">
              <w:rPr>
                <w:sz w:val="20"/>
                <w:szCs w:val="20"/>
              </w:rPr>
              <w:t>kled</w:t>
            </w:r>
            <w:r w:rsidR="007D42BC" w:rsidRPr="006A5DF2">
              <w:rPr>
                <w:sz w:val="20"/>
                <w:szCs w:val="20"/>
              </w:rPr>
              <w:t>t</w:t>
            </w:r>
            <w:r w:rsidRPr="006A5DF2">
              <w:rPr>
                <w:sz w:val="20"/>
                <w:szCs w:val="20"/>
              </w:rPr>
              <w:t>e overflat</w:t>
            </w:r>
            <w:r w:rsidR="006A5DF2" w:rsidRPr="006A5DF2">
              <w:rPr>
                <w:sz w:val="20"/>
                <w:szCs w:val="20"/>
              </w:rPr>
              <w:t>e</w:t>
            </w:r>
            <w:r w:rsidRPr="006A5DF2">
              <w:rPr>
                <w:sz w:val="20"/>
                <w:szCs w:val="20"/>
              </w:rPr>
              <w:t xml:space="preserve">r </w:t>
            </w:r>
            <w:r w:rsidR="007D42BC" w:rsidRPr="006A5DF2">
              <w:rPr>
                <w:sz w:val="20"/>
                <w:szCs w:val="20"/>
              </w:rPr>
              <w:t>eller andre permeable overflat</w:t>
            </w:r>
            <w:r w:rsidR="006A5DF2" w:rsidRPr="006A5DF2">
              <w:rPr>
                <w:sz w:val="20"/>
                <w:szCs w:val="20"/>
              </w:rPr>
              <w:t>e</w:t>
            </w:r>
            <w:r w:rsidR="007D42BC" w:rsidRPr="006A5DF2">
              <w:rPr>
                <w:sz w:val="20"/>
                <w:szCs w:val="20"/>
              </w:rPr>
              <w:t xml:space="preserve">r </w:t>
            </w:r>
            <w:r w:rsidRPr="006A5DF2">
              <w:rPr>
                <w:sz w:val="20"/>
                <w:szCs w:val="20"/>
              </w:rPr>
              <w:t>der det kan infiltrere.</w:t>
            </w:r>
          </w:p>
          <w:p w14:paraId="399FFA1B" w14:textId="77777777" w:rsidR="00AB52C0" w:rsidRPr="006A5DF2" w:rsidRDefault="00AB52C0" w:rsidP="00EB7596">
            <w:pPr>
              <w:numPr>
                <w:ilvl w:val="0"/>
                <w:numId w:val="14"/>
              </w:numPr>
              <w:spacing w:before="60" w:after="120"/>
              <w:ind w:left="499" w:hanging="357"/>
              <w:rPr>
                <w:sz w:val="20"/>
                <w:szCs w:val="20"/>
              </w:rPr>
            </w:pPr>
            <w:r w:rsidRPr="006A5DF2">
              <w:rPr>
                <w:sz w:val="20"/>
                <w:szCs w:val="20"/>
              </w:rPr>
              <w:t>Det overva</w:t>
            </w:r>
            <w:r w:rsidR="006A5DF2" w:rsidRPr="006A5DF2">
              <w:rPr>
                <w:sz w:val="20"/>
                <w:szCs w:val="20"/>
              </w:rPr>
              <w:t>n</w:t>
            </w:r>
            <w:r w:rsidRPr="006A5DF2">
              <w:rPr>
                <w:sz w:val="20"/>
                <w:szCs w:val="20"/>
              </w:rPr>
              <w:t>net som ikke kan infiltrer</w:t>
            </w:r>
            <w:r w:rsidR="006A5DF2" w:rsidRPr="006A5DF2">
              <w:rPr>
                <w:sz w:val="20"/>
                <w:szCs w:val="20"/>
              </w:rPr>
              <w:t>es</w:t>
            </w:r>
            <w:r w:rsidRPr="006A5DF2">
              <w:rPr>
                <w:sz w:val="20"/>
                <w:szCs w:val="20"/>
              </w:rPr>
              <w:t xml:space="preserve"> nær k</w:t>
            </w:r>
            <w:r w:rsidR="006A5DF2" w:rsidRPr="006A5DF2">
              <w:rPr>
                <w:sz w:val="20"/>
                <w:szCs w:val="20"/>
              </w:rPr>
              <w:t>ilden</w:t>
            </w:r>
            <w:r w:rsidR="007D42BC" w:rsidRPr="006A5DF2">
              <w:rPr>
                <w:sz w:val="20"/>
                <w:szCs w:val="20"/>
              </w:rPr>
              <w:t xml:space="preserve"> bør om m</w:t>
            </w:r>
            <w:r w:rsidR="006A5DF2" w:rsidRPr="006A5DF2">
              <w:rPr>
                <w:sz w:val="20"/>
                <w:szCs w:val="20"/>
              </w:rPr>
              <w:t>ulig</w:t>
            </w:r>
            <w:r w:rsidRPr="006A5DF2">
              <w:rPr>
                <w:sz w:val="20"/>
                <w:szCs w:val="20"/>
              </w:rPr>
              <w:t xml:space="preserve"> bortle</w:t>
            </w:r>
            <w:r w:rsidR="006A5DF2" w:rsidRPr="006A5DF2">
              <w:rPr>
                <w:sz w:val="20"/>
                <w:szCs w:val="20"/>
              </w:rPr>
              <w:t>des</w:t>
            </w:r>
            <w:r w:rsidRPr="006A5DF2">
              <w:rPr>
                <w:sz w:val="20"/>
                <w:szCs w:val="20"/>
              </w:rPr>
              <w:t xml:space="preserve"> i åpne renner. I d</w:t>
            </w:r>
            <w:r w:rsidR="006A5DF2" w:rsidRPr="006A5DF2">
              <w:rPr>
                <w:sz w:val="20"/>
                <w:szCs w:val="20"/>
              </w:rPr>
              <w:t>i</w:t>
            </w:r>
            <w:r w:rsidRPr="006A5DF2">
              <w:rPr>
                <w:sz w:val="20"/>
                <w:szCs w:val="20"/>
              </w:rPr>
              <w:t xml:space="preserve">sse </w:t>
            </w:r>
            <w:r w:rsidR="006A5DF2" w:rsidRPr="006A5DF2">
              <w:rPr>
                <w:sz w:val="20"/>
                <w:szCs w:val="20"/>
              </w:rPr>
              <w:t>blir avrenningen</w:t>
            </w:r>
            <w:r w:rsidR="007D42BC" w:rsidRPr="006A5DF2">
              <w:rPr>
                <w:sz w:val="20"/>
                <w:szCs w:val="20"/>
              </w:rPr>
              <w:t xml:space="preserve"> utj</w:t>
            </w:r>
            <w:r w:rsidR="006A5DF2" w:rsidRPr="006A5DF2">
              <w:rPr>
                <w:sz w:val="20"/>
                <w:szCs w:val="20"/>
              </w:rPr>
              <w:t>evnet</w:t>
            </w:r>
            <w:r w:rsidR="007D42BC" w:rsidRPr="006A5DF2">
              <w:rPr>
                <w:sz w:val="20"/>
                <w:szCs w:val="20"/>
              </w:rPr>
              <w:t xml:space="preserve"> og fordrøyd</w:t>
            </w:r>
            <w:r w:rsidRPr="006A5DF2">
              <w:rPr>
                <w:sz w:val="20"/>
                <w:szCs w:val="20"/>
              </w:rPr>
              <w:t xml:space="preserve">, samtidig som </w:t>
            </w:r>
            <w:r w:rsidR="006A5DF2" w:rsidRPr="006A5DF2">
              <w:rPr>
                <w:sz w:val="20"/>
                <w:szCs w:val="20"/>
              </w:rPr>
              <w:t>man oppnår en</w:t>
            </w:r>
            <w:r w:rsidRPr="006A5DF2">
              <w:rPr>
                <w:sz w:val="20"/>
                <w:szCs w:val="20"/>
              </w:rPr>
              <w:t xml:space="preserve"> viss </w:t>
            </w:r>
            <w:r w:rsidR="007D42BC" w:rsidRPr="006A5DF2">
              <w:rPr>
                <w:sz w:val="20"/>
                <w:szCs w:val="20"/>
              </w:rPr>
              <w:t>rensing av overva</w:t>
            </w:r>
            <w:r w:rsidR="006A5DF2">
              <w:rPr>
                <w:sz w:val="20"/>
                <w:szCs w:val="20"/>
              </w:rPr>
              <w:t>n</w:t>
            </w:r>
            <w:r w:rsidR="007D42BC" w:rsidRPr="006A5DF2">
              <w:rPr>
                <w:sz w:val="20"/>
                <w:szCs w:val="20"/>
              </w:rPr>
              <w:t>net</w:t>
            </w:r>
            <w:r w:rsidRPr="006A5DF2">
              <w:rPr>
                <w:sz w:val="20"/>
                <w:szCs w:val="20"/>
              </w:rPr>
              <w:t xml:space="preserve">. </w:t>
            </w:r>
          </w:p>
          <w:p w14:paraId="494A9FE5" w14:textId="77777777" w:rsidR="00AB52C0" w:rsidRPr="006A5DF2" w:rsidRDefault="007D42BC" w:rsidP="006A5DF2">
            <w:pPr>
              <w:numPr>
                <w:ilvl w:val="0"/>
                <w:numId w:val="14"/>
              </w:numPr>
              <w:spacing w:before="60" w:after="120"/>
              <w:ind w:left="499" w:hanging="357"/>
              <w:rPr>
                <w:sz w:val="20"/>
                <w:szCs w:val="20"/>
              </w:rPr>
            </w:pPr>
            <w:r w:rsidRPr="006A5DF2">
              <w:rPr>
                <w:sz w:val="20"/>
                <w:szCs w:val="20"/>
              </w:rPr>
              <w:t>Dersom</w:t>
            </w:r>
            <w:r w:rsidR="00AB52C0" w:rsidRPr="006A5DF2">
              <w:rPr>
                <w:sz w:val="20"/>
                <w:szCs w:val="20"/>
              </w:rPr>
              <w:t xml:space="preserve"> overva</w:t>
            </w:r>
            <w:r w:rsidR="006A5DF2" w:rsidRPr="006A5DF2">
              <w:rPr>
                <w:sz w:val="20"/>
                <w:szCs w:val="20"/>
              </w:rPr>
              <w:t>n</w:t>
            </w:r>
            <w:r w:rsidR="00AB52C0" w:rsidRPr="006A5DF2">
              <w:rPr>
                <w:sz w:val="20"/>
                <w:szCs w:val="20"/>
              </w:rPr>
              <w:t>net ikke kan h</w:t>
            </w:r>
            <w:r w:rsidR="006A5DF2" w:rsidRPr="006A5DF2">
              <w:rPr>
                <w:sz w:val="20"/>
                <w:szCs w:val="20"/>
              </w:rPr>
              <w:t>ån</w:t>
            </w:r>
            <w:r w:rsidR="00AB52C0" w:rsidRPr="006A5DF2">
              <w:rPr>
                <w:sz w:val="20"/>
                <w:szCs w:val="20"/>
              </w:rPr>
              <w:t>dter</w:t>
            </w:r>
            <w:r w:rsidR="006A5DF2" w:rsidRPr="006A5DF2">
              <w:rPr>
                <w:sz w:val="20"/>
                <w:szCs w:val="20"/>
              </w:rPr>
              <w:t>es</w:t>
            </w:r>
            <w:r w:rsidR="00AB52C0" w:rsidRPr="006A5DF2">
              <w:rPr>
                <w:sz w:val="20"/>
                <w:szCs w:val="20"/>
              </w:rPr>
              <w:t xml:space="preserve"> inn</w:t>
            </w:r>
            <w:r w:rsidR="006A5DF2" w:rsidRPr="006A5DF2">
              <w:rPr>
                <w:sz w:val="20"/>
                <w:szCs w:val="20"/>
              </w:rPr>
              <w:t>e</w:t>
            </w:r>
            <w:r w:rsidR="00AB52C0" w:rsidRPr="006A5DF2">
              <w:rPr>
                <w:sz w:val="20"/>
                <w:szCs w:val="20"/>
              </w:rPr>
              <w:t xml:space="preserve">nfor området der det </w:t>
            </w:r>
            <w:r w:rsidRPr="006A5DF2">
              <w:rPr>
                <w:sz w:val="20"/>
                <w:szCs w:val="20"/>
              </w:rPr>
              <w:t>oppstår</w:t>
            </w:r>
            <w:r w:rsidR="00AB52C0" w:rsidRPr="006A5DF2">
              <w:rPr>
                <w:sz w:val="20"/>
                <w:szCs w:val="20"/>
              </w:rPr>
              <w:t xml:space="preserve">, bør </w:t>
            </w:r>
            <w:r w:rsidR="006A5DF2">
              <w:rPr>
                <w:sz w:val="20"/>
                <w:szCs w:val="20"/>
              </w:rPr>
              <w:t xml:space="preserve">man </w:t>
            </w:r>
            <w:r w:rsidRPr="006A5DF2">
              <w:rPr>
                <w:sz w:val="20"/>
                <w:szCs w:val="20"/>
              </w:rPr>
              <w:t>etablere</w:t>
            </w:r>
            <w:r w:rsidR="00AB52C0" w:rsidRPr="006A5DF2">
              <w:rPr>
                <w:sz w:val="20"/>
                <w:szCs w:val="20"/>
              </w:rPr>
              <w:t xml:space="preserve"> fordrøy</w:t>
            </w:r>
            <w:r w:rsidR="00AC1DBB">
              <w:rPr>
                <w:sz w:val="20"/>
                <w:szCs w:val="20"/>
              </w:rPr>
              <w:t>n</w:t>
            </w:r>
            <w:r w:rsidR="00AB52C0" w:rsidRPr="006A5DF2">
              <w:rPr>
                <w:sz w:val="20"/>
                <w:szCs w:val="20"/>
              </w:rPr>
              <w:t>ingsanlegg lenger nede i systemet.</w:t>
            </w:r>
          </w:p>
        </w:tc>
      </w:tr>
    </w:tbl>
    <w:p w14:paraId="40BD2CDF" w14:textId="77777777" w:rsidR="00792CCF" w:rsidRPr="006A5DF2" w:rsidRDefault="00792CCF">
      <w:pPr>
        <w:rPr>
          <w:highlight w:val="green"/>
        </w:rPr>
      </w:pPr>
    </w:p>
    <w:p w14:paraId="346F3191" w14:textId="77777777" w:rsidR="00792CCF" w:rsidRPr="006A5DF2" w:rsidRDefault="00792CCF">
      <w:pPr>
        <w:rPr>
          <w:highlight w:val="green"/>
        </w:rPr>
      </w:pPr>
    </w:p>
    <w:p w14:paraId="28CD5740" w14:textId="77777777" w:rsidR="00410611" w:rsidRDefault="001D3BDB" w:rsidP="001D3BDB">
      <w:r w:rsidRPr="006A5DF2">
        <w:t>Når det gjeld</w:t>
      </w:r>
      <w:r w:rsidR="006A5DF2" w:rsidRPr="006A5DF2">
        <w:t>er</w:t>
      </w:r>
      <w:r w:rsidRPr="006A5DF2">
        <w:t xml:space="preserve"> ulike lø</w:t>
      </w:r>
      <w:r w:rsidR="006A5DF2" w:rsidRPr="006A5DF2">
        <w:t>sn</w:t>
      </w:r>
      <w:r w:rsidR="006A5DF2">
        <w:t>inger for lokal overvanns</w:t>
      </w:r>
      <w:r w:rsidRPr="006A5DF2">
        <w:t>h</w:t>
      </w:r>
      <w:r w:rsidR="006A5DF2">
        <w:t>å</w:t>
      </w:r>
      <w:r w:rsidRPr="006A5DF2">
        <w:t xml:space="preserve">ndtering, dimensjonering, utforming mv., </w:t>
      </w:r>
      <w:r w:rsidR="006A5DF2">
        <w:t>blir</w:t>
      </w:r>
      <w:r w:rsidRPr="006A5DF2">
        <w:t xml:space="preserve"> det generelt vist til faglitteratur på dette området (Norsk Vannrapport 162</w:t>
      </w:r>
      <w:r w:rsidR="00D31F56">
        <w:t>/2008, VA/miljøblad, lærebøker</w:t>
      </w:r>
      <w:r w:rsidRPr="006A5DF2">
        <w:t>).</w:t>
      </w:r>
    </w:p>
    <w:p w14:paraId="68990857" w14:textId="77777777" w:rsidR="001D3BDB" w:rsidRPr="003D698E" w:rsidRDefault="00410611" w:rsidP="00DB0789">
      <w:pPr>
        <w:pStyle w:val="Overskrift2"/>
      </w:pPr>
      <w:r>
        <w:br w:type="page"/>
      </w:r>
      <w:bookmarkStart w:id="16" w:name="_Toc461196257"/>
      <w:r w:rsidR="00DB0789" w:rsidRPr="003D698E">
        <w:t>Krav til lokal overvan</w:t>
      </w:r>
      <w:r w:rsidR="00123CA6" w:rsidRPr="003D698E">
        <w:t>n</w:t>
      </w:r>
      <w:r w:rsidR="00DB0789" w:rsidRPr="003D698E">
        <w:t>shåndtering</w:t>
      </w:r>
      <w:bookmarkEnd w:id="16"/>
    </w:p>
    <w:p w14:paraId="51E1E67E" w14:textId="77777777" w:rsidR="00DB0789" w:rsidRPr="003D698E" w:rsidRDefault="00DB0789" w:rsidP="00DB0789"/>
    <w:p w14:paraId="62545766" w14:textId="77777777" w:rsidR="00DB0789" w:rsidRPr="003D698E" w:rsidRDefault="00141EE0" w:rsidP="00DB0789">
      <w:r w:rsidRPr="003D698E">
        <w:t xml:space="preserve">Overvann skal i størst mulig grad håndteres med kun begrenset tilførsel til overvannssystemet. Det innebærer at infiltrasjons- og fordrøyningsløsninger skal velges dersom forholdene ligger til rette for det. </w:t>
      </w:r>
      <w:r w:rsidRPr="003D698E">
        <w:rPr>
          <w:lang w:val="en-US"/>
        </w:rPr>
        <w:t>Takvann skal normalt ikke føres direkte til felles avløpsledning.</w:t>
      </w:r>
    </w:p>
    <w:p w14:paraId="58A9C5E9" w14:textId="77777777" w:rsidR="00DB0789" w:rsidRPr="003D698E" w:rsidRDefault="00DB0789" w:rsidP="00DB0789"/>
    <w:p w14:paraId="041A5E08" w14:textId="77777777" w:rsidR="007D5E81" w:rsidRPr="003D698E" w:rsidRDefault="007D5E81" w:rsidP="00DB0789">
      <w:r w:rsidRPr="003D698E">
        <w:t>Aktuelle tiltak kan blant annet være bruk av :</w:t>
      </w:r>
    </w:p>
    <w:p w14:paraId="0295F8FB" w14:textId="77777777" w:rsidR="007D5E81" w:rsidRPr="003D698E" w:rsidRDefault="007D5E81" w:rsidP="007D5E81">
      <w:pPr>
        <w:numPr>
          <w:ilvl w:val="0"/>
          <w:numId w:val="17"/>
        </w:numPr>
      </w:pPr>
      <w:r w:rsidRPr="003D698E">
        <w:t>grønne tak</w:t>
      </w:r>
    </w:p>
    <w:p w14:paraId="4E7D5EC5" w14:textId="77777777" w:rsidR="00DB0789" w:rsidRPr="003D698E" w:rsidRDefault="007D5E81" w:rsidP="007D5E81">
      <w:pPr>
        <w:numPr>
          <w:ilvl w:val="0"/>
          <w:numId w:val="17"/>
        </w:numPr>
      </w:pPr>
      <w:r w:rsidRPr="003D698E">
        <w:t>infiltrasjonsløsninger</w:t>
      </w:r>
    </w:p>
    <w:p w14:paraId="3AA97E24" w14:textId="77777777" w:rsidR="007D5E81" w:rsidRPr="003D698E" w:rsidRDefault="007D5E81" w:rsidP="007D5E81">
      <w:pPr>
        <w:numPr>
          <w:ilvl w:val="0"/>
          <w:numId w:val="17"/>
        </w:numPr>
      </w:pPr>
      <w:r w:rsidRPr="003D698E">
        <w:t>grøntarealer, vegetasjon</w:t>
      </w:r>
    </w:p>
    <w:p w14:paraId="1358FC01" w14:textId="77777777" w:rsidR="007D5E81" w:rsidRPr="003D698E" w:rsidRDefault="007D5E81" w:rsidP="007D5E81">
      <w:pPr>
        <w:numPr>
          <w:ilvl w:val="0"/>
          <w:numId w:val="17"/>
        </w:numPr>
      </w:pPr>
      <w:r w:rsidRPr="003D698E">
        <w:t>dammer, bassenger</w:t>
      </w:r>
    </w:p>
    <w:p w14:paraId="57C86C6E" w14:textId="77777777" w:rsidR="007D5E81" w:rsidRPr="003D698E" w:rsidRDefault="007D5E81" w:rsidP="007D5E81">
      <w:pPr>
        <w:numPr>
          <w:ilvl w:val="0"/>
          <w:numId w:val="17"/>
        </w:numPr>
      </w:pPr>
      <w:r w:rsidRPr="003D698E">
        <w:t>kanaler, vadi</w:t>
      </w:r>
      <w:r w:rsidR="00387F58" w:rsidRPr="003D698E">
        <w:t>,</w:t>
      </w:r>
      <w:r w:rsidRPr="003D698E">
        <w:t xml:space="preserve"> grøfter</w:t>
      </w:r>
    </w:p>
    <w:p w14:paraId="3EF4AF66" w14:textId="77777777" w:rsidR="007D5E81" w:rsidRPr="003D698E" w:rsidRDefault="007D5E81" w:rsidP="007D5E81">
      <w:pPr>
        <w:numPr>
          <w:ilvl w:val="0"/>
          <w:numId w:val="17"/>
        </w:numPr>
      </w:pPr>
      <w:r w:rsidRPr="003D698E">
        <w:t>osv</w:t>
      </w:r>
    </w:p>
    <w:p w14:paraId="4BF9A40F" w14:textId="77777777" w:rsidR="007D5E81" w:rsidRPr="003D698E" w:rsidRDefault="007D5E81" w:rsidP="00DB0789"/>
    <w:p w14:paraId="4317C2A5" w14:textId="77777777" w:rsidR="003D698E" w:rsidRPr="003D698E" w:rsidRDefault="003D698E" w:rsidP="00DB0789">
      <w:r w:rsidRPr="003D698E">
        <w:t>Løsninger for lokal håndtering av overvann skal avklares med VA ansvarlig.</w:t>
      </w:r>
    </w:p>
    <w:p w14:paraId="0192FCB3" w14:textId="77777777" w:rsidR="003D698E" w:rsidRPr="003D698E" w:rsidRDefault="003D698E" w:rsidP="00DB0789">
      <w:pPr>
        <w:rPr>
          <w:highlight w:val="yellow"/>
        </w:rPr>
      </w:pPr>
    </w:p>
    <w:p w14:paraId="7EF520D0" w14:textId="77777777" w:rsidR="003D698E" w:rsidRPr="003D698E" w:rsidRDefault="003D698E" w:rsidP="003D698E">
      <w:pPr>
        <w:pStyle w:val="Overskrift2"/>
      </w:pPr>
      <w:bookmarkStart w:id="17" w:name="_Toc461196258"/>
      <w:r w:rsidRPr="003D698E">
        <w:t>Fordrøyning, beregning av fordrøyningsvolum og videreført vannmengde</w:t>
      </w:r>
      <w:bookmarkEnd w:id="17"/>
    </w:p>
    <w:p w14:paraId="1CF8B7D6" w14:textId="77777777" w:rsidR="003D698E" w:rsidRDefault="003D698E" w:rsidP="003D698E">
      <w:pPr>
        <w:rPr>
          <w:highlight w:val="yellow"/>
        </w:rPr>
      </w:pPr>
    </w:p>
    <w:p w14:paraId="0CB15DE5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Fortetting av bebyggelse og fremtidige klimaendringer gir kapasitetsproblemer på store deler</w:t>
      </w:r>
    </w:p>
    <w:p w14:paraId="0B6BC2CE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av avløpsnettet. Hovedregelen er derfor at ved nye prosjekter skal overvann fra eiendommen</w:t>
      </w:r>
    </w:p>
    <w:p w14:paraId="401D1D8C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fordrøyes før tilknytning til kommunalt nett. Det kan gjøres unntak der det kan dokumenteres</w:t>
      </w:r>
    </w:p>
    <w:p w14:paraId="38034CFD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at det ikke er kapasitetsproblemer på det kommunale nettet eller ved utslipp til større</w:t>
      </w:r>
    </w:p>
    <w:p w14:paraId="71AD6A89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resipienter.</w:t>
      </w:r>
    </w:p>
    <w:p w14:paraId="24DD07CD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Minimums kravet til volum er satt som en gitt vanndybde multiplisert med redusert areal, se</w:t>
      </w:r>
    </w:p>
    <w:p w14:paraId="4E810B07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 xml:space="preserve">figurer </w:t>
      </w:r>
      <w:r w:rsidR="00CF43C2">
        <w:rPr>
          <w:rFonts w:ascii="Times-Roman" w:hAnsi="Times-Roman" w:cs="Times-Roman"/>
          <w:lang w:eastAsia="nn-NO"/>
        </w:rPr>
        <w:t>neste side</w:t>
      </w:r>
      <w:r w:rsidRPr="003D698E">
        <w:rPr>
          <w:rFonts w:ascii="Times-Roman" w:hAnsi="Times-Roman" w:cs="Times-Roman"/>
          <w:lang w:eastAsia="nn-NO"/>
        </w:rPr>
        <w:t xml:space="preserve"> 7 for separatsystem og fellessystem. Figurene angir også krav til maksimal</w:t>
      </w:r>
    </w:p>
    <w:p w14:paraId="4790F74A" w14:textId="77777777" w:rsid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 xml:space="preserve">videreført vannmengde. </w:t>
      </w:r>
    </w:p>
    <w:p w14:paraId="1F6BB35E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</w:p>
    <w:p w14:paraId="01CCDCB1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Med redusert areal menes beregnet gjennomsnittlig avrenningskoeffisient multiplisert med</w:t>
      </w:r>
    </w:p>
    <w:p w14:paraId="2B3B26FA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totalt areal. Ved de fleste utbyggingsprosjekt vil dette være tilnærmet arealet med tette flater.</w:t>
      </w:r>
    </w:p>
    <w:p w14:paraId="175312E7" w14:textId="77777777" w:rsidR="003D698E" w:rsidRPr="003D698E" w:rsidRDefault="003D698E" w:rsidP="003D698E">
      <w:pPr>
        <w:rPr>
          <w:highlight w:val="yellow"/>
        </w:rPr>
      </w:pPr>
      <w:r w:rsidRPr="003D698E">
        <w:rPr>
          <w:rFonts w:ascii="Times-Roman" w:hAnsi="Times-Roman" w:cs="Times-Roman"/>
          <w:lang w:eastAsia="nn-NO"/>
        </w:rPr>
        <w:t>Dersom det er store permeable flater vil det være nødvendig å inkludere bidrag fra disse.</w:t>
      </w:r>
    </w:p>
    <w:p w14:paraId="6908D65F" w14:textId="77777777" w:rsidR="003D698E" w:rsidRDefault="003D698E" w:rsidP="003D698E">
      <w:pPr>
        <w:rPr>
          <w:highlight w:val="yellow"/>
        </w:rPr>
      </w:pPr>
    </w:p>
    <w:p w14:paraId="1314EC08" w14:textId="77777777" w:rsidR="00795979" w:rsidRDefault="00795979" w:rsidP="003D698E"/>
    <w:p w14:paraId="24AFA981" w14:textId="77777777" w:rsidR="00795979" w:rsidRDefault="00795979" w:rsidP="003D698E"/>
    <w:p w14:paraId="02066EFE" w14:textId="77777777" w:rsidR="00795979" w:rsidRDefault="00517B8A" w:rsidP="003D698E">
      <w:r w:rsidRPr="00795979">
        <w:rPr>
          <w:noProof/>
        </w:rPr>
        <w:drawing>
          <wp:inline distT="0" distB="0" distL="0" distR="0" wp14:anchorId="1B96A6D6" wp14:editId="7D8B0E32">
            <wp:extent cx="5760720" cy="3608070"/>
            <wp:effectExtent l="0" t="0" r="0" b="0"/>
            <wp:docPr id="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B16F" w14:textId="77777777" w:rsidR="00795979" w:rsidRDefault="00CF43C2" w:rsidP="003D698E">
      <w:r>
        <w:t xml:space="preserve">Separatsystem ; </w:t>
      </w:r>
      <w:r>
        <w:rPr>
          <w:rFonts w:ascii="Times-Italic" w:hAnsi="Times-Italic" w:cs="Times-Italic"/>
          <w:i/>
          <w:iCs/>
          <w:lang w:val="nn-NO" w:eastAsia="nn-NO"/>
        </w:rPr>
        <w:t>Minimumskrav til fordrøyning og maks videreført vannmengde</w:t>
      </w:r>
    </w:p>
    <w:p w14:paraId="6C8FBAC7" w14:textId="77777777" w:rsidR="00795979" w:rsidRDefault="00CF43C2" w:rsidP="003D698E">
      <w:r>
        <w:t>(figur henta fra Trondheim kommune)</w:t>
      </w:r>
    </w:p>
    <w:p w14:paraId="60FD51C3" w14:textId="77777777" w:rsidR="00CF43C2" w:rsidRDefault="00CF43C2" w:rsidP="003D698E"/>
    <w:p w14:paraId="71368E36" w14:textId="77777777" w:rsidR="00CF43C2" w:rsidRDefault="00CF43C2" w:rsidP="003D698E"/>
    <w:p w14:paraId="54FAAECB" w14:textId="77777777" w:rsidR="00CF43C2" w:rsidRDefault="00CF43C2" w:rsidP="003D698E"/>
    <w:p w14:paraId="30108148" w14:textId="77777777" w:rsidR="00795979" w:rsidRDefault="00517B8A" w:rsidP="003D698E">
      <w:r w:rsidRPr="00795979">
        <w:rPr>
          <w:noProof/>
        </w:rPr>
        <w:drawing>
          <wp:inline distT="0" distB="0" distL="0" distR="0" wp14:anchorId="5AAC85AE" wp14:editId="2791453F">
            <wp:extent cx="5760720" cy="3460750"/>
            <wp:effectExtent l="0" t="0" r="0" b="0"/>
            <wp:docPr id="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7157" w14:textId="77777777" w:rsidR="00795979" w:rsidRDefault="00CF43C2" w:rsidP="00C97D3C">
      <w:pPr>
        <w:autoSpaceDE w:val="0"/>
        <w:autoSpaceDN w:val="0"/>
        <w:adjustRightInd w:val="0"/>
        <w:rPr>
          <w:highlight w:val="yellow"/>
        </w:rPr>
      </w:pPr>
      <w:r w:rsidRPr="00C97D3C">
        <w:rPr>
          <w:rFonts w:ascii="Times-Italic" w:hAnsi="Times-Italic" w:cs="Times-Italic"/>
          <w:i/>
          <w:iCs/>
          <w:lang w:eastAsia="nn-NO"/>
        </w:rPr>
        <w:t>Fellessystem/ ikke virksomt separatsystem.</w:t>
      </w:r>
      <w:r w:rsidR="00C97D3C">
        <w:rPr>
          <w:rFonts w:ascii="Times-Italic" w:hAnsi="Times-Italic" w:cs="Times-Italic"/>
          <w:i/>
          <w:iCs/>
          <w:lang w:eastAsia="nn-NO"/>
        </w:rPr>
        <w:t xml:space="preserve">; </w:t>
      </w:r>
      <w:r w:rsidRPr="00C97D3C">
        <w:rPr>
          <w:rFonts w:ascii="Times-Italic" w:hAnsi="Times-Italic" w:cs="Times-Italic"/>
          <w:i/>
          <w:iCs/>
          <w:lang w:eastAsia="nn-NO"/>
        </w:rPr>
        <w:t>Minimumskrav til fordrøyning og maks videreført vannmengde</w:t>
      </w:r>
      <w:r w:rsidR="00C97D3C">
        <w:rPr>
          <w:rFonts w:ascii="Times-Italic" w:hAnsi="Times-Italic" w:cs="Times-Italic"/>
          <w:i/>
          <w:iCs/>
          <w:lang w:eastAsia="nn-NO"/>
        </w:rPr>
        <w:t>. (figur henta fra Trondheim kommune)</w:t>
      </w:r>
    </w:p>
    <w:p w14:paraId="1DD4C357" w14:textId="77777777" w:rsidR="00CF43C2" w:rsidRDefault="00CF43C2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</w:p>
    <w:p w14:paraId="0656A4F2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Kravet som gjelder fordrøyning ved tilknytning til fellessystemet er satt betydelig strengere</w:t>
      </w:r>
    </w:p>
    <w:p w14:paraId="45027E34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enn ved tilknytning til et overvannsystem som har utslipp til resipient. Dersom</w:t>
      </w:r>
    </w:p>
    <w:p w14:paraId="0BB063C4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separatsystemet ikke er virksomt nedstrøms, anvendes samme krav som ved fellessystem.</w:t>
      </w:r>
    </w:p>
    <w:p w14:paraId="08F005A3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Kravet til fordrøyning starter ved et redusert areal på 300 m</w:t>
      </w:r>
      <w:r w:rsidRPr="003D698E">
        <w:rPr>
          <w:rFonts w:ascii="Times-Roman" w:hAnsi="Times-Roman" w:cs="Times-Roman"/>
          <w:sz w:val="16"/>
          <w:szCs w:val="16"/>
          <w:lang w:eastAsia="nn-NO"/>
        </w:rPr>
        <w:t xml:space="preserve">2 </w:t>
      </w:r>
      <w:r w:rsidRPr="003D698E">
        <w:rPr>
          <w:rFonts w:ascii="Times-Roman" w:hAnsi="Times-Roman" w:cs="Times-Roman"/>
          <w:lang w:eastAsia="nn-NO"/>
        </w:rPr>
        <w:t>ved tilknytning til fellessystem</w:t>
      </w:r>
    </w:p>
    <w:p w14:paraId="7B14F0DD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og tilsvarende ved 500 m</w:t>
      </w:r>
      <w:r w:rsidRPr="003D698E">
        <w:rPr>
          <w:rFonts w:ascii="Times-Roman" w:hAnsi="Times-Roman" w:cs="Times-Roman"/>
          <w:sz w:val="16"/>
          <w:szCs w:val="16"/>
          <w:lang w:eastAsia="nn-NO"/>
        </w:rPr>
        <w:t xml:space="preserve">2 </w:t>
      </w:r>
      <w:r w:rsidRPr="003D698E">
        <w:rPr>
          <w:rFonts w:ascii="Times-Roman" w:hAnsi="Times-Roman" w:cs="Times-Roman"/>
          <w:lang w:eastAsia="nn-NO"/>
        </w:rPr>
        <w:t>ved tilknytning til virksomt separatsystem. Kravet til</w:t>
      </w:r>
    </w:p>
    <w:p w14:paraId="6D694665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fordrøyningsvolum er satt som en gitt vanndybde multiplisert med redusert areal (beregnet</w:t>
      </w:r>
    </w:p>
    <w:p w14:paraId="7ABE711F" w14:textId="77777777" w:rsid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gjennomsnittlig avrenningskoeffisient multiplisert med totalt areal).</w:t>
      </w:r>
    </w:p>
    <w:p w14:paraId="7706A9C5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</w:p>
    <w:p w14:paraId="55ABDFFA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Med utgangspunkt i gitt fordrøyningsvolum og et regn med gjentaksintervall 20 år samt en</w:t>
      </w:r>
    </w:p>
    <w:p w14:paraId="3DBC6BF0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sikkerhetsfaktor på 1,</w:t>
      </w:r>
      <w:r>
        <w:rPr>
          <w:rFonts w:ascii="Times-Roman" w:hAnsi="Times-Roman" w:cs="Times-Roman"/>
          <w:lang w:eastAsia="nn-NO"/>
        </w:rPr>
        <w:t>3</w:t>
      </w:r>
      <w:r w:rsidRPr="003D698E">
        <w:rPr>
          <w:rFonts w:ascii="Times-Roman" w:hAnsi="Times-Roman" w:cs="Times-Roman"/>
          <w:lang w:eastAsia="nn-NO"/>
        </w:rPr>
        <w:t>, kan fordrøyningsvolum og videreført vannmengde beregnes.</w:t>
      </w:r>
    </w:p>
    <w:p w14:paraId="0085A22B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Vannføringen ut i fra bassenget må kontrolleres vha en regulator, primært et virvelkammer.</w:t>
      </w:r>
    </w:p>
    <w:p w14:paraId="21AB0624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Regulatoren eller virvelkammerets effektivitetsfaktor påvirker samspillet mellom volum og</w:t>
      </w:r>
    </w:p>
    <w:p w14:paraId="39176799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videreført vannmengde. I våre beregninger jf. figurer side 7, er denne satt til 0,7. Dersom det</w:t>
      </w:r>
    </w:p>
    <w:p w14:paraId="51EE39BA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kan fremlegges god dokumentasjon på at effektivitetsfaktoren til virvelkammeret er høyere</w:t>
      </w:r>
    </w:p>
    <w:p w14:paraId="3B296E56" w14:textId="77777777" w:rsid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enn dette kan fordrøyningsvolumet optimaliseres.</w:t>
      </w:r>
    </w:p>
    <w:p w14:paraId="3F7AA3F2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</w:p>
    <w:p w14:paraId="5EF0586C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Tekniske løsninger for fordrøyning kan variere. Mest aktuelt er kassetter av plast eller store</w:t>
      </w:r>
    </w:p>
    <w:p w14:paraId="457D1B73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rør av betong eller plast. Det må legges vekt på at anleggene kan driftes (rengjøres vha</w:t>
      </w:r>
    </w:p>
    <w:p w14:paraId="6B92DA0D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spyling). Anlegget skal ha like lang levetid som ledningsanlegget for øvrig, dvs. minst 100 år.</w:t>
      </w:r>
    </w:p>
    <w:p w14:paraId="7BC4054D" w14:textId="77777777" w:rsid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Bruk av magasiner av stein eller pukk godkjennes i regelen ikke.</w:t>
      </w:r>
    </w:p>
    <w:p w14:paraId="2A0C606C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</w:p>
    <w:p w14:paraId="37DBD60B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Det tillates ikke å føre overløpsledning fra fordrøyningsanlegg eller utløpskum inn på</w:t>
      </w:r>
    </w:p>
    <w:p w14:paraId="07AF306D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kommunalt ledningsnett. Plassering av fordrøyningsanlegg må ses i sammenheng med</w:t>
      </w:r>
    </w:p>
    <w:p w14:paraId="66E18390" w14:textId="77777777" w:rsidR="003D698E" w:rsidRP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eastAsia="nn-NO"/>
        </w:rPr>
      </w:pPr>
      <w:r w:rsidRPr="003D698E">
        <w:rPr>
          <w:rFonts w:ascii="Times-Roman" w:hAnsi="Times-Roman" w:cs="Times-Roman"/>
          <w:lang w:eastAsia="nn-NO"/>
        </w:rPr>
        <w:t>løsninger for flomveg for å forhindre vannskader ved eventuell oversvømmelse av</w:t>
      </w:r>
    </w:p>
    <w:p w14:paraId="74810D77" w14:textId="77777777" w:rsidR="003D698E" w:rsidRDefault="003D698E" w:rsidP="003D698E">
      <w:pPr>
        <w:autoSpaceDE w:val="0"/>
        <w:autoSpaceDN w:val="0"/>
        <w:adjustRightInd w:val="0"/>
        <w:rPr>
          <w:rFonts w:ascii="Times-Roman" w:hAnsi="Times-Roman" w:cs="Times-Roman"/>
          <w:lang w:val="nn-NO" w:eastAsia="nn-NO"/>
        </w:rPr>
      </w:pPr>
      <w:r>
        <w:rPr>
          <w:rFonts w:ascii="Times-Roman" w:hAnsi="Times-Roman" w:cs="Times-Roman"/>
          <w:lang w:val="nn-NO" w:eastAsia="nn-NO"/>
        </w:rPr>
        <w:t>fordrøyningsanlegget.</w:t>
      </w:r>
    </w:p>
    <w:p w14:paraId="15EE8C7D" w14:textId="77777777" w:rsidR="003D698E" w:rsidRPr="001B1261" w:rsidRDefault="003D698E" w:rsidP="003D698E">
      <w:pPr>
        <w:rPr>
          <w:highlight w:val="yellow"/>
        </w:rPr>
      </w:pPr>
      <w:r>
        <w:rPr>
          <w:rFonts w:ascii="Times-Roman" w:hAnsi="Times-Roman" w:cs="Times-Roman"/>
          <w:lang w:val="nn-NO" w:eastAsia="nn-NO"/>
        </w:rPr>
        <w:t>For mindre utbyggingsprosjekter</w:t>
      </w:r>
    </w:p>
    <w:p w14:paraId="7B904D6E" w14:textId="77777777" w:rsidR="003D698E" w:rsidRPr="003D698E" w:rsidRDefault="003D698E" w:rsidP="00DB0789">
      <w:pPr>
        <w:rPr>
          <w:highlight w:val="yellow"/>
        </w:rPr>
      </w:pPr>
    </w:p>
    <w:p w14:paraId="69F773BD" w14:textId="77777777" w:rsidR="006E1BFD" w:rsidRPr="001B1261" w:rsidRDefault="006E1BFD">
      <w:pPr>
        <w:rPr>
          <w:highlight w:val="yellow"/>
        </w:rPr>
      </w:pPr>
    </w:p>
    <w:p w14:paraId="55200063" w14:textId="77777777" w:rsidR="0072256D" w:rsidRPr="003D698E" w:rsidRDefault="00DB0789" w:rsidP="00DB0789">
      <w:pPr>
        <w:pStyle w:val="Overskrift2"/>
      </w:pPr>
      <w:bookmarkStart w:id="18" w:name="_Toc461196259"/>
      <w:r w:rsidRPr="003D698E">
        <w:t xml:space="preserve">Bruk av </w:t>
      </w:r>
      <w:r w:rsidR="00410611" w:rsidRPr="003D698E">
        <w:t>blågrønn faktor (BGF)</w:t>
      </w:r>
      <w:bookmarkEnd w:id="18"/>
    </w:p>
    <w:p w14:paraId="47BBB0ED" w14:textId="77777777" w:rsidR="006E1BFD" w:rsidRPr="003D698E" w:rsidRDefault="006E1BFD" w:rsidP="00410611"/>
    <w:p w14:paraId="067F6192" w14:textId="77777777" w:rsidR="003D698E" w:rsidRPr="003D698E" w:rsidRDefault="003D698E" w:rsidP="003D698E">
      <w:r w:rsidRPr="003D698E">
        <w:t xml:space="preserve">Effekt av tiltak og løsninger skal beregnes/dokumenteres på best mulig måte. En metodikk som kan benyttes for dokumentasjon av god overvannshåndtering er bruk av «Blågrønn faktor». </w:t>
      </w:r>
    </w:p>
    <w:p w14:paraId="5FCEDFF9" w14:textId="77777777" w:rsidR="003D698E" w:rsidRPr="003D698E" w:rsidRDefault="003D698E" w:rsidP="003D698E"/>
    <w:p w14:paraId="1E734DAB" w14:textId="77777777" w:rsidR="008226A0" w:rsidRPr="003D698E" w:rsidRDefault="007F2E01" w:rsidP="00410611">
      <w:r w:rsidRPr="003D698E">
        <w:t xml:space="preserve">Planleggingsmodellen «Blågrønn faktor» (BGF) er utviklet som verktøy for å ivareta god overvannshåndering og bruk av vegetasjon/grøntareal i byggeprosjekter. Verktøyet skal bidra til å sikre at overvanns- og vegetasjonskvaliteter ivaretas av utbygger på den enkelte tomt gjennom kompensasjon for tap av </w:t>
      </w:r>
      <w:r w:rsidR="008226A0" w:rsidRPr="003D698E">
        <w:t>grønne areal og permeable flater. Ved bruk av BGF beregnes graden av grønne og blå overflater med et poengsystem fra 0-1, der asfalterte flater gir 0 og vegeterte flater gir 1. Det er laget et eget regneark hvor ulike typer flater, vegetasjon, vannflater m.m. legges inn og poengberegnes. Resultatet blir en Total Blågrønn Faktor fra 0 (laveste poeng) til 1 (høyeste poeng).</w:t>
      </w:r>
    </w:p>
    <w:p w14:paraId="4877566A" w14:textId="77777777" w:rsidR="008226A0" w:rsidRPr="003D698E" w:rsidRDefault="008226A0" w:rsidP="00410611"/>
    <w:p w14:paraId="253AEA50" w14:textId="77777777" w:rsidR="006E1BFD" w:rsidRPr="003D698E" w:rsidRDefault="008226A0" w:rsidP="00410611">
      <w:r w:rsidRPr="003D698E">
        <w:t>Metoden er best egnet til bruk på byggesaksnivå, da arealbruken må være bestemt på detaljert nivå. På kommune- og reguleringsplannivå ka</w:t>
      </w:r>
      <w:r w:rsidR="006E1BFD" w:rsidRPr="003D698E">
        <w:t>n det settes krav til BGF-verdi. Hvilke krav en skal sette til BGF-verdi vil kunne variere utfra hvilken områdetype tomten ligger og hvilke utfordringer en har med overvannshåndtering.</w:t>
      </w:r>
    </w:p>
    <w:p w14:paraId="603BD5AE" w14:textId="77777777" w:rsidR="006E1BFD" w:rsidRPr="003D698E" w:rsidRDefault="006E1BFD" w:rsidP="00410611"/>
    <w:p w14:paraId="72814D26" w14:textId="77777777" w:rsidR="006E1BFD" w:rsidRPr="003D698E" w:rsidRDefault="006E1BFD" w:rsidP="00410611">
      <w:r w:rsidRPr="003D698E">
        <w:t>Aktuelle minimumsfaktorer kan for eksempel være:</w:t>
      </w:r>
    </w:p>
    <w:p w14:paraId="65799BF2" w14:textId="77777777" w:rsidR="008226A0" w:rsidRPr="003D698E" w:rsidRDefault="006E1BFD" w:rsidP="006E1BFD">
      <w:pPr>
        <w:numPr>
          <w:ilvl w:val="0"/>
          <w:numId w:val="18"/>
        </w:numPr>
      </w:pPr>
      <w:r w:rsidRPr="003D698E">
        <w:t>Prosjekter i tett by/sentrumsområder:</w:t>
      </w:r>
      <w:r w:rsidRPr="003D698E">
        <w:tab/>
        <w:t xml:space="preserve">BGF  0,7  </w:t>
      </w:r>
    </w:p>
    <w:p w14:paraId="0560778C" w14:textId="77777777" w:rsidR="006E1BFD" w:rsidRPr="003D698E" w:rsidRDefault="006E1BFD" w:rsidP="006E1BFD">
      <w:pPr>
        <w:numPr>
          <w:ilvl w:val="0"/>
          <w:numId w:val="18"/>
        </w:numPr>
      </w:pPr>
      <w:r w:rsidRPr="003D698E">
        <w:t>Prosjekter i boligområder:</w:t>
      </w:r>
      <w:r w:rsidRPr="003D698E">
        <w:tab/>
      </w:r>
      <w:r w:rsidRPr="003D698E">
        <w:tab/>
      </w:r>
      <w:r w:rsidRPr="003D698E">
        <w:tab/>
        <w:t>BGF  0,8</w:t>
      </w:r>
    </w:p>
    <w:p w14:paraId="60D6E729" w14:textId="77777777" w:rsidR="008226A0" w:rsidRPr="003D698E" w:rsidRDefault="006E1BFD" w:rsidP="006E1BFD">
      <w:pPr>
        <w:numPr>
          <w:ilvl w:val="0"/>
          <w:numId w:val="18"/>
        </w:numPr>
      </w:pPr>
      <w:r w:rsidRPr="003D698E">
        <w:t>Offentlige gater og plasser :</w:t>
      </w:r>
      <w:r w:rsidRPr="003D698E">
        <w:tab/>
      </w:r>
      <w:r w:rsidRPr="003D698E">
        <w:tab/>
      </w:r>
      <w:r w:rsidRPr="003D698E">
        <w:tab/>
        <w:t>BGF  0,3</w:t>
      </w:r>
      <w:r w:rsidR="008226A0" w:rsidRPr="003D698E">
        <w:t xml:space="preserve">  </w:t>
      </w:r>
    </w:p>
    <w:p w14:paraId="2F6EFDAA" w14:textId="77777777" w:rsidR="008226A0" w:rsidRPr="003D698E" w:rsidRDefault="008226A0" w:rsidP="00410611">
      <w:r w:rsidRPr="003D698E">
        <w:t xml:space="preserve">  </w:t>
      </w:r>
    </w:p>
    <w:p w14:paraId="50064091" w14:textId="77777777" w:rsidR="00410611" w:rsidRPr="003D698E" w:rsidRDefault="006E1BFD" w:rsidP="00410611">
      <w:r w:rsidRPr="003D698E">
        <w:t>For nærmere informasjon om bruk av BGF vises til:</w:t>
      </w:r>
    </w:p>
    <w:p w14:paraId="1AE7E467" w14:textId="77777777" w:rsidR="006E1BFD" w:rsidRPr="003D698E" w:rsidRDefault="006E1BFD" w:rsidP="006E1BFD">
      <w:pPr>
        <w:numPr>
          <w:ilvl w:val="0"/>
          <w:numId w:val="19"/>
        </w:numPr>
      </w:pPr>
      <w:r w:rsidRPr="003D698E">
        <w:t>Blågrønn faktor. Veileder Byggesak. Hoveddelen. 2014</w:t>
      </w:r>
    </w:p>
    <w:p w14:paraId="4D320235" w14:textId="77777777" w:rsidR="006E1BFD" w:rsidRPr="003D698E" w:rsidRDefault="006E1BFD" w:rsidP="006E1BFD">
      <w:pPr>
        <w:numPr>
          <w:ilvl w:val="0"/>
          <w:numId w:val="19"/>
        </w:numPr>
      </w:pPr>
      <w:r w:rsidRPr="003D698E">
        <w:t>Blågrønn faktor. Vedlegg 1. Excel regneark.</w:t>
      </w:r>
    </w:p>
    <w:p w14:paraId="128B8D57" w14:textId="77777777" w:rsidR="006E1BFD" w:rsidRPr="003D698E" w:rsidRDefault="006E1BFD" w:rsidP="006E1BFD">
      <w:pPr>
        <w:numPr>
          <w:ilvl w:val="0"/>
          <w:numId w:val="19"/>
        </w:numPr>
      </w:pPr>
      <w:r w:rsidRPr="003D698E">
        <w:t>Blågrønn faktor. Vedlegg 2. Bakgrunn</w:t>
      </w:r>
    </w:p>
    <w:p w14:paraId="0EB9ED2B" w14:textId="77777777" w:rsidR="006E1BFD" w:rsidRPr="003D698E" w:rsidRDefault="006E1BFD" w:rsidP="006E1BFD">
      <w:pPr>
        <w:numPr>
          <w:ilvl w:val="0"/>
          <w:numId w:val="19"/>
        </w:numPr>
      </w:pPr>
      <w:r w:rsidRPr="003D698E">
        <w:t>Blågrønn fakt</w:t>
      </w:r>
      <w:r w:rsidR="001B1261" w:rsidRPr="003D698E">
        <w:t>o</w:t>
      </w:r>
      <w:r w:rsidRPr="003D698E">
        <w:t>r. Vedlegg 3. Eksempelsamling</w:t>
      </w:r>
    </w:p>
    <w:p w14:paraId="0DCC44B2" w14:textId="77777777" w:rsidR="00AC1DBB" w:rsidRPr="003D698E" w:rsidRDefault="00AC1DBB" w:rsidP="00410611"/>
    <w:p w14:paraId="70740B5F" w14:textId="77777777" w:rsidR="0072256D" w:rsidRDefault="001D16E8">
      <w:pPr>
        <w:pStyle w:val="Overskrift1"/>
      </w:pPr>
      <w:r w:rsidRPr="006A5DF2">
        <w:br w:type="page"/>
      </w:r>
      <w:bookmarkStart w:id="19" w:name="_Toc461196260"/>
      <w:r w:rsidR="0072256D">
        <w:t>Krav til maksimal påsl</w:t>
      </w:r>
      <w:r w:rsidR="006A5DF2">
        <w:t>i</w:t>
      </w:r>
      <w:r w:rsidR="0072256D">
        <w:t>ppsmengde</w:t>
      </w:r>
      <w:bookmarkEnd w:id="19"/>
      <w:r w:rsidR="0072256D">
        <w:t xml:space="preserve"> </w:t>
      </w:r>
    </w:p>
    <w:p w14:paraId="2EE529E2" w14:textId="77777777" w:rsidR="0072256D" w:rsidRDefault="0072256D"/>
    <w:p w14:paraId="28848C02" w14:textId="77777777" w:rsidR="0072256D" w:rsidRPr="006A5DF2" w:rsidRDefault="0072256D">
      <w:r>
        <w:t>Der eksister</w:t>
      </w:r>
      <w:r w:rsidR="006A5DF2">
        <w:t>e</w:t>
      </w:r>
      <w:r>
        <w:t>nde ledningsnett eller resipient er overbelast</w:t>
      </w:r>
      <w:r w:rsidR="006A5DF2">
        <w:t>et</w:t>
      </w:r>
      <w:r w:rsidR="00FC16D9">
        <w:t xml:space="preserve"> eller har liten </w:t>
      </w:r>
      <w:r>
        <w:t>reservekapasitet, kan det v</w:t>
      </w:r>
      <w:r w:rsidR="006A5DF2">
        <w:t>æ</w:t>
      </w:r>
      <w:r>
        <w:t>re aktuelt å stille krav til utbygg</w:t>
      </w:r>
      <w:r w:rsidR="006A5DF2">
        <w:t>e</w:t>
      </w:r>
      <w:r>
        <w:t>r om maksimal påsl</w:t>
      </w:r>
      <w:r w:rsidR="006A5DF2">
        <w:t>i</w:t>
      </w:r>
      <w:r>
        <w:t xml:space="preserve">ppsmengde til ledningsnett/ resipient. </w:t>
      </w:r>
      <w:r w:rsidRPr="006A5DF2">
        <w:t>Dette vil v</w:t>
      </w:r>
      <w:r w:rsidR="006A5DF2" w:rsidRPr="006A5DF2">
        <w:t>æ</w:t>
      </w:r>
      <w:r w:rsidRPr="006A5DF2">
        <w:t>re områdeavhengig og må vurder</w:t>
      </w:r>
      <w:r w:rsidR="006A5DF2" w:rsidRPr="006A5DF2">
        <w:t>es</w:t>
      </w:r>
      <w:r w:rsidR="00FC16D9" w:rsidRPr="006A5DF2">
        <w:t xml:space="preserve"> i </w:t>
      </w:r>
      <w:r w:rsidR="006A5DF2" w:rsidRPr="006A5DF2">
        <w:t>hvert</w:t>
      </w:r>
      <w:r w:rsidRPr="006A5DF2">
        <w:t xml:space="preserve"> e</w:t>
      </w:r>
      <w:r w:rsidR="006A5DF2" w:rsidRPr="006A5DF2">
        <w:t>nkelt</w:t>
      </w:r>
      <w:r w:rsidRPr="006A5DF2">
        <w:t xml:space="preserve"> </w:t>
      </w:r>
      <w:r w:rsidR="006A5DF2" w:rsidRPr="006A5DF2">
        <w:t>tilfelle.</w:t>
      </w:r>
    </w:p>
    <w:p w14:paraId="7FFBF872" w14:textId="77777777" w:rsidR="0072256D" w:rsidRDefault="0072256D">
      <w:r>
        <w:t>Utbygg</w:t>
      </w:r>
      <w:r w:rsidR="006A5DF2">
        <w:t>e</w:t>
      </w:r>
      <w:r>
        <w:t>r/tiltakshav</w:t>
      </w:r>
      <w:r w:rsidR="006A5DF2">
        <w:t>e</w:t>
      </w:r>
      <w:r>
        <w:t xml:space="preserve">r må </w:t>
      </w:r>
      <w:r w:rsidR="0070534B">
        <w:t>utføre</w:t>
      </w:r>
      <w:r>
        <w:t xml:space="preserve"> nødvendige tiltak for å h</w:t>
      </w:r>
      <w:r w:rsidR="006A5DF2">
        <w:t>o</w:t>
      </w:r>
      <w:r w:rsidR="00F151A8">
        <w:t>lde seg inn</w:t>
      </w:r>
      <w:r w:rsidR="006A5DF2">
        <w:t>en</w:t>
      </w:r>
      <w:r w:rsidR="00F151A8">
        <w:t xml:space="preserve">for </w:t>
      </w:r>
      <w:r w:rsidR="0070534B">
        <w:t>g</w:t>
      </w:r>
      <w:r w:rsidR="006A5DF2">
        <w:t>itte</w:t>
      </w:r>
      <w:r w:rsidR="00F151A8">
        <w:t xml:space="preserve"> krav.</w:t>
      </w:r>
    </w:p>
    <w:p w14:paraId="007737D0" w14:textId="77777777" w:rsidR="0072256D" w:rsidRDefault="0072256D"/>
    <w:p w14:paraId="78A4C68E" w14:textId="77777777" w:rsidR="007D5A84" w:rsidRDefault="007D5A84" w:rsidP="007D5A84">
      <w:pPr>
        <w:pStyle w:val="Overskrift1"/>
        <w:numPr>
          <w:ilvl w:val="0"/>
          <w:numId w:val="0"/>
        </w:numPr>
        <w:ind w:left="432"/>
      </w:pPr>
      <w:bookmarkStart w:id="20" w:name="_Toc461196261"/>
    </w:p>
    <w:p w14:paraId="646224EE" w14:textId="77777777" w:rsidR="0072256D" w:rsidRDefault="0072256D">
      <w:pPr>
        <w:pStyle w:val="Overskrift1"/>
      </w:pPr>
      <w:r>
        <w:t>Tradisjonelle overva</w:t>
      </w:r>
      <w:r w:rsidR="006A5DF2">
        <w:t>nnsløsninger</w:t>
      </w:r>
      <w:bookmarkEnd w:id="20"/>
    </w:p>
    <w:p w14:paraId="242FA0B2" w14:textId="77777777" w:rsidR="0072256D" w:rsidRDefault="0072256D"/>
    <w:p w14:paraId="52348529" w14:textId="77777777" w:rsidR="0072256D" w:rsidRPr="00510449" w:rsidRDefault="0072256D">
      <w:r w:rsidRPr="00510449">
        <w:t xml:space="preserve">Der </w:t>
      </w:r>
      <w:r w:rsidR="00510449" w:rsidRPr="00510449">
        <w:t>man må bruke</w:t>
      </w:r>
      <w:r w:rsidR="0070534B" w:rsidRPr="00510449">
        <w:t xml:space="preserve"> </w:t>
      </w:r>
      <w:r w:rsidRPr="00510449">
        <w:t xml:space="preserve">tradisjonelle </w:t>
      </w:r>
      <w:r w:rsidR="00227F28" w:rsidRPr="00510449">
        <w:t>lø</w:t>
      </w:r>
      <w:r w:rsidR="00D31F56">
        <w:t>sninger</w:t>
      </w:r>
      <w:r w:rsidRPr="00510449">
        <w:t xml:space="preserve"> for bortle</w:t>
      </w:r>
      <w:r w:rsidR="00510449" w:rsidRPr="00510449">
        <w:t>ding</w:t>
      </w:r>
      <w:r w:rsidRPr="00510449">
        <w:t xml:space="preserve"> av overva</w:t>
      </w:r>
      <w:r w:rsidR="00510449" w:rsidRPr="00510449">
        <w:t>n</w:t>
      </w:r>
      <w:r w:rsidRPr="00510449">
        <w:t>n skal d</w:t>
      </w:r>
      <w:r w:rsidR="00510449">
        <w:t>i</w:t>
      </w:r>
      <w:r w:rsidRPr="00510449">
        <w:t xml:space="preserve">sse tilfredsstille krav i VA-norm og andre relevante </w:t>
      </w:r>
      <w:r w:rsidR="00510449">
        <w:t>regler/standarder</w:t>
      </w:r>
      <w:r w:rsidRPr="00510449">
        <w:t xml:space="preserve"> med </w:t>
      </w:r>
      <w:r w:rsidR="00510449">
        <w:t>hen</w:t>
      </w:r>
      <w:r w:rsidRPr="00510449">
        <w:t xml:space="preserve">syn </w:t>
      </w:r>
      <w:r w:rsidR="0070534B" w:rsidRPr="00510449">
        <w:t>til</w:t>
      </w:r>
      <w:r w:rsidRPr="00510449">
        <w:t xml:space="preserve"> dimensjonering, tekniske </w:t>
      </w:r>
      <w:r w:rsidR="00510449">
        <w:t>løsni</w:t>
      </w:r>
      <w:r w:rsidR="00D31F56">
        <w:t>n</w:t>
      </w:r>
      <w:r w:rsidR="00510449">
        <w:t>ger</w:t>
      </w:r>
      <w:r w:rsidRPr="00510449">
        <w:t>, materialval</w:t>
      </w:r>
      <w:r w:rsidR="00510449">
        <w:t>g</w:t>
      </w:r>
      <w:r w:rsidRPr="00510449">
        <w:t xml:space="preserve"> m</w:t>
      </w:r>
      <w:r w:rsidR="00510449">
        <w:t>.m.</w:t>
      </w:r>
      <w:r w:rsidRPr="00510449">
        <w:t xml:space="preserve"> </w:t>
      </w:r>
    </w:p>
    <w:p w14:paraId="43E54E16" w14:textId="77777777" w:rsidR="0072256D" w:rsidRPr="00510449" w:rsidRDefault="0072256D"/>
    <w:p w14:paraId="4EF173D0" w14:textId="77777777" w:rsidR="0070534B" w:rsidRPr="00510449" w:rsidRDefault="0072256D">
      <w:r w:rsidRPr="00510449">
        <w:t xml:space="preserve">Ved dimensjonering og utforming av ledningsanlegg skal </w:t>
      </w:r>
      <w:r w:rsidR="00510449" w:rsidRPr="00510449">
        <w:t xml:space="preserve">man </w:t>
      </w:r>
      <w:r w:rsidRPr="00510449">
        <w:t xml:space="preserve">ta </w:t>
      </w:r>
      <w:r w:rsidR="00510449" w:rsidRPr="00510449">
        <w:t>hen</w:t>
      </w:r>
      <w:r w:rsidRPr="00510449">
        <w:t>syn til eventuell fr</w:t>
      </w:r>
      <w:r w:rsidR="0070534B" w:rsidRPr="00510449">
        <w:t>a</w:t>
      </w:r>
      <w:r w:rsidRPr="00510449">
        <w:t>mtidig tilknyt</w:t>
      </w:r>
      <w:r w:rsidR="00510449" w:rsidRPr="00510449">
        <w:t xml:space="preserve">ning </w:t>
      </w:r>
      <w:r w:rsidRPr="00510449">
        <w:t>av nedbørfelt oppstr</w:t>
      </w:r>
      <w:r w:rsidR="00510449" w:rsidRPr="00510449">
        <w:t>øms</w:t>
      </w:r>
      <w:r w:rsidRPr="00510449">
        <w:t xml:space="preserve"> anlegget</w:t>
      </w:r>
      <w:r w:rsidR="0070534B" w:rsidRPr="00510449">
        <w:t>.</w:t>
      </w:r>
    </w:p>
    <w:p w14:paraId="1FF4D9E4" w14:textId="77777777" w:rsidR="0072256D" w:rsidRPr="00510449" w:rsidRDefault="0072256D"/>
    <w:p w14:paraId="0F57C5D0" w14:textId="77777777" w:rsidR="0072256D" w:rsidRPr="00510449" w:rsidRDefault="0072256D">
      <w:r w:rsidRPr="00510449">
        <w:t>Inntak og utløp fr</w:t>
      </w:r>
      <w:r w:rsidR="00510449" w:rsidRPr="00510449">
        <w:t>a</w:t>
      </w:r>
      <w:r w:rsidRPr="00510449">
        <w:t xml:space="preserve"> ledningsanlegg, kulvert</w:t>
      </w:r>
      <w:r w:rsidR="00510449" w:rsidRPr="00510449">
        <w:t>e</w:t>
      </w:r>
      <w:r w:rsidRPr="00510449">
        <w:t>r, stikkrenner o.l. skal utform</w:t>
      </w:r>
      <w:r w:rsidR="00510449">
        <w:t xml:space="preserve">es </w:t>
      </w:r>
      <w:r w:rsidRPr="00510449">
        <w:t xml:space="preserve">slik at </w:t>
      </w:r>
      <w:r w:rsidR="00510449">
        <w:t xml:space="preserve">man </w:t>
      </w:r>
      <w:r w:rsidR="0070534B" w:rsidRPr="00510449">
        <w:t xml:space="preserve">unngår </w:t>
      </w:r>
      <w:r w:rsidRPr="00510449">
        <w:t>tiltetting, uønsk</w:t>
      </w:r>
      <w:r w:rsidR="00510449">
        <w:t>et</w:t>
      </w:r>
      <w:r w:rsidRPr="00510449">
        <w:t xml:space="preserve"> va</w:t>
      </w:r>
      <w:r w:rsidR="0070534B" w:rsidRPr="00510449">
        <w:t>ss</w:t>
      </w:r>
      <w:r w:rsidRPr="00510449">
        <w:t xml:space="preserve">hastighet, erosjon og sedimentering. </w:t>
      </w:r>
    </w:p>
    <w:p w14:paraId="354C8911" w14:textId="77777777" w:rsidR="0072256D" w:rsidRPr="00510449" w:rsidRDefault="0072256D"/>
    <w:p w14:paraId="5433161C" w14:textId="77777777" w:rsidR="0072256D" w:rsidRPr="00510449" w:rsidRDefault="0072256D">
      <w:r w:rsidRPr="00510449">
        <w:t>Taknedløp og utspyl</w:t>
      </w:r>
      <w:r w:rsidR="00510449" w:rsidRPr="00510449">
        <w:t>ere</w:t>
      </w:r>
      <w:r w:rsidRPr="00510449">
        <w:t xml:space="preserve"> skal </w:t>
      </w:r>
      <w:r w:rsidR="0070534B" w:rsidRPr="00510449">
        <w:t>primært</w:t>
      </w:r>
      <w:r w:rsidRPr="00510449">
        <w:t xml:space="preserve"> le</w:t>
      </w:r>
      <w:r w:rsidR="00510449" w:rsidRPr="00510449">
        <w:t>des</w:t>
      </w:r>
      <w:r w:rsidR="0070534B" w:rsidRPr="00510449">
        <w:t xml:space="preserve"> </w:t>
      </w:r>
      <w:r w:rsidRPr="00510449">
        <w:t>til gate/terreng og ikk</w:t>
      </w:r>
      <w:r w:rsidR="00510449" w:rsidRPr="00510449">
        <w:t>e</w:t>
      </w:r>
      <w:r w:rsidRPr="00510449">
        <w:t xml:space="preserve"> direkte til ledningsnett.</w:t>
      </w:r>
    </w:p>
    <w:p w14:paraId="46E40E35" w14:textId="77777777" w:rsidR="0072256D" w:rsidRDefault="0072256D">
      <w:r w:rsidRPr="00510449">
        <w:t>Gatesluk</w:t>
      </w:r>
      <w:r w:rsidR="00510449" w:rsidRPr="00510449">
        <w:t>er</w:t>
      </w:r>
      <w:r w:rsidRPr="00510449">
        <w:t xml:space="preserve"> skal planlegg</w:t>
      </w:r>
      <w:r w:rsidR="00510449" w:rsidRPr="00510449">
        <w:t>es</w:t>
      </w:r>
      <w:r w:rsidRPr="00510449">
        <w:t xml:space="preserve"> slik at de i </w:t>
      </w:r>
      <w:r w:rsidR="00510449" w:rsidRPr="00510449">
        <w:t>an</w:t>
      </w:r>
      <w:r w:rsidRPr="00510449">
        <w:t>tal</w:t>
      </w:r>
      <w:r w:rsidR="00510449" w:rsidRPr="00510449">
        <w:t>l</w:t>
      </w:r>
      <w:r w:rsidRPr="00510449">
        <w:t>, utforming og plassering oppnår ønsk</w:t>
      </w:r>
      <w:r w:rsidR="00510449" w:rsidRPr="00510449">
        <w:t>et</w:t>
      </w:r>
      <w:r w:rsidRPr="00510449">
        <w:t xml:space="preserve"> f</w:t>
      </w:r>
      <w:r w:rsidR="00F151A8" w:rsidRPr="00510449">
        <w:t>unksjon.</w:t>
      </w:r>
    </w:p>
    <w:p w14:paraId="3601DF85" w14:textId="77777777" w:rsidR="007D5A84" w:rsidRPr="00510449" w:rsidRDefault="007D5A84"/>
    <w:p w14:paraId="00E8CA1C" w14:textId="77777777" w:rsidR="0072256D" w:rsidRPr="00510449" w:rsidRDefault="0072256D"/>
    <w:p w14:paraId="7D9E5103" w14:textId="77777777" w:rsidR="0072256D" w:rsidRPr="00CF5F30" w:rsidRDefault="0072256D">
      <w:pPr>
        <w:pStyle w:val="Overskrift1"/>
      </w:pPr>
      <w:bookmarkStart w:id="21" w:name="_Toc461196262"/>
      <w:r w:rsidRPr="00CF5F30">
        <w:t>Flomveg</w:t>
      </w:r>
      <w:r w:rsidR="00510449">
        <w:t>e</w:t>
      </w:r>
      <w:r w:rsidRPr="00CF5F30">
        <w:t>r</w:t>
      </w:r>
      <w:bookmarkEnd w:id="21"/>
    </w:p>
    <w:p w14:paraId="3D96CCD0" w14:textId="77777777" w:rsidR="0072256D" w:rsidRPr="00CF5F30" w:rsidRDefault="0072256D"/>
    <w:p w14:paraId="5D3C1C28" w14:textId="77777777" w:rsidR="0072256D" w:rsidRPr="00510449" w:rsidRDefault="00F84A26">
      <w:r w:rsidRPr="00510449">
        <w:t>Overva</w:t>
      </w:r>
      <w:r w:rsidR="00510449" w:rsidRPr="00510449">
        <w:t>nns</w:t>
      </w:r>
      <w:r w:rsidRPr="00510449">
        <w:t>h</w:t>
      </w:r>
      <w:r w:rsidR="00510449" w:rsidRPr="00510449">
        <w:t>å</w:t>
      </w:r>
      <w:r w:rsidRPr="00510449">
        <w:t>ndtering</w:t>
      </w:r>
      <w:r w:rsidR="00510449" w:rsidRPr="00510449">
        <w:t xml:space="preserve">en </w:t>
      </w:r>
      <w:r w:rsidR="0072256D" w:rsidRPr="00510449">
        <w:t>må vurder</w:t>
      </w:r>
      <w:r w:rsidR="00510449" w:rsidRPr="00510449">
        <w:t>es</w:t>
      </w:r>
      <w:r w:rsidR="0072256D" w:rsidRPr="00510449">
        <w:t xml:space="preserve"> med </w:t>
      </w:r>
      <w:r w:rsidR="00510449" w:rsidRPr="00510449">
        <w:t>hen</w:t>
      </w:r>
      <w:r w:rsidR="0072256D" w:rsidRPr="00510449">
        <w:t xml:space="preserve">syn </w:t>
      </w:r>
      <w:r w:rsidR="00CF5F30" w:rsidRPr="00510449">
        <w:t xml:space="preserve">til </w:t>
      </w:r>
      <w:r w:rsidR="0072256D" w:rsidRPr="00510449">
        <w:t xml:space="preserve">både normal nedbørsituasjon og flom. </w:t>
      </w:r>
    </w:p>
    <w:p w14:paraId="66110724" w14:textId="77777777" w:rsidR="0072256D" w:rsidRPr="00510449" w:rsidRDefault="0072256D">
      <w:r w:rsidRPr="00510449">
        <w:t xml:space="preserve">Dersom ledningssystemet </w:t>
      </w:r>
      <w:r w:rsidR="00510449" w:rsidRPr="00510449">
        <w:t xml:space="preserve">blir </w:t>
      </w:r>
      <w:r w:rsidRPr="00510449">
        <w:t>overbelast</w:t>
      </w:r>
      <w:r w:rsidR="00510449">
        <w:t xml:space="preserve">et, </w:t>
      </w:r>
      <w:r w:rsidRPr="00510449">
        <w:t>tiltett</w:t>
      </w:r>
      <w:r w:rsidR="00510449">
        <w:t xml:space="preserve">et </w:t>
      </w:r>
      <w:r w:rsidRPr="00510449">
        <w:t>eller ødelag</w:t>
      </w:r>
      <w:r w:rsidR="00510449">
        <w:t>t</w:t>
      </w:r>
      <w:r w:rsidRPr="00510449">
        <w:t xml:space="preserve">, skal det </w:t>
      </w:r>
      <w:r w:rsidR="00510449">
        <w:t>væ</w:t>
      </w:r>
      <w:r w:rsidR="00CF5F30" w:rsidRPr="00510449">
        <w:t>re</w:t>
      </w:r>
      <w:r w:rsidRPr="00510449">
        <w:t xml:space="preserve"> et avrenningssystem på overflaten som overva</w:t>
      </w:r>
      <w:r w:rsidR="00510449">
        <w:t>n</w:t>
      </w:r>
      <w:r w:rsidRPr="00510449">
        <w:t>net kan renne bort på ut</w:t>
      </w:r>
      <w:r w:rsidR="00510449">
        <w:t>e</w:t>
      </w:r>
      <w:r w:rsidRPr="00510449">
        <w:t>n å gj</w:t>
      </w:r>
      <w:r w:rsidR="00510449">
        <w:t>øre</w:t>
      </w:r>
      <w:r w:rsidRPr="00510449">
        <w:t xml:space="preserve"> skade.  </w:t>
      </w:r>
    </w:p>
    <w:p w14:paraId="364BDD66" w14:textId="77777777" w:rsidR="0072256D" w:rsidRPr="00510449" w:rsidRDefault="0072256D"/>
    <w:p w14:paraId="17796C6C" w14:textId="77777777" w:rsidR="0072256D" w:rsidRPr="00510449" w:rsidRDefault="0072256D">
      <w:r w:rsidRPr="00676160">
        <w:rPr>
          <w:lang w:val="nn-NO"/>
        </w:rPr>
        <w:t>Flomveg</w:t>
      </w:r>
      <w:r w:rsidR="00510449" w:rsidRPr="00676160">
        <w:rPr>
          <w:lang w:val="nn-NO"/>
        </w:rPr>
        <w:t>e</w:t>
      </w:r>
      <w:r w:rsidRPr="00676160">
        <w:rPr>
          <w:lang w:val="nn-NO"/>
        </w:rPr>
        <w:t>r skal planlegg</w:t>
      </w:r>
      <w:r w:rsidR="00510449" w:rsidRPr="00676160">
        <w:rPr>
          <w:lang w:val="nn-NO"/>
        </w:rPr>
        <w:t>es</w:t>
      </w:r>
      <w:r w:rsidRPr="00676160">
        <w:rPr>
          <w:lang w:val="nn-NO"/>
        </w:rPr>
        <w:t xml:space="preserve"> både på overordn</w:t>
      </w:r>
      <w:r w:rsidR="00510449" w:rsidRPr="00676160">
        <w:rPr>
          <w:lang w:val="nn-NO"/>
        </w:rPr>
        <w:t xml:space="preserve">et </w:t>
      </w:r>
      <w:r w:rsidRPr="00676160">
        <w:rPr>
          <w:lang w:val="nn-NO"/>
        </w:rPr>
        <w:t xml:space="preserve">plannivå og detaljert plannivå. </w:t>
      </w:r>
      <w:r w:rsidR="001B1261" w:rsidRPr="00676160">
        <w:t xml:space="preserve">Vurdering av flomveger skal gjøres i rammeplan for overvannshåndtering. </w:t>
      </w:r>
      <w:r w:rsidRPr="00676160">
        <w:t>Flomve</w:t>
      </w:r>
      <w:r w:rsidR="00510449" w:rsidRPr="00676160">
        <w:t>ge</w:t>
      </w:r>
      <w:r w:rsidRPr="00676160">
        <w:t>r må vis</w:t>
      </w:r>
      <w:r w:rsidR="00510449" w:rsidRPr="00676160">
        <w:t xml:space="preserve">es </w:t>
      </w:r>
      <w:r w:rsidRPr="00676160">
        <w:t>på aktuelle plan</w:t>
      </w:r>
      <w:r w:rsidR="00510449" w:rsidRPr="00676160">
        <w:t>e</w:t>
      </w:r>
      <w:r w:rsidRPr="00676160">
        <w:t>r (</w:t>
      </w:r>
      <w:r w:rsidR="00510449" w:rsidRPr="00676160">
        <w:t xml:space="preserve">for eksempel </w:t>
      </w:r>
      <w:r w:rsidRPr="00676160">
        <w:t>reguleringsplan</w:t>
      </w:r>
      <w:r w:rsidR="00510449" w:rsidRPr="00676160">
        <w:t>e</w:t>
      </w:r>
      <w:r w:rsidRPr="00676160">
        <w:t>r og byggeplan</w:t>
      </w:r>
      <w:r w:rsidR="00510449" w:rsidRPr="00676160">
        <w:t>e</w:t>
      </w:r>
      <w:r w:rsidRPr="00676160">
        <w:t>r).</w:t>
      </w:r>
      <w:r w:rsidR="00F151A8" w:rsidRPr="00676160">
        <w:t xml:space="preserve"> For utsatte område</w:t>
      </w:r>
      <w:r w:rsidR="00510449" w:rsidRPr="00676160">
        <w:t>r</w:t>
      </w:r>
      <w:r w:rsidR="00F151A8" w:rsidRPr="00676160">
        <w:t xml:space="preserve"> kan flomsonekartlegging v</w:t>
      </w:r>
      <w:r w:rsidR="00510449" w:rsidRPr="00676160">
        <w:t>æ</w:t>
      </w:r>
      <w:r w:rsidR="00F151A8" w:rsidRPr="00676160">
        <w:t>re aktuelt.</w:t>
      </w:r>
    </w:p>
    <w:p w14:paraId="284120F6" w14:textId="77777777" w:rsidR="00CF5F30" w:rsidRDefault="00CF5F30"/>
    <w:p w14:paraId="659A39E8" w14:textId="77777777" w:rsidR="00E431FB" w:rsidRPr="00510449" w:rsidRDefault="0072256D">
      <w:r w:rsidRPr="00510449">
        <w:t>Flomveg</w:t>
      </w:r>
      <w:r w:rsidR="00510449" w:rsidRPr="00510449">
        <w:t>e</w:t>
      </w:r>
      <w:r w:rsidRPr="00510449">
        <w:t>r skal dimensjoner</w:t>
      </w:r>
      <w:r w:rsidR="00510449">
        <w:t>es</w:t>
      </w:r>
      <w:r w:rsidRPr="00510449">
        <w:t xml:space="preserve"> for å kunne ta unna all avrenning fr</w:t>
      </w:r>
      <w:r w:rsidR="00510449">
        <w:t>a</w:t>
      </w:r>
      <w:r w:rsidRPr="00510449">
        <w:t xml:space="preserve"> hele nedbørfeltet, og </w:t>
      </w:r>
      <w:r w:rsidR="00CF5F30" w:rsidRPr="00510449">
        <w:t xml:space="preserve">må </w:t>
      </w:r>
      <w:r w:rsidRPr="00510449">
        <w:t>ha kapasitet</w:t>
      </w:r>
      <w:r w:rsidR="00CF5F30" w:rsidRPr="00510449">
        <w:t xml:space="preserve"> for </w:t>
      </w:r>
      <w:r w:rsidR="000764A8" w:rsidRPr="00510449">
        <w:t>å h</w:t>
      </w:r>
      <w:r w:rsidR="00510449">
        <w:t>å</w:t>
      </w:r>
      <w:r w:rsidR="000764A8" w:rsidRPr="00510449">
        <w:t xml:space="preserve">ndtere </w:t>
      </w:r>
      <w:r w:rsidR="00CF5F30" w:rsidRPr="00510449">
        <w:t>ekstreme nedbørh</w:t>
      </w:r>
      <w:r w:rsidR="00510449">
        <w:t>endelse</w:t>
      </w:r>
      <w:r w:rsidR="00CF5F30" w:rsidRPr="00510449">
        <w:t>r, gjerne</w:t>
      </w:r>
      <w:r w:rsidR="000764A8" w:rsidRPr="00510449">
        <w:t xml:space="preserve"> hend</w:t>
      </w:r>
      <w:r w:rsidR="00510449">
        <w:t xml:space="preserve">elser </w:t>
      </w:r>
      <w:r w:rsidR="000764A8" w:rsidRPr="00510449">
        <w:t>med gjentaksintervall i området 1</w:t>
      </w:r>
      <w:r w:rsidRPr="00510449">
        <w:t>00-</w:t>
      </w:r>
      <w:r w:rsidR="00B40099" w:rsidRPr="00510449">
        <w:t>1000</w:t>
      </w:r>
      <w:r w:rsidR="000764A8" w:rsidRPr="00510449">
        <w:t xml:space="preserve"> </w:t>
      </w:r>
      <w:r w:rsidRPr="00510449">
        <w:t>år</w:t>
      </w:r>
      <w:r w:rsidR="000764A8" w:rsidRPr="00510449">
        <w:t>.</w:t>
      </w:r>
      <w:r w:rsidRPr="00510449">
        <w:t xml:space="preserve"> </w:t>
      </w:r>
      <w:r w:rsidR="00E431FB" w:rsidRPr="00510449">
        <w:t>Val</w:t>
      </w:r>
      <w:r w:rsidR="00510449" w:rsidRPr="00510449">
        <w:t xml:space="preserve">g av dimensjonerende </w:t>
      </w:r>
      <w:r w:rsidR="00E431FB" w:rsidRPr="00510449">
        <w:t>gjentaksintervall må baser</w:t>
      </w:r>
      <w:r w:rsidR="00510449" w:rsidRPr="00510449">
        <w:t>es</w:t>
      </w:r>
      <w:r w:rsidR="00E431FB" w:rsidRPr="00510449">
        <w:t xml:space="preserve"> på gjeld</w:t>
      </w:r>
      <w:r w:rsidR="00510449" w:rsidRPr="00510449">
        <w:t>e</w:t>
      </w:r>
      <w:r w:rsidR="00E431FB" w:rsidRPr="00510449">
        <w:t>nde lover/regl</w:t>
      </w:r>
      <w:r w:rsidR="00510449" w:rsidRPr="00510449">
        <w:t>e</w:t>
      </w:r>
      <w:r w:rsidR="00E431FB" w:rsidRPr="00510449">
        <w:t xml:space="preserve">r og konsekvensvurdering. </w:t>
      </w:r>
    </w:p>
    <w:p w14:paraId="68AC707D" w14:textId="77777777" w:rsidR="00E431FB" w:rsidRPr="00510449" w:rsidRDefault="00E431FB"/>
    <w:p w14:paraId="3A646B3D" w14:textId="77777777" w:rsidR="0072256D" w:rsidRPr="00510449" w:rsidRDefault="0072256D">
      <w:r w:rsidRPr="00510449">
        <w:t>Det må kontroller</w:t>
      </w:r>
      <w:r w:rsidR="00510449" w:rsidRPr="00510449">
        <w:t>es</w:t>
      </w:r>
      <w:r w:rsidRPr="00510449">
        <w:t xml:space="preserve"> at ned</w:t>
      </w:r>
      <w:r w:rsidR="00510449" w:rsidRPr="00510449">
        <w:t>en</w:t>
      </w:r>
      <w:r w:rsidRPr="00510449">
        <w:t>forligg</w:t>
      </w:r>
      <w:r w:rsidR="00510449" w:rsidRPr="00510449">
        <w:t>ende</w:t>
      </w:r>
      <w:r w:rsidRPr="00510449">
        <w:t xml:space="preserve"> område kan h</w:t>
      </w:r>
      <w:r w:rsidR="00510449" w:rsidRPr="00510449">
        <w:t>å</w:t>
      </w:r>
      <w:r w:rsidRPr="00510449">
        <w:t>ndtere tilførte va</w:t>
      </w:r>
      <w:r w:rsidR="00510449">
        <w:t>nn</w:t>
      </w:r>
      <w:r w:rsidRPr="00510449">
        <w:t>mengder fr</w:t>
      </w:r>
      <w:r w:rsidR="00510449">
        <w:t>a</w:t>
      </w:r>
      <w:r w:rsidRPr="00510449">
        <w:t xml:space="preserve"> flomveg</w:t>
      </w:r>
      <w:r w:rsidR="00510449">
        <w:t>e</w:t>
      </w:r>
      <w:r w:rsidRPr="00510449">
        <w:t>r.</w:t>
      </w:r>
    </w:p>
    <w:p w14:paraId="3972D85B" w14:textId="77777777" w:rsidR="0072256D" w:rsidRPr="00510449" w:rsidRDefault="0072256D"/>
    <w:p w14:paraId="05E2E2B2" w14:textId="77777777" w:rsidR="0003280E" w:rsidRDefault="0072256D">
      <w:pPr>
        <w:rPr>
          <w:lang w:val="nn-NO"/>
        </w:rPr>
      </w:pPr>
      <w:r w:rsidRPr="000764A8">
        <w:rPr>
          <w:lang w:val="nn-NO"/>
        </w:rPr>
        <w:t xml:space="preserve">Veg-/gateoverflate, parkområde o.l.  </w:t>
      </w:r>
      <w:r w:rsidRPr="00510449">
        <w:t xml:space="preserve">kan eventuelt inngå som en del av flomvegen. </w:t>
      </w:r>
      <w:r w:rsidRPr="000764A8">
        <w:rPr>
          <w:lang w:val="nn-NO"/>
        </w:rPr>
        <w:t>Dette f</w:t>
      </w:r>
      <w:r w:rsidR="00510449">
        <w:rPr>
          <w:lang w:val="nn-NO"/>
        </w:rPr>
        <w:t>orutsetter</w:t>
      </w:r>
      <w:r w:rsidRPr="000764A8">
        <w:rPr>
          <w:lang w:val="nn-NO"/>
        </w:rPr>
        <w:t xml:space="preserve"> særskil</w:t>
      </w:r>
      <w:r w:rsidR="00510449">
        <w:rPr>
          <w:lang w:val="nn-NO"/>
        </w:rPr>
        <w:t>t begrunnelse, samt godkjenning</w:t>
      </w:r>
      <w:r w:rsidRPr="000764A8">
        <w:rPr>
          <w:lang w:val="nn-NO"/>
        </w:rPr>
        <w:t xml:space="preserve"> av rette myndighet.</w:t>
      </w:r>
      <w:r w:rsidR="00F151A8" w:rsidRPr="000764A8">
        <w:rPr>
          <w:lang w:val="nn-NO"/>
        </w:rPr>
        <w:t xml:space="preserve"> </w:t>
      </w:r>
    </w:p>
    <w:p w14:paraId="6C1F6CA6" w14:textId="77777777" w:rsidR="00410611" w:rsidRDefault="00410611">
      <w:pPr>
        <w:rPr>
          <w:lang w:val="nn-NO"/>
        </w:rPr>
      </w:pPr>
    </w:p>
    <w:p w14:paraId="0C982008" w14:textId="77777777" w:rsidR="000764A8" w:rsidRPr="000764A8" w:rsidRDefault="000764A8">
      <w:pPr>
        <w:rPr>
          <w:lang w:val="nn-NO"/>
        </w:rPr>
      </w:pPr>
    </w:p>
    <w:p w14:paraId="431192F8" w14:textId="77777777" w:rsidR="0072256D" w:rsidRDefault="00E431FB" w:rsidP="00F151A8">
      <w:pPr>
        <w:pStyle w:val="Overskrift1"/>
      </w:pPr>
      <w:r>
        <w:br w:type="page"/>
      </w:r>
      <w:bookmarkStart w:id="22" w:name="_Toc461196263"/>
      <w:r w:rsidR="0072256D">
        <w:t>Erosjon og sedimentering</w:t>
      </w:r>
      <w:bookmarkEnd w:id="22"/>
    </w:p>
    <w:p w14:paraId="1440198D" w14:textId="77777777" w:rsidR="0072256D" w:rsidRDefault="0072256D"/>
    <w:p w14:paraId="7A20E773" w14:textId="77777777" w:rsidR="0072256D" w:rsidRDefault="0072256D">
      <w:r>
        <w:t>Ved planlegging og prosjektering av overva</w:t>
      </w:r>
      <w:r w:rsidR="00510449">
        <w:t>nns</w:t>
      </w:r>
      <w:r>
        <w:t>anlegg skal alltid erosjonssikring vurder</w:t>
      </w:r>
      <w:r w:rsidR="00510449">
        <w:t>es</w:t>
      </w:r>
      <w:r>
        <w:t>. Dette gjeld</w:t>
      </w:r>
      <w:r w:rsidR="00510449">
        <w:t>er</w:t>
      </w:r>
      <w:r>
        <w:t xml:space="preserve"> både for nye anlegg (grøfter, kanal</w:t>
      </w:r>
      <w:r w:rsidR="00510449">
        <w:t>e</w:t>
      </w:r>
      <w:r>
        <w:t>r, damm</w:t>
      </w:r>
      <w:r w:rsidR="00510449">
        <w:t>er</w:t>
      </w:r>
      <w:r>
        <w:t xml:space="preserve"> o.l.) og for eksister</w:t>
      </w:r>
      <w:r w:rsidR="00510449">
        <w:t>e</w:t>
      </w:r>
      <w:r>
        <w:t>nde anlegg/ vannve</w:t>
      </w:r>
      <w:r w:rsidR="000764A8">
        <w:t>g</w:t>
      </w:r>
      <w:r w:rsidR="00510449">
        <w:t>e</w:t>
      </w:r>
      <w:r w:rsidR="000764A8">
        <w:t>r</w:t>
      </w:r>
      <w:r>
        <w:t xml:space="preserve"> dersom tiltaket medfører </w:t>
      </w:r>
      <w:r w:rsidR="00510449">
        <w:t>økt</w:t>
      </w:r>
      <w:r>
        <w:t xml:space="preserve"> avrenning til disse anlegg</w:t>
      </w:r>
      <w:r w:rsidR="00510449">
        <w:t>ene</w:t>
      </w:r>
      <w:r>
        <w:t>. For stikkrenner og kulvert</w:t>
      </w:r>
      <w:r w:rsidR="00510449">
        <w:t>e</w:t>
      </w:r>
      <w:r>
        <w:t>r må utforming ved innløp og utløp vurder</w:t>
      </w:r>
      <w:r w:rsidR="00510449">
        <w:t>es</w:t>
      </w:r>
      <w:r>
        <w:t xml:space="preserve"> spesielt. </w:t>
      </w:r>
    </w:p>
    <w:p w14:paraId="5B5C0D94" w14:textId="77777777" w:rsidR="0072256D" w:rsidRDefault="0072256D"/>
    <w:p w14:paraId="7581C8B2" w14:textId="77777777" w:rsidR="0072256D" w:rsidRDefault="0072256D">
      <w:r>
        <w:t>Aktuelle tiltak for erosjonssikring kan v</w:t>
      </w:r>
      <w:r w:rsidR="00510449">
        <w:t>æ</w:t>
      </w:r>
      <w:r>
        <w:t>re reduksjon av va</w:t>
      </w:r>
      <w:r w:rsidR="00510449">
        <w:t>nn</w:t>
      </w:r>
      <w:r>
        <w:t>hastighet ved bruk av energidrep</w:t>
      </w:r>
      <w:r w:rsidR="00510449">
        <w:t>ere</w:t>
      </w:r>
      <w:r>
        <w:t>, plastring av skråning</w:t>
      </w:r>
      <w:r w:rsidR="00510449">
        <w:t>e</w:t>
      </w:r>
      <w:r>
        <w:t>r og innløps-/utløpsområde, bruk av vegetasjon m.</w:t>
      </w:r>
      <w:r w:rsidR="00510449">
        <w:t>m</w:t>
      </w:r>
      <w:r>
        <w:t xml:space="preserve">. </w:t>
      </w:r>
    </w:p>
    <w:p w14:paraId="0EFD3E04" w14:textId="77777777" w:rsidR="001B1261" w:rsidRDefault="001B1261"/>
    <w:p w14:paraId="2440E1EB" w14:textId="77777777" w:rsidR="0072256D" w:rsidRDefault="0072256D"/>
    <w:p w14:paraId="6827AC44" w14:textId="77777777" w:rsidR="0072256D" w:rsidRDefault="00510449">
      <w:pPr>
        <w:pStyle w:val="Overskrift1"/>
      </w:pPr>
      <w:bookmarkStart w:id="23" w:name="_Toc461196264"/>
      <w:r>
        <w:t>hen</w:t>
      </w:r>
      <w:r w:rsidR="0072256D">
        <w:t>syn til kaldt klima</w:t>
      </w:r>
      <w:bookmarkEnd w:id="23"/>
    </w:p>
    <w:p w14:paraId="550899DF" w14:textId="77777777" w:rsidR="0072256D" w:rsidRDefault="0072256D"/>
    <w:p w14:paraId="4603F2CD" w14:textId="77777777" w:rsidR="0072256D" w:rsidRDefault="0072256D">
      <w:r>
        <w:t>Frost, tele, snø/snøsmelting m.</w:t>
      </w:r>
      <w:r w:rsidR="00510449">
        <w:t>m</w:t>
      </w:r>
      <w:r>
        <w:t>. kan medføre problem både for tradisjonelle overva</w:t>
      </w:r>
      <w:r w:rsidR="00510449">
        <w:t>nn</w:t>
      </w:r>
      <w:r w:rsidR="000764A8">
        <w:t>s</w:t>
      </w:r>
      <w:r>
        <w:t xml:space="preserve">anlegg og anlegg for lokal </w:t>
      </w:r>
      <w:r w:rsidR="00F84A26">
        <w:t>overva</w:t>
      </w:r>
      <w:r w:rsidR="006B1BF6">
        <w:t>nn</w:t>
      </w:r>
      <w:r w:rsidR="00C53166">
        <w:t>s</w:t>
      </w:r>
      <w:r w:rsidR="00F84A26">
        <w:t>h</w:t>
      </w:r>
      <w:r w:rsidR="006B1BF6">
        <w:t>å</w:t>
      </w:r>
      <w:r w:rsidR="00F84A26">
        <w:t>ndtering</w:t>
      </w:r>
      <w:r>
        <w:t xml:space="preserve">. </w:t>
      </w:r>
    </w:p>
    <w:p w14:paraId="208686CE" w14:textId="77777777" w:rsidR="00B40099" w:rsidRDefault="00B40099"/>
    <w:p w14:paraId="63EE48A0" w14:textId="77777777" w:rsidR="0072256D" w:rsidRPr="000764A8" w:rsidRDefault="0072256D">
      <w:pPr>
        <w:rPr>
          <w:lang w:val="nn-NO"/>
        </w:rPr>
      </w:pPr>
      <w:r w:rsidRPr="000764A8">
        <w:rPr>
          <w:lang w:val="nn-NO"/>
        </w:rPr>
        <w:t>Utfordring</w:t>
      </w:r>
      <w:r w:rsidR="006B1BF6">
        <w:rPr>
          <w:lang w:val="nn-NO"/>
        </w:rPr>
        <w:t>er</w:t>
      </w:r>
      <w:r w:rsidRPr="000764A8">
        <w:rPr>
          <w:lang w:val="nn-NO"/>
        </w:rPr>
        <w:t xml:space="preserve"> knytt</w:t>
      </w:r>
      <w:r w:rsidR="006B1BF6">
        <w:rPr>
          <w:lang w:val="nn-NO"/>
        </w:rPr>
        <w:t>et</w:t>
      </w:r>
      <w:r w:rsidRPr="000764A8">
        <w:rPr>
          <w:lang w:val="nn-NO"/>
        </w:rPr>
        <w:t xml:space="preserve"> til utforming og drift av overva</w:t>
      </w:r>
      <w:r w:rsidR="006B1BF6">
        <w:rPr>
          <w:lang w:val="nn-NO"/>
        </w:rPr>
        <w:t>nns</w:t>
      </w:r>
      <w:r w:rsidRPr="000764A8">
        <w:rPr>
          <w:lang w:val="nn-NO"/>
        </w:rPr>
        <w:t>anlegg i kaldt klima kan v</w:t>
      </w:r>
      <w:r w:rsidR="006B1BF6">
        <w:rPr>
          <w:lang w:val="nn-NO"/>
        </w:rPr>
        <w:t>æ</w:t>
      </w:r>
      <w:r w:rsidRPr="000764A8">
        <w:rPr>
          <w:lang w:val="nn-NO"/>
        </w:rPr>
        <w:t>re:</w:t>
      </w:r>
    </w:p>
    <w:p w14:paraId="47652061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Frost/is i ledning</w:t>
      </w:r>
      <w:r w:rsidR="006B1BF6">
        <w:t>e</w:t>
      </w:r>
      <w:r>
        <w:t xml:space="preserve">r </w:t>
      </w:r>
    </w:p>
    <w:p w14:paraId="0D98058E" w14:textId="77777777" w:rsidR="0072256D" w:rsidRPr="006B1BF6" w:rsidRDefault="000764A8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 w:rsidRPr="006B1BF6">
        <w:t>Ising</w:t>
      </w:r>
      <w:r w:rsidR="0072256D" w:rsidRPr="006B1BF6">
        <w:t>, tiltetting av sluk</w:t>
      </w:r>
      <w:r w:rsidR="006B1BF6" w:rsidRPr="006B1BF6">
        <w:t>e</w:t>
      </w:r>
      <w:r w:rsidR="0072256D" w:rsidRPr="006B1BF6">
        <w:t>r</w:t>
      </w:r>
      <w:r w:rsidR="006B1BF6" w:rsidRPr="006B1BF6">
        <w:t>/innløp, issørpe som hindrer</w:t>
      </w:r>
      <w:r w:rsidRPr="006B1BF6">
        <w:t xml:space="preserve"> va</w:t>
      </w:r>
      <w:r w:rsidR="006B1BF6" w:rsidRPr="006B1BF6">
        <w:t>n</w:t>
      </w:r>
      <w:r w:rsidR="0072256D" w:rsidRPr="006B1BF6">
        <w:t>net</w:t>
      </w:r>
    </w:p>
    <w:p w14:paraId="1C19C3AC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Is på damm</w:t>
      </w:r>
      <w:r w:rsidR="006B1BF6">
        <w:t>e</w:t>
      </w:r>
      <w:r>
        <w:t>r (redusert rense- og fordrøy</w:t>
      </w:r>
      <w:r w:rsidR="001B1261">
        <w:t>n</w:t>
      </w:r>
      <w:r>
        <w:t>ingseffekt)</w:t>
      </w:r>
    </w:p>
    <w:p w14:paraId="237461F9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Redusert oksygennivå i isdekk</w:t>
      </w:r>
      <w:r w:rsidR="006B1BF6">
        <w:t>ede</w:t>
      </w:r>
      <w:r>
        <w:t xml:space="preserve"> damm</w:t>
      </w:r>
      <w:r w:rsidR="006B1BF6">
        <w:t>e</w:t>
      </w:r>
      <w:r>
        <w:t xml:space="preserve">r </w:t>
      </w:r>
    </w:p>
    <w:p w14:paraId="42DF41AF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Redusert grunninfiltrasjon</w:t>
      </w:r>
    </w:p>
    <w:p w14:paraId="09E7A135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Diverse negative effekter av vegsalting</w:t>
      </w:r>
    </w:p>
    <w:p w14:paraId="16201E70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Hø</w:t>
      </w:r>
      <w:r w:rsidR="006B1BF6">
        <w:t>y</w:t>
      </w:r>
      <w:r>
        <w:t>e avrenningskoeffisient</w:t>
      </w:r>
      <w:r w:rsidR="006B1BF6">
        <w:t>e</w:t>
      </w:r>
      <w:r>
        <w:t>r ved frost/isdekk</w:t>
      </w:r>
      <w:r w:rsidR="006B1BF6">
        <w:t xml:space="preserve">et </w:t>
      </w:r>
      <w:r>
        <w:t>mark</w:t>
      </w:r>
    </w:p>
    <w:p w14:paraId="693C5A4B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Stor avrenning ved samtidig regn/snøsmelting</w:t>
      </w:r>
    </w:p>
    <w:p w14:paraId="4B60E482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Hø</w:t>
      </w:r>
      <w:r w:rsidR="006B1BF6">
        <w:t>y for</w:t>
      </w:r>
      <w:r>
        <w:t>ure</w:t>
      </w:r>
      <w:r w:rsidR="006B1BF6">
        <w:t>nsnings</w:t>
      </w:r>
      <w:r>
        <w:t>belastning ved snøsmelting</w:t>
      </w:r>
    </w:p>
    <w:p w14:paraId="5F2B3354" w14:textId="77777777" w:rsidR="0072256D" w:rsidRDefault="0072256D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Snødeponi</w:t>
      </w:r>
    </w:p>
    <w:p w14:paraId="175D1122" w14:textId="77777777" w:rsidR="00320BD3" w:rsidRDefault="00320BD3" w:rsidP="009F288D">
      <w:pPr>
        <w:numPr>
          <w:ilvl w:val="0"/>
          <w:numId w:val="8"/>
        </w:numPr>
        <w:tabs>
          <w:tab w:val="clear" w:pos="2056"/>
          <w:tab w:val="num" w:pos="720"/>
        </w:tabs>
        <w:ind w:hanging="1516"/>
      </w:pPr>
      <w:r>
        <w:t>m.</w:t>
      </w:r>
      <w:r w:rsidR="006B1BF6">
        <w:t>m</w:t>
      </w:r>
      <w:r>
        <w:t>.</w:t>
      </w:r>
    </w:p>
    <w:p w14:paraId="6867033D" w14:textId="77777777" w:rsidR="0072256D" w:rsidRDefault="0072256D"/>
    <w:p w14:paraId="52F43CB6" w14:textId="77777777" w:rsidR="0072256D" w:rsidRDefault="0072256D">
      <w:r w:rsidRPr="006B1BF6">
        <w:t>Problemstilling</w:t>
      </w:r>
      <w:r w:rsidR="001B1261">
        <w:t>e</w:t>
      </w:r>
      <w:r w:rsidRPr="006B1BF6">
        <w:t>r knytt</w:t>
      </w:r>
      <w:r w:rsidR="006B1BF6" w:rsidRPr="006B1BF6">
        <w:t>et t</w:t>
      </w:r>
      <w:r w:rsidRPr="006B1BF6">
        <w:t>il kaldt klima må ta</w:t>
      </w:r>
      <w:r w:rsidR="006B1BF6">
        <w:t>s</w:t>
      </w:r>
      <w:r w:rsidRPr="006B1BF6">
        <w:t xml:space="preserve"> </w:t>
      </w:r>
      <w:r w:rsidR="006B1BF6">
        <w:t>hens</w:t>
      </w:r>
      <w:r w:rsidRPr="006B1BF6">
        <w:t>yn til ved utforming og bygging av anlegg, og tilfredsstill</w:t>
      </w:r>
      <w:r w:rsidR="006B1BF6">
        <w:t>e</w:t>
      </w:r>
      <w:r w:rsidRPr="006B1BF6">
        <w:t xml:space="preserve">nde forhold med </w:t>
      </w:r>
      <w:r w:rsidR="006B1BF6">
        <w:t>hen</w:t>
      </w:r>
      <w:r w:rsidRPr="006B1BF6">
        <w:t>syn til drift</w:t>
      </w:r>
      <w:r w:rsidR="00604919" w:rsidRPr="006B1BF6">
        <w:t>/</w:t>
      </w:r>
      <w:r w:rsidRPr="006B1BF6">
        <w:t>vedlikeh</w:t>
      </w:r>
      <w:r w:rsidR="006B1BF6">
        <w:t>o</w:t>
      </w:r>
      <w:r w:rsidRPr="006B1BF6">
        <w:t>ld av anlegg</w:t>
      </w:r>
      <w:r w:rsidR="006B1BF6">
        <w:t xml:space="preserve">ene </w:t>
      </w:r>
      <w:r w:rsidRPr="006B1BF6">
        <w:t>må ivareta</w:t>
      </w:r>
      <w:r w:rsidR="006B1BF6">
        <w:t>s</w:t>
      </w:r>
      <w:r w:rsidRPr="006B1BF6">
        <w:t xml:space="preserve">. </w:t>
      </w:r>
    </w:p>
    <w:p w14:paraId="7EC9EE20" w14:textId="77777777" w:rsidR="001B1261" w:rsidRDefault="001B1261"/>
    <w:p w14:paraId="23C143ED" w14:textId="77777777" w:rsidR="0072256D" w:rsidRPr="006B1BF6" w:rsidRDefault="0072256D"/>
    <w:p w14:paraId="4857B024" w14:textId="77777777" w:rsidR="0072256D" w:rsidRDefault="0072256D">
      <w:pPr>
        <w:pStyle w:val="Overskrift1"/>
      </w:pPr>
      <w:bookmarkStart w:id="24" w:name="_Toc461196265"/>
      <w:r>
        <w:t>Overva</w:t>
      </w:r>
      <w:r w:rsidR="006B1BF6">
        <w:t>nn</w:t>
      </w:r>
      <w:r w:rsidR="00410611">
        <w:t>S</w:t>
      </w:r>
      <w:r>
        <w:t>kvalitet</w:t>
      </w:r>
      <w:bookmarkEnd w:id="24"/>
    </w:p>
    <w:p w14:paraId="670D3522" w14:textId="77777777" w:rsidR="00B40099" w:rsidRDefault="00B40099" w:rsidP="00B40099"/>
    <w:p w14:paraId="00BC5450" w14:textId="77777777" w:rsidR="0072256D" w:rsidRPr="006B1BF6" w:rsidRDefault="00B40099" w:rsidP="00604919">
      <w:r w:rsidRPr="006B1BF6">
        <w:t>Der overva</w:t>
      </w:r>
      <w:r w:rsidR="006B1BF6" w:rsidRPr="006B1BF6">
        <w:t>n</w:t>
      </w:r>
      <w:r w:rsidRPr="006B1BF6">
        <w:t xml:space="preserve">net </w:t>
      </w:r>
      <w:r w:rsidR="006B1BF6" w:rsidRPr="006B1BF6">
        <w:t>blir</w:t>
      </w:r>
      <w:r w:rsidR="00604919" w:rsidRPr="006B1BF6">
        <w:t xml:space="preserve"> le</w:t>
      </w:r>
      <w:r w:rsidR="006B1BF6" w:rsidRPr="006B1BF6">
        <w:t>det</w:t>
      </w:r>
      <w:r w:rsidR="00604919" w:rsidRPr="006B1BF6">
        <w:t xml:space="preserve"> til</w:t>
      </w:r>
      <w:r w:rsidRPr="006B1BF6">
        <w:t xml:space="preserve"> va</w:t>
      </w:r>
      <w:r w:rsidR="006B1BF6" w:rsidRPr="006B1BF6">
        <w:t>nn</w:t>
      </w:r>
      <w:r w:rsidRPr="006B1BF6">
        <w:t>f</w:t>
      </w:r>
      <w:r w:rsidR="006B1BF6" w:rsidRPr="006B1BF6">
        <w:t>o</w:t>
      </w:r>
      <w:r w:rsidRPr="006B1BF6">
        <w:t>rekomst skal mottakskapasitet vurder</w:t>
      </w:r>
      <w:r w:rsidR="006B1BF6" w:rsidRPr="006B1BF6">
        <w:t>es</w:t>
      </w:r>
      <w:r w:rsidRPr="006B1BF6">
        <w:t xml:space="preserve">, både med </w:t>
      </w:r>
      <w:r w:rsidR="006B1BF6" w:rsidRPr="006B1BF6">
        <w:t>hen</w:t>
      </w:r>
      <w:r w:rsidRPr="006B1BF6">
        <w:t xml:space="preserve">syn </w:t>
      </w:r>
      <w:r w:rsidR="00604919" w:rsidRPr="006B1BF6">
        <w:t>til</w:t>
      </w:r>
      <w:r w:rsidRPr="006B1BF6">
        <w:t xml:space="preserve"> va</w:t>
      </w:r>
      <w:r w:rsidR="006B1BF6" w:rsidRPr="006B1BF6">
        <w:t>nn</w:t>
      </w:r>
      <w:r w:rsidRPr="006B1BF6">
        <w:t xml:space="preserve">mengde og </w:t>
      </w:r>
      <w:r w:rsidR="006B1BF6" w:rsidRPr="006B1BF6">
        <w:t>for</w:t>
      </w:r>
      <w:r w:rsidRPr="006B1BF6">
        <w:t>ur</w:t>
      </w:r>
      <w:r w:rsidR="00604919" w:rsidRPr="006B1BF6">
        <w:t>e</w:t>
      </w:r>
      <w:r w:rsidR="006B1BF6">
        <w:t xml:space="preserve">nsning. </w:t>
      </w:r>
      <w:r w:rsidRPr="006B1BF6">
        <w:t xml:space="preserve"> </w:t>
      </w:r>
      <w:r w:rsidR="0072256D" w:rsidRPr="006B1BF6">
        <w:t>Overva</w:t>
      </w:r>
      <w:r w:rsidR="006B1BF6">
        <w:t>n</w:t>
      </w:r>
      <w:r w:rsidR="0072256D" w:rsidRPr="006B1BF6">
        <w:t>n inneh</w:t>
      </w:r>
      <w:r w:rsidR="006B1BF6">
        <w:t>older</w:t>
      </w:r>
      <w:r w:rsidR="0072256D" w:rsidRPr="006B1BF6">
        <w:t xml:space="preserve"> varier</w:t>
      </w:r>
      <w:r w:rsidR="006B1BF6">
        <w:t>e</w:t>
      </w:r>
      <w:r w:rsidR="0072256D" w:rsidRPr="006B1BF6">
        <w:t>nde konsentrasjon</w:t>
      </w:r>
      <w:r w:rsidR="006B1BF6">
        <w:t>er</w:t>
      </w:r>
      <w:r w:rsidR="0072256D" w:rsidRPr="006B1BF6">
        <w:t xml:space="preserve"> av suspendert stoff, organisk materiale, næringssalt, tungmetall, PAH, og olje/bensinprodukt. </w:t>
      </w:r>
      <w:r w:rsidR="006B1BF6">
        <w:t>F</w:t>
      </w:r>
      <w:r w:rsidR="006B1BF6" w:rsidRPr="006B1BF6">
        <w:t>orure</w:t>
      </w:r>
      <w:r w:rsidR="006B1BF6">
        <w:t>nsning</w:t>
      </w:r>
      <w:r w:rsidR="0072256D" w:rsidRPr="006B1BF6">
        <w:t>snivå varierer betydel</w:t>
      </w:r>
      <w:r w:rsidR="006B1BF6">
        <w:t>i</w:t>
      </w:r>
      <w:r w:rsidR="0072256D" w:rsidRPr="006B1BF6">
        <w:t xml:space="preserve">g avhengig av arealbruk, trafikkmengde, atmosfærisk </w:t>
      </w:r>
      <w:r w:rsidR="006B1BF6">
        <w:t>forurensning,</w:t>
      </w:r>
      <w:r w:rsidR="0072256D" w:rsidRPr="006B1BF6">
        <w:t xml:space="preserve"> snøsmelting, nedbørmengde m.</w:t>
      </w:r>
      <w:r w:rsidR="006B1BF6">
        <w:t>m</w:t>
      </w:r>
      <w:r w:rsidR="0072256D" w:rsidRPr="006B1BF6">
        <w:t xml:space="preserve">. </w:t>
      </w:r>
    </w:p>
    <w:p w14:paraId="53FB374F" w14:textId="77777777" w:rsidR="001B2DED" w:rsidRPr="006B1BF6" w:rsidRDefault="001B2DED" w:rsidP="00604919"/>
    <w:p w14:paraId="6785BF05" w14:textId="77777777" w:rsidR="0072256D" w:rsidRPr="006B1BF6" w:rsidRDefault="0072256D" w:rsidP="001B2DED">
      <w:pPr>
        <w:rPr>
          <w:iCs/>
        </w:rPr>
      </w:pPr>
      <w:r w:rsidRPr="006B1BF6">
        <w:t xml:space="preserve">Den største </w:t>
      </w:r>
      <w:r w:rsidR="006B1BF6" w:rsidRPr="006B1BF6">
        <w:t>forurensningskilden</w:t>
      </w:r>
      <w:r w:rsidRPr="006B1BF6">
        <w:t xml:space="preserve"> for overva</w:t>
      </w:r>
      <w:r w:rsidR="006B1BF6" w:rsidRPr="006B1BF6">
        <w:t>n</w:t>
      </w:r>
      <w:r w:rsidRPr="006B1BF6">
        <w:t>n i byområde er trafikk, dvs. avrenning fr</w:t>
      </w:r>
      <w:r w:rsidR="006B1BF6" w:rsidRPr="006B1BF6">
        <w:t>a</w:t>
      </w:r>
      <w:r w:rsidRPr="006B1BF6">
        <w:t xml:space="preserve"> veg</w:t>
      </w:r>
      <w:r w:rsidR="006B1BF6" w:rsidRPr="006B1BF6">
        <w:t>e</w:t>
      </w:r>
      <w:r w:rsidRPr="006B1BF6">
        <w:t>r, gater, plass</w:t>
      </w:r>
      <w:r w:rsidR="006B1BF6" w:rsidRPr="006B1BF6">
        <w:t>e</w:t>
      </w:r>
      <w:r w:rsidRPr="006B1BF6">
        <w:t>r, fortau, terminalområde o.l.  I tillegg bidrar ulike typ</w:t>
      </w:r>
      <w:r w:rsidR="006B1BF6" w:rsidRPr="006B1BF6">
        <w:t>e</w:t>
      </w:r>
      <w:r w:rsidRPr="006B1BF6">
        <w:t>r industriareal og bygning</w:t>
      </w:r>
      <w:r w:rsidR="006B1BF6" w:rsidRPr="006B1BF6">
        <w:t>e</w:t>
      </w:r>
      <w:r w:rsidRPr="006B1BF6">
        <w:t>r til e</w:t>
      </w:r>
      <w:r w:rsidR="006B1BF6" w:rsidRPr="006B1BF6">
        <w:t>n</w:t>
      </w:r>
      <w:r w:rsidRPr="006B1BF6">
        <w:t xml:space="preserve"> ikke ubetydel</w:t>
      </w:r>
      <w:r w:rsidR="006B1BF6" w:rsidRPr="006B1BF6">
        <w:t>i</w:t>
      </w:r>
      <w:r w:rsidRPr="006B1BF6">
        <w:t xml:space="preserve">g </w:t>
      </w:r>
      <w:r w:rsidR="006B1BF6">
        <w:t>forurensning</w:t>
      </w:r>
      <w:r w:rsidRPr="006B1BF6">
        <w:t xml:space="preserve"> av overva</w:t>
      </w:r>
      <w:r w:rsidR="006B1BF6">
        <w:t>n</w:t>
      </w:r>
      <w:r w:rsidRPr="006B1BF6">
        <w:t xml:space="preserve">n. </w:t>
      </w:r>
      <w:r w:rsidRPr="006B1BF6">
        <w:rPr>
          <w:iCs/>
        </w:rPr>
        <w:t>Diffus avrenning fr</w:t>
      </w:r>
      <w:r w:rsidR="006B1BF6" w:rsidRPr="006B1BF6">
        <w:rPr>
          <w:iCs/>
        </w:rPr>
        <w:t>a</w:t>
      </w:r>
      <w:r w:rsidRPr="006B1BF6">
        <w:rPr>
          <w:iCs/>
        </w:rPr>
        <w:t xml:space="preserve"> ulike flater og erosjon fr</w:t>
      </w:r>
      <w:r w:rsidR="006B1BF6" w:rsidRPr="006B1BF6">
        <w:rPr>
          <w:iCs/>
        </w:rPr>
        <w:t>a</w:t>
      </w:r>
      <w:r w:rsidRPr="006B1BF6">
        <w:rPr>
          <w:iCs/>
        </w:rPr>
        <w:t xml:space="preserve"> grøfter, vassdrag, jordbruksmark, anleggsområde o.l. kan og</w:t>
      </w:r>
      <w:r w:rsidR="006B1BF6">
        <w:rPr>
          <w:iCs/>
        </w:rPr>
        <w:t>så</w:t>
      </w:r>
      <w:r w:rsidRPr="006B1BF6">
        <w:rPr>
          <w:iCs/>
        </w:rPr>
        <w:t xml:space="preserve"> bidra i stor grad til </w:t>
      </w:r>
      <w:r w:rsidR="006B1BF6">
        <w:t>forurensning</w:t>
      </w:r>
      <w:r w:rsidRPr="006B1BF6">
        <w:rPr>
          <w:iCs/>
        </w:rPr>
        <w:t xml:space="preserve"> av overva</w:t>
      </w:r>
      <w:r w:rsidR="006B1BF6">
        <w:rPr>
          <w:iCs/>
        </w:rPr>
        <w:t>n</w:t>
      </w:r>
      <w:r w:rsidRPr="006B1BF6">
        <w:rPr>
          <w:iCs/>
        </w:rPr>
        <w:t>n (partikulært stoff, suspendert stoff og næringsstoff). Avrenning fr</w:t>
      </w:r>
      <w:r w:rsidR="006B1BF6" w:rsidRPr="006B1BF6">
        <w:rPr>
          <w:iCs/>
        </w:rPr>
        <w:t>a</w:t>
      </w:r>
      <w:r w:rsidRPr="006B1BF6">
        <w:rPr>
          <w:iCs/>
        </w:rPr>
        <w:t xml:space="preserve"> tunnelvask, fasadevask, ledningsspyling o.l. må og</w:t>
      </w:r>
      <w:r w:rsidR="006B1BF6" w:rsidRPr="006B1BF6">
        <w:rPr>
          <w:iCs/>
        </w:rPr>
        <w:t>så</w:t>
      </w:r>
      <w:r w:rsidRPr="006B1BF6">
        <w:rPr>
          <w:iCs/>
        </w:rPr>
        <w:t xml:space="preserve"> vurder</w:t>
      </w:r>
      <w:r w:rsidR="006B1BF6" w:rsidRPr="006B1BF6">
        <w:rPr>
          <w:iCs/>
        </w:rPr>
        <w:t xml:space="preserve">es </w:t>
      </w:r>
      <w:r w:rsidRPr="006B1BF6">
        <w:rPr>
          <w:iCs/>
        </w:rPr>
        <w:t xml:space="preserve">spesielt med </w:t>
      </w:r>
      <w:r w:rsidR="006B1BF6" w:rsidRPr="006B1BF6">
        <w:rPr>
          <w:iCs/>
        </w:rPr>
        <w:t>hen</w:t>
      </w:r>
      <w:r w:rsidRPr="006B1BF6">
        <w:rPr>
          <w:iCs/>
        </w:rPr>
        <w:t xml:space="preserve">syn </w:t>
      </w:r>
      <w:r w:rsidR="00AB2271" w:rsidRPr="006B1BF6">
        <w:rPr>
          <w:iCs/>
        </w:rPr>
        <w:t>til</w:t>
      </w:r>
      <w:r w:rsidRPr="006B1BF6">
        <w:rPr>
          <w:iCs/>
        </w:rPr>
        <w:t xml:space="preserve"> overva</w:t>
      </w:r>
      <w:r w:rsidR="006B1BF6" w:rsidRPr="006B1BF6">
        <w:rPr>
          <w:iCs/>
        </w:rPr>
        <w:t>nns</w:t>
      </w:r>
      <w:r w:rsidRPr="006B1BF6">
        <w:rPr>
          <w:iCs/>
        </w:rPr>
        <w:t>kvalitet.</w:t>
      </w:r>
    </w:p>
    <w:p w14:paraId="10FE08A6" w14:textId="77777777" w:rsidR="0072256D" w:rsidRPr="006B1BF6" w:rsidRDefault="0072256D"/>
    <w:p w14:paraId="7C9E7602" w14:textId="77777777" w:rsidR="0072256D" w:rsidRDefault="0072256D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  <w:szCs w:val="26"/>
        </w:rPr>
      </w:pPr>
      <w:r w:rsidRPr="006B1BF6">
        <w:rPr>
          <w:rFonts w:ascii="Times New Roman" w:hAnsi="Times New Roman" w:cs="Times New Roman"/>
          <w:color w:val="000000"/>
          <w:szCs w:val="26"/>
        </w:rPr>
        <w:t>I første fase av e</w:t>
      </w:r>
      <w:r w:rsidR="006B1BF6" w:rsidRPr="006B1BF6">
        <w:rPr>
          <w:rFonts w:ascii="Times New Roman" w:hAnsi="Times New Roman" w:cs="Times New Roman"/>
          <w:color w:val="000000"/>
          <w:szCs w:val="26"/>
        </w:rPr>
        <w:t>n</w:t>
      </w:r>
      <w:r w:rsidRPr="006B1BF6">
        <w:rPr>
          <w:rFonts w:ascii="Times New Roman" w:hAnsi="Times New Roman" w:cs="Times New Roman"/>
          <w:color w:val="000000"/>
          <w:szCs w:val="26"/>
        </w:rPr>
        <w:t xml:space="preserve"> nedbørhend</w:t>
      </w:r>
      <w:r w:rsidR="006B1BF6" w:rsidRPr="006B1BF6">
        <w:rPr>
          <w:rFonts w:ascii="Times New Roman" w:hAnsi="Times New Roman" w:cs="Times New Roman"/>
          <w:color w:val="000000"/>
          <w:szCs w:val="26"/>
        </w:rPr>
        <w:t xml:space="preserve">else </w:t>
      </w:r>
      <w:r w:rsidRPr="006B1BF6">
        <w:rPr>
          <w:rFonts w:ascii="Times New Roman" w:hAnsi="Times New Roman" w:cs="Times New Roman"/>
          <w:color w:val="000000"/>
          <w:szCs w:val="26"/>
        </w:rPr>
        <w:t>får vi den såkal</w:t>
      </w:r>
      <w:r w:rsidR="006B1BF6">
        <w:rPr>
          <w:rFonts w:ascii="Times New Roman" w:hAnsi="Times New Roman" w:cs="Times New Roman"/>
          <w:color w:val="000000"/>
          <w:szCs w:val="26"/>
        </w:rPr>
        <w:t>te</w:t>
      </w:r>
      <w:r w:rsidRPr="006B1BF6">
        <w:rPr>
          <w:rFonts w:ascii="Times New Roman" w:hAnsi="Times New Roman" w:cs="Times New Roman"/>
          <w:color w:val="000000"/>
          <w:szCs w:val="26"/>
        </w:rPr>
        <w:t xml:space="preserve"> "first flush"-effekten, som medfører at ure</w:t>
      </w:r>
      <w:r w:rsidR="006B1BF6">
        <w:rPr>
          <w:rFonts w:ascii="Times New Roman" w:hAnsi="Times New Roman" w:cs="Times New Roman"/>
          <w:color w:val="000000"/>
          <w:szCs w:val="26"/>
        </w:rPr>
        <w:t>nheter</w:t>
      </w:r>
      <w:r w:rsidRPr="006B1BF6">
        <w:rPr>
          <w:rFonts w:ascii="Times New Roman" w:hAnsi="Times New Roman" w:cs="Times New Roman"/>
          <w:color w:val="000000"/>
          <w:szCs w:val="26"/>
        </w:rPr>
        <w:t xml:space="preserve"> som har saml</w:t>
      </w:r>
      <w:r w:rsidR="006B1BF6">
        <w:rPr>
          <w:rFonts w:ascii="Times New Roman" w:hAnsi="Times New Roman" w:cs="Times New Roman"/>
          <w:color w:val="000000"/>
          <w:szCs w:val="26"/>
        </w:rPr>
        <w:t>et s</w:t>
      </w:r>
      <w:r w:rsidRPr="006B1BF6">
        <w:rPr>
          <w:rFonts w:ascii="Times New Roman" w:hAnsi="Times New Roman" w:cs="Times New Roman"/>
          <w:color w:val="000000"/>
          <w:szCs w:val="26"/>
        </w:rPr>
        <w:t>eg sid</w:t>
      </w:r>
      <w:r w:rsidR="006B1BF6">
        <w:rPr>
          <w:rFonts w:ascii="Times New Roman" w:hAnsi="Times New Roman" w:cs="Times New Roman"/>
          <w:color w:val="000000"/>
          <w:szCs w:val="26"/>
        </w:rPr>
        <w:t>e</w:t>
      </w:r>
      <w:r w:rsidRPr="006B1BF6">
        <w:rPr>
          <w:rFonts w:ascii="Times New Roman" w:hAnsi="Times New Roman" w:cs="Times New Roman"/>
          <w:color w:val="000000"/>
          <w:szCs w:val="26"/>
        </w:rPr>
        <w:t>n f</w:t>
      </w:r>
      <w:r w:rsidR="006B1BF6">
        <w:rPr>
          <w:rFonts w:ascii="Times New Roman" w:hAnsi="Times New Roman" w:cs="Times New Roman"/>
          <w:color w:val="000000"/>
          <w:szCs w:val="26"/>
        </w:rPr>
        <w:t>o</w:t>
      </w:r>
      <w:r w:rsidRPr="006B1BF6">
        <w:rPr>
          <w:rFonts w:ascii="Times New Roman" w:hAnsi="Times New Roman" w:cs="Times New Roman"/>
          <w:color w:val="000000"/>
          <w:szCs w:val="26"/>
        </w:rPr>
        <w:t>regå</w:t>
      </w:r>
      <w:r w:rsidR="006B1BF6">
        <w:rPr>
          <w:rFonts w:ascii="Times New Roman" w:hAnsi="Times New Roman" w:cs="Times New Roman"/>
          <w:color w:val="000000"/>
          <w:szCs w:val="26"/>
        </w:rPr>
        <w:t>en</w:t>
      </w:r>
      <w:r w:rsidRPr="006B1BF6">
        <w:rPr>
          <w:rFonts w:ascii="Times New Roman" w:hAnsi="Times New Roman" w:cs="Times New Roman"/>
          <w:color w:val="000000"/>
          <w:szCs w:val="26"/>
        </w:rPr>
        <w:t xml:space="preserve">de </w:t>
      </w:r>
      <w:r w:rsidR="00AB2271" w:rsidRPr="006B1BF6">
        <w:rPr>
          <w:rFonts w:ascii="Times New Roman" w:hAnsi="Times New Roman" w:cs="Times New Roman"/>
          <w:color w:val="000000"/>
          <w:szCs w:val="26"/>
        </w:rPr>
        <w:t>nedbørhend</w:t>
      </w:r>
      <w:r w:rsidR="006B1BF6">
        <w:rPr>
          <w:rFonts w:ascii="Times New Roman" w:hAnsi="Times New Roman" w:cs="Times New Roman"/>
          <w:color w:val="000000"/>
          <w:szCs w:val="26"/>
        </w:rPr>
        <w:t>else</w:t>
      </w:r>
      <w:r w:rsidRPr="006B1BF6">
        <w:rPr>
          <w:rFonts w:ascii="Times New Roman" w:hAnsi="Times New Roman" w:cs="Times New Roman"/>
          <w:color w:val="000000"/>
          <w:szCs w:val="26"/>
        </w:rPr>
        <w:t xml:space="preserve"> følger med i den første overflateavrenning</w:t>
      </w:r>
      <w:r w:rsidR="006B1BF6">
        <w:rPr>
          <w:rFonts w:ascii="Times New Roman" w:hAnsi="Times New Roman" w:cs="Times New Roman"/>
          <w:color w:val="000000"/>
          <w:szCs w:val="26"/>
        </w:rPr>
        <w:t>en</w:t>
      </w:r>
      <w:r w:rsidRPr="006B1BF6">
        <w:rPr>
          <w:rFonts w:ascii="Times New Roman" w:hAnsi="Times New Roman" w:cs="Times New Roman"/>
          <w:color w:val="000000"/>
          <w:szCs w:val="26"/>
        </w:rPr>
        <w:t xml:space="preserve">. </w:t>
      </w:r>
      <w:r>
        <w:rPr>
          <w:rFonts w:ascii="Times New Roman" w:hAnsi="Times New Roman" w:cs="Times New Roman"/>
          <w:color w:val="000000"/>
          <w:szCs w:val="26"/>
        </w:rPr>
        <w:t>Dersom de</w:t>
      </w:r>
      <w:r w:rsidR="00AB2271">
        <w:rPr>
          <w:rFonts w:ascii="Times New Roman" w:hAnsi="Times New Roman" w:cs="Times New Roman"/>
          <w:color w:val="000000"/>
          <w:szCs w:val="26"/>
        </w:rPr>
        <w:t>t</w:t>
      </w:r>
      <w:r w:rsidR="001B2DED">
        <w:rPr>
          <w:rFonts w:ascii="Times New Roman" w:hAnsi="Times New Roman" w:cs="Times New Roman"/>
          <w:color w:val="000000"/>
          <w:szCs w:val="26"/>
        </w:rPr>
        <w:t xml:space="preserve"> er lenge sid</w:t>
      </w:r>
      <w:r w:rsidR="006B1BF6">
        <w:rPr>
          <w:rFonts w:ascii="Times New Roman" w:hAnsi="Times New Roman" w:cs="Times New Roman"/>
          <w:color w:val="000000"/>
          <w:szCs w:val="26"/>
        </w:rPr>
        <w:t>e</w:t>
      </w:r>
      <w:r>
        <w:rPr>
          <w:rFonts w:ascii="Times New Roman" w:hAnsi="Times New Roman" w:cs="Times New Roman"/>
          <w:color w:val="000000"/>
          <w:szCs w:val="26"/>
        </w:rPr>
        <w:t xml:space="preserve">n </w:t>
      </w:r>
      <w:r w:rsidR="00AB2271">
        <w:rPr>
          <w:rFonts w:ascii="Times New Roman" w:hAnsi="Times New Roman" w:cs="Times New Roman"/>
          <w:color w:val="000000"/>
          <w:szCs w:val="26"/>
        </w:rPr>
        <w:t>forrige regnskyll vil avrenning</w:t>
      </w:r>
      <w:r w:rsidR="006B1BF6">
        <w:rPr>
          <w:rFonts w:ascii="Times New Roman" w:hAnsi="Times New Roman" w:cs="Times New Roman"/>
          <w:color w:val="000000"/>
          <w:szCs w:val="26"/>
        </w:rPr>
        <w:t>en</w:t>
      </w:r>
      <w:r w:rsidR="00AB2271">
        <w:rPr>
          <w:rFonts w:ascii="Times New Roman" w:hAnsi="Times New Roman" w:cs="Times New Roman"/>
          <w:color w:val="000000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Cs w:val="26"/>
        </w:rPr>
        <w:t>ved en slik ”first-flush” kunne inneh</w:t>
      </w:r>
      <w:r w:rsidR="006B1BF6">
        <w:rPr>
          <w:rFonts w:ascii="Times New Roman" w:hAnsi="Times New Roman" w:cs="Times New Roman"/>
          <w:color w:val="000000"/>
          <w:szCs w:val="26"/>
        </w:rPr>
        <w:t>o</w:t>
      </w:r>
      <w:r>
        <w:rPr>
          <w:rFonts w:ascii="Times New Roman" w:hAnsi="Times New Roman" w:cs="Times New Roman"/>
          <w:color w:val="000000"/>
          <w:szCs w:val="26"/>
        </w:rPr>
        <w:t>lde store mengder ure</w:t>
      </w:r>
      <w:r w:rsidR="006B1BF6">
        <w:rPr>
          <w:rFonts w:ascii="Times New Roman" w:hAnsi="Times New Roman" w:cs="Times New Roman"/>
          <w:color w:val="000000"/>
          <w:szCs w:val="26"/>
        </w:rPr>
        <w:t xml:space="preserve">nheter. </w:t>
      </w:r>
      <w:r>
        <w:rPr>
          <w:rFonts w:ascii="Times New Roman" w:hAnsi="Times New Roman" w:cs="Times New Roman"/>
          <w:color w:val="000000"/>
          <w:szCs w:val="26"/>
        </w:rPr>
        <w:t xml:space="preserve"> </w:t>
      </w:r>
    </w:p>
    <w:p w14:paraId="66222349" w14:textId="77777777" w:rsidR="0072256D" w:rsidRDefault="0072256D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  <w:szCs w:val="26"/>
        </w:rPr>
      </w:pPr>
    </w:p>
    <w:p w14:paraId="46B08B66" w14:textId="77777777" w:rsidR="0072256D" w:rsidRPr="006B1BF6" w:rsidRDefault="0072256D">
      <w:r>
        <w:rPr>
          <w:b/>
          <w:bCs/>
        </w:rPr>
        <w:t>”Overva</w:t>
      </w:r>
      <w:r w:rsidR="006B1BF6">
        <w:rPr>
          <w:b/>
          <w:bCs/>
        </w:rPr>
        <w:t>nns</w:t>
      </w:r>
      <w:r>
        <w:rPr>
          <w:b/>
          <w:bCs/>
        </w:rPr>
        <w:t>kvalitet” må inngå i planlegging av tiltak</w:t>
      </w:r>
      <w:r>
        <w:t xml:space="preserve">. </w:t>
      </w:r>
      <w:r w:rsidRPr="006B1BF6">
        <w:t>Sterkt trafikkerte område</w:t>
      </w:r>
      <w:r w:rsidR="006B1BF6" w:rsidRPr="006B1BF6">
        <w:t>r</w:t>
      </w:r>
      <w:r w:rsidRPr="006B1BF6">
        <w:t xml:space="preserve"> bør få en egen overva</w:t>
      </w:r>
      <w:r w:rsidR="006B1BF6">
        <w:t>nn</w:t>
      </w:r>
      <w:r w:rsidRPr="006B1BF6">
        <w:t xml:space="preserve">plan, </w:t>
      </w:r>
      <w:r w:rsidR="00AB2271" w:rsidRPr="006B1BF6">
        <w:t>der</w:t>
      </w:r>
      <w:r w:rsidRPr="006B1BF6">
        <w:t xml:space="preserve"> va</w:t>
      </w:r>
      <w:r w:rsidR="006B1BF6">
        <w:t>nn</w:t>
      </w:r>
      <w:r w:rsidRPr="006B1BF6">
        <w:t xml:space="preserve">mengder og </w:t>
      </w:r>
      <w:r w:rsidR="00AB2271" w:rsidRPr="006B1BF6">
        <w:t xml:space="preserve">stipulert </w:t>
      </w:r>
      <w:r w:rsidR="006B1BF6">
        <w:t>forurensnings</w:t>
      </w:r>
      <w:r w:rsidRPr="006B1BF6">
        <w:t xml:space="preserve">nivå </w:t>
      </w:r>
      <w:r w:rsidR="006B1BF6">
        <w:t>blir</w:t>
      </w:r>
      <w:r w:rsidR="00AB2271" w:rsidRPr="006B1BF6">
        <w:t xml:space="preserve"> dokumentert</w:t>
      </w:r>
      <w:r w:rsidRPr="006B1BF6">
        <w:t xml:space="preserve"> og behov for rensing vurde</w:t>
      </w:r>
      <w:r w:rsidR="00AB2271" w:rsidRPr="006B1BF6">
        <w:t>rt</w:t>
      </w:r>
      <w:r w:rsidRPr="006B1BF6">
        <w:t xml:space="preserve">. </w:t>
      </w:r>
    </w:p>
    <w:p w14:paraId="7DE0A6C3" w14:textId="77777777" w:rsidR="0072256D" w:rsidRPr="006B1BF6" w:rsidRDefault="0072256D"/>
    <w:p w14:paraId="2E6A7775" w14:textId="77777777" w:rsidR="0072256D" w:rsidRPr="00E90A41" w:rsidRDefault="0072256D">
      <w:r w:rsidRPr="006B1BF6">
        <w:t>Størstedelen av årl</w:t>
      </w:r>
      <w:r w:rsidR="006B1BF6" w:rsidRPr="006B1BF6">
        <w:t>i</w:t>
      </w:r>
      <w:r w:rsidRPr="006B1BF6">
        <w:t xml:space="preserve">g avrenning </w:t>
      </w:r>
      <w:r w:rsidR="006B1BF6" w:rsidRPr="006B1BF6">
        <w:t>skyldes</w:t>
      </w:r>
      <w:r w:rsidR="00AB2271" w:rsidRPr="006B1BF6">
        <w:t xml:space="preserve"> </w:t>
      </w:r>
      <w:r w:rsidRPr="006B1BF6">
        <w:t>nedbør</w:t>
      </w:r>
      <w:r w:rsidR="00AB2271" w:rsidRPr="006B1BF6">
        <w:t>hend</w:t>
      </w:r>
      <w:r w:rsidR="006B1BF6" w:rsidRPr="006B1BF6">
        <w:t>elser</w:t>
      </w:r>
      <w:r w:rsidRPr="006B1BF6">
        <w:t xml:space="preserve"> med relativ l</w:t>
      </w:r>
      <w:r w:rsidR="006B1BF6" w:rsidRPr="006B1BF6">
        <w:t>av</w:t>
      </w:r>
      <w:r w:rsidRPr="006B1BF6">
        <w:t xml:space="preserve"> intensitet. </w:t>
      </w:r>
      <w:r w:rsidRPr="00E90A41">
        <w:t>Rensetiltak treng</w:t>
      </w:r>
      <w:r w:rsidR="00E90A41" w:rsidRPr="00E90A41">
        <w:t>er</w:t>
      </w:r>
      <w:r w:rsidRPr="00E90A41">
        <w:t xml:space="preserve"> d</w:t>
      </w:r>
      <w:r w:rsidR="00E90A41" w:rsidRPr="00E90A41">
        <w:t>er</w:t>
      </w:r>
      <w:r w:rsidRPr="00E90A41">
        <w:t>for nødvendigvis ikke å dimensjoner</w:t>
      </w:r>
      <w:r w:rsidR="00E90A41" w:rsidRPr="00E90A41">
        <w:t>es</w:t>
      </w:r>
      <w:r w:rsidRPr="00E90A41">
        <w:t xml:space="preserve"> for de største nedbør</w:t>
      </w:r>
      <w:r w:rsidR="00E90A41" w:rsidRPr="00E90A41">
        <w:t xml:space="preserve">hendelsene. </w:t>
      </w:r>
      <w:r w:rsidR="00E90A41">
        <w:t>D</w:t>
      </w:r>
      <w:r w:rsidRPr="00E90A41">
        <w:t>imensjoneringsgrunnlag må vurder</w:t>
      </w:r>
      <w:r w:rsidR="00E90A41" w:rsidRPr="00E90A41">
        <w:t>es</w:t>
      </w:r>
      <w:r w:rsidRPr="00E90A41">
        <w:t xml:space="preserve"> ut fr</w:t>
      </w:r>
      <w:r w:rsidR="00E90A41" w:rsidRPr="00E90A41">
        <w:t>a</w:t>
      </w:r>
      <w:r w:rsidRPr="00E90A41">
        <w:t xml:space="preserve"> </w:t>
      </w:r>
      <w:r w:rsidR="00AB2271" w:rsidRPr="00E90A41">
        <w:t>resipientkrav</w:t>
      </w:r>
      <w:r w:rsidRPr="00E90A41">
        <w:t xml:space="preserve"> og nedbør-/</w:t>
      </w:r>
      <w:r w:rsidR="00AB2271" w:rsidRPr="00E90A41">
        <w:t xml:space="preserve"> </w:t>
      </w:r>
      <w:r w:rsidRPr="00E90A41">
        <w:t xml:space="preserve">avrenningsfordeling over året. En kurve som </w:t>
      </w:r>
      <w:r w:rsidR="00E90A41" w:rsidRPr="00E90A41">
        <w:t xml:space="preserve">viser </w:t>
      </w:r>
      <w:r w:rsidRPr="00E90A41">
        <w:t>årl</w:t>
      </w:r>
      <w:r w:rsidR="00C53166">
        <w:t>i</w:t>
      </w:r>
      <w:r w:rsidRPr="00E90A41">
        <w:t>g avrenningsfordeling for området vil såle</w:t>
      </w:r>
      <w:r w:rsidR="00E90A41" w:rsidRPr="00E90A41">
        <w:t>des</w:t>
      </w:r>
      <w:r w:rsidRPr="00E90A41">
        <w:t xml:space="preserve"> v</w:t>
      </w:r>
      <w:r w:rsidR="00E90A41" w:rsidRPr="00E90A41">
        <w:t>æ</w:t>
      </w:r>
      <w:r w:rsidRPr="00E90A41">
        <w:t>re nyttig ved fastlegging av dimensjoner</w:t>
      </w:r>
      <w:r w:rsidR="00E90A41">
        <w:t>en</w:t>
      </w:r>
      <w:r w:rsidRPr="00E90A41">
        <w:t xml:space="preserve">de avrenning. </w:t>
      </w:r>
    </w:p>
    <w:p w14:paraId="45759DA5" w14:textId="77777777" w:rsidR="0072256D" w:rsidRPr="00E90A41" w:rsidRDefault="0072256D">
      <w:pPr>
        <w:jc w:val="both"/>
      </w:pPr>
    </w:p>
    <w:p w14:paraId="4C2D8A1F" w14:textId="77777777" w:rsidR="0072256D" w:rsidRPr="00E90A41" w:rsidRDefault="0072256D">
      <w:r w:rsidRPr="00E90A41">
        <w:rPr>
          <w:lang w:val="nn-NO"/>
        </w:rPr>
        <w:t>God arealplanlegging vil i stor grad kunne redusere urbanisering</w:t>
      </w:r>
      <w:r w:rsidR="00E90A41" w:rsidRPr="00E90A41">
        <w:rPr>
          <w:lang w:val="nn-NO"/>
        </w:rPr>
        <w:t>ens</w:t>
      </w:r>
      <w:r w:rsidRPr="00E90A41">
        <w:rPr>
          <w:lang w:val="nn-NO"/>
        </w:rPr>
        <w:t xml:space="preserve"> negative effekt på </w:t>
      </w:r>
      <w:r w:rsidR="00AB2271" w:rsidRPr="00E90A41">
        <w:rPr>
          <w:lang w:val="nn-NO"/>
        </w:rPr>
        <w:t>va</w:t>
      </w:r>
      <w:r w:rsidR="00E90A41" w:rsidRPr="00E90A41">
        <w:rPr>
          <w:lang w:val="nn-NO"/>
        </w:rPr>
        <w:t>nn</w:t>
      </w:r>
      <w:r w:rsidR="00AB2271" w:rsidRPr="00E90A41">
        <w:rPr>
          <w:lang w:val="nn-NO"/>
        </w:rPr>
        <w:t>kvalit</w:t>
      </w:r>
      <w:r w:rsidR="001B2DED" w:rsidRPr="00E90A41">
        <w:rPr>
          <w:lang w:val="nn-NO"/>
        </w:rPr>
        <w:t>e</w:t>
      </w:r>
      <w:r w:rsidR="00AB2271" w:rsidRPr="00E90A41">
        <w:rPr>
          <w:lang w:val="nn-NO"/>
        </w:rPr>
        <w:t>t</w:t>
      </w:r>
      <w:r w:rsidRPr="00E90A41">
        <w:rPr>
          <w:lang w:val="nn-NO"/>
        </w:rPr>
        <w:t xml:space="preserve">. </w:t>
      </w:r>
      <w:r w:rsidRPr="00E90A41">
        <w:t>Dette krev</w:t>
      </w:r>
      <w:r w:rsidR="00E90A41" w:rsidRPr="00E90A41">
        <w:t>er</w:t>
      </w:r>
      <w:r w:rsidRPr="00E90A41">
        <w:t xml:space="preserve"> at e</w:t>
      </w:r>
      <w:r w:rsidR="00E90A41" w:rsidRPr="00E90A41">
        <w:t>n</w:t>
      </w:r>
      <w:r w:rsidRPr="00E90A41">
        <w:t xml:space="preserve"> rekke </w:t>
      </w:r>
      <w:r w:rsidR="00227F28" w:rsidRPr="00E90A41">
        <w:t>lø</w:t>
      </w:r>
      <w:r w:rsidR="00E90A41" w:rsidRPr="00E90A41">
        <w:t>sninger</w:t>
      </w:r>
      <w:r w:rsidRPr="00E90A41">
        <w:t xml:space="preserve"> for h</w:t>
      </w:r>
      <w:r w:rsidR="00E90A41" w:rsidRPr="00E90A41">
        <w:t>å</w:t>
      </w:r>
      <w:r w:rsidRPr="00E90A41">
        <w:t>ndtering av overva</w:t>
      </w:r>
      <w:r w:rsidR="00E90A41" w:rsidRPr="00E90A41">
        <w:t>n</w:t>
      </w:r>
      <w:r w:rsidRPr="00E90A41">
        <w:t xml:space="preserve">n </w:t>
      </w:r>
      <w:r w:rsidR="00E90A41" w:rsidRPr="00E90A41">
        <w:t>blir</w:t>
      </w:r>
      <w:r w:rsidR="00EE098C" w:rsidRPr="00E90A41">
        <w:t xml:space="preserve"> integrert</w:t>
      </w:r>
      <w:r w:rsidRPr="00E90A41">
        <w:t xml:space="preserve"> i areal- og byggeplan</w:t>
      </w:r>
      <w:r w:rsidR="00E90A41" w:rsidRPr="00E90A41">
        <w:t>e</w:t>
      </w:r>
      <w:r w:rsidR="00EE098C" w:rsidRPr="00E90A41">
        <w:t>r</w:t>
      </w:r>
      <w:r w:rsidRPr="00E90A41">
        <w:t xml:space="preserve">, deriblant </w:t>
      </w:r>
      <w:r w:rsidR="00227F28" w:rsidRPr="00E90A41">
        <w:t>lø</w:t>
      </w:r>
      <w:r w:rsidR="00E90A41" w:rsidRPr="00E90A41">
        <w:t>sninger</w:t>
      </w:r>
      <w:r w:rsidRPr="00E90A41">
        <w:t xml:space="preserve"> som medfører rensing av overva</w:t>
      </w:r>
      <w:r w:rsidR="00E90A41" w:rsidRPr="00E90A41">
        <w:t>n</w:t>
      </w:r>
      <w:r w:rsidRPr="00E90A41">
        <w:t>net. Behov for ytterl</w:t>
      </w:r>
      <w:r w:rsidR="00E90A41" w:rsidRPr="00E90A41">
        <w:t>igere</w:t>
      </w:r>
      <w:r w:rsidRPr="00E90A41">
        <w:t xml:space="preserve"> rensetiltak vil d</w:t>
      </w:r>
      <w:r w:rsidR="00E90A41" w:rsidRPr="00E90A41">
        <w:t>a</w:t>
      </w:r>
      <w:r w:rsidRPr="00E90A41">
        <w:t xml:space="preserve"> ofte </w:t>
      </w:r>
      <w:r w:rsidR="00C53166">
        <w:t>væ</w:t>
      </w:r>
      <w:r w:rsidR="00EE098C" w:rsidRPr="00E90A41">
        <w:t>re unødvendig</w:t>
      </w:r>
      <w:r w:rsidRPr="00E90A41">
        <w:t xml:space="preserve">.  </w:t>
      </w:r>
    </w:p>
    <w:p w14:paraId="0A18B689" w14:textId="77777777" w:rsidR="0072256D" w:rsidRPr="00E90A41" w:rsidRDefault="0072256D"/>
    <w:p w14:paraId="711F4F21" w14:textId="77777777" w:rsidR="0072256D" w:rsidRPr="00E90A41" w:rsidRDefault="00E90A41">
      <w:r>
        <w:t xml:space="preserve">Forurensende </w:t>
      </w:r>
      <w:r w:rsidR="0072256D" w:rsidRPr="00E90A41">
        <w:t xml:space="preserve">arealbruk må </w:t>
      </w:r>
      <w:r w:rsidR="00EE098C" w:rsidRPr="00E90A41">
        <w:t>lokaliser</w:t>
      </w:r>
      <w:r>
        <w:t>es</w:t>
      </w:r>
      <w:r w:rsidR="00EE098C" w:rsidRPr="00E90A41">
        <w:t xml:space="preserve"> </w:t>
      </w:r>
      <w:r w:rsidR="0072256D" w:rsidRPr="00E90A41">
        <w:t xml:space="preserve">slik at </w:t>
      </w:r>
      <w:r>
        <w:t xml:space="preserve">man </w:t>
      </w:r>
      <w:r w:rsidR="00EE098C" w:rsidRPr="00E90A41">
        <w:t xml:space="preserve">unngår </w:t>
      </w:r>
      <w:r w:rsidR="0072256D" w:rsidRPr="00E90A41">
        <w:t>avrenning direkte til vassdrag. Spesielle rense- eller sik</w:t>
      </w:r>
      <w:r w:rsidR="00EE098C" w:rsidRPr="00E90A41">
        <w:t>rings</w:t>
      </w:r>
      <w:r w:rsidR="0072256D" w:rsidRPr="00E90A41">
        <w:t>tiltak for risikofylt arealbruk må vurder</w:t>
      </w:r>
      <w:r w:rsidRPr="00E90A41">
        <w:t xml:space="preserve">es </w:t>
      </w:r>
      <w:r w:rsidR="0072256D" w:rsidRPr="00E90A41">
        <w:t>(oppsamlingsbasseng for spill/lekkasj</w:t>
      </w:r>
      <w:r w:rsidRPr="00E90A41">
        <w:t>e</w:t>
      </w:r>
      <w:r w:rsidR="0072256D" w:rsidRPr="00E90A41">
        <w:t>r, oljeavskill</w:t>
      </w:r>
      <w:r w:rsidRPr="00E90A41">
        <w:t xml:space="preserve">ere </w:t>
      </w:r>
      <w:r w:rsidR="0072256D" w:rsidRPr="00E90A41">
        <w:t xml:space="preserve">o.l.). </w:t>
      </w:r>
      <w:r w:rsidR="00EE098C" w:rsidRPr="00E90A41">
        <w:t>O</w:t>
      </w:r>
      <w:r w:rsidR="0072256D" w:rsidRPr="00E90A41">
        <w:t>verflateva</w:t>
      </w:r>
      <w:r w:rsidRPr="00E90A41">
        <w:t>n</w:t>
      </w:r>
      <w:r w:rsidR="0072256D" w:rsidRPr="00E90A41">
        <w:t>n fr</w:t>
      </w:r>
      <w:r w:rsidRPr="00E90A41">
        <w:t>a</w:t>
      </w:r>
      <w:r w:rsidR="0072256D" w:rsidRPr="00E90A41">
        <w:t xml:space="preserve"> tette flat</w:t>
      </w:r>
      <w:r w:rsidRPr="00E90A41">
        <w:t>e</w:t>
      </w:r>
      <w:r w:rsidR="0072256D" w:rsidRPr="00E90A41">
        <w:t>r ved bensinstasjon</w:t>
      </w:r>
      <w:r w:rsidRPr="00E90A41">
        <w:t>e</w:t>
      </w:r>
      <w:r w:rsidR="0072256D" w:rsidRPr="00E90A41">
        <w:t xml:space="preserve">r o.l. </w:t>
      </w:r>
      <w:r w:rsidR="00EE098C" w:rsidRPr="00E90A41">
        <w:t>må ikke drener</w:t>
      </w:r>
      <w:r w:rsidRPr="00E90A41">
        <w:t>es</w:t>
      </w:r>
      <w:r w:rsidR="00EE098C" w:rsidRPr="00E90A41">
        <w:t xml:space="preserve"> direkte </w:t>
      </w:r>
      <w:r w:rsidR="0072256D" w:rsidRPr="00E90A41">
        <w:t>til OV-ledning</w:t>
      </w:r>
      <w:r w:rsidRPr="00E90A41">
        <w:t>e</w:t>
      </w:r>
      <w:r w:rsidR="0072256D" w:rsidRPr="00E90A41">
        <w:t xml:space="preserve">r, vassdrag eller terreng. </w:t>
      </w:r>
    </w:p>
    <w:p w14:paraId="592B8904" w14:textId="77777777" w:rsidR="0072256D" w:rsidRPr="00E90A41" w:rsidRDefault="0072256D"/>
    <w:p w14:paraId="76344B2C" w14:textId="77777777" w:rsidR="0072256D" w:rsidRPr="00E90A41" w:rsidRDefault="0072256D">
      <w:r w:rsidRPr="00E90A41">
        <w:t xml:space="preserve">Ved behov for rensing må </w:t>
      </w:r>
      <w:r w:rsidR="00E90A41" w:rsidRPr="00E90A41">
        <w:t>man</w:t>
      </w:r>
      <w:r w:rsidR="00312DB8" w:rsidRPr="00E90A41">
        <w:t xml:space="preserve"> gj</w:t>
      </w:r>
      <w:r w:rsidR="00E90A41" w:rsidRPr="00E90A41">
        <w:t>ø</w:t>
      </w:r>
      <w:r w:rsidR="00312DB8" w:rsidRPr="00E90A41">
        <w:t xml:space="preserve">re </w:t>
      </w:r>
      <w:r w:rsidRPr="00E90A41">
        <w:t>nær</w:t>
      </w:r>
      <w:r w:rsidR="00E90A41" w:rsidRPr="00E90A41">
        <w:t>mere</w:t>
      </w:r>
      <w:r w:rsidRPr="00E90A41">
        <w:t xml:space="preserve"> vurdering av aktuelle re</w:t>
      </w:r>
      <w:r w:rsidR="00312DB8" w:rsidRPr="00E90A41">
        <w:t>nsemetod</w:t>
      </w:r>
      <w:r w:rsidR="00E90A41" w:rsidRPr="00E90A41">
        <w:t>e</w:t>
      </w:r>
      <w:r w:rsidR="00312DB8" w:rsidRPr="00E90A41">
        <w:t>r og forbehandling</w:t>
      </w:r>
      <w:r w:rsidRPr="00E90A41">
        <w:t>. Det må</w:t>
      </w:r>
      <w:r w:rsidR="00312DB8" w:rsidRPr="00E90A41">
        <w:t xml:space="preserve"> vekt</w:t>
      </w:r>
      <w:r w:rsidRPr="00E90A41">
        <w:t>legg</w:t>
      </w:r>
      <w:r w:rsidR="00E90A41" w:rsidRPr="00E90A41">
        <w:t>es</w:t>
      </w:r>
      <w:r w:rsidRPr="00E90A41">
        <w:t xml:space="preserve"> </w:t>
      </w:r>
      <w:r w:rsidR="00227F28" w:rsidRPr="00E90A41">
        <w:t>lø</w:t>
      </w:r>
      <w:r w:rsidR="00E90A41" w:rsidRPr="00E90A41">
        <w:t>sninger</w:t>
      </w:r>
      <w:r w:rsidRPr="00E90A41">
        <w:t xml:space="preserve"> som er driftssikre og stabile m</w:t>
      </w:r>
      <w:r w:rsidR="00312DB8" w:rsidRPr="00E90A41">
        <w:t xml:space="preserve">ed </w:t>
      </w:r>
      <w:r w:rsidR="00E90A41" w:rsidRPr="00E90A41">
        <w:t>hen</w:t>
      </w:r>
      <w:r w:rsidR="00312DB8" w:rsidRPr="00E90A41">
        <w:t xml:space="preserve">syn til </w:t>
      </w:r>
      <w:r w:rsidRPr="00E90A41">
        <w:t xml:space="preserve">rensing og kapasitet. </w:t>
      </w:r>
      <w:r w:rsidR="00312DB8" w:rsidRPr="00E90A41">
        <w:t>Overva</w:t>
      </w:r>
      <w:r w:rsidR="00E90A41" w:rsidRPr="00E90A41">
        <w:t>n</w:t>
      </w:r>
      <w:r w:rsidRPr="00E90A41">
        <w:t>n med mye partikulært/sedimenterbart materiale sett</w:t>
      </w:r>
      <w:r w:rsidR="00E90A41">
        <w:t>er</w:t>
      </w:r>
      <w:r w:rsidRPr="00E90A41">
        <w:t xml:space="preserve"> spesielle krav til forbehandling, d</w:t>
      </w:r>
      <w:r w:rsidR="00E90A41">
        <w:t>a</w:t>
      </w:r>
      <w:r w:rsidRPr="00E90A41">
        <w:t xml:space="preserve"> partikulært materiale kan medføre rask tilt</w:t>
      </w:r>
      <w:r w:rsidR="00312DB8" w:rsidRPr="00E90A41">
        <w:t>e</w:t>
      </w:r>
      <w:r w:rsidRPr="00E90A41">
        <w:t>tting av ulike typ</w:t>
      </w:r>
      <w:r w:rsidR="00E90A41">
        <w:t>e</w:t>
      </w:r>
      <w:r w:rsidRPr="00E90A41">
        <w:t>r filter- og infiltrasjonsanlegg.</w:t>
      </w:r>
    </w:p>
    <w:p w14:paraId="4F34C654" w14:textId="77777777" w:rsidR="0072256D" w:rsidRDefault="0072256D">
      <w:pPr>
        <w:pStyle w:val="Overskrift1"/>
      </w:pPr>
      <w:r w:rsidRPr="00E90A41">
        <w:br w:type="page"/>
      </w:r>
      <w:bookmarkStart w:id="25" w:name="_Toc461196266"/>
      <w:r>
        <w:t>Ordforklaring</w:t>
      </w:r>
      <w:r w:rsidR="001B1261">
        <w:t>E</w:t>
      </w:r>
      <w:r>
        <w:t>r</w:t>
      </w:r>
      <w:bookmarkEnd w:id="25"/>
    </w:p>
    <w:p w14:paraId="36A95B5C" w14:textId="77777777" w:rsidR="0072256D" w:rsidRDefault="0072256D"/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088"/>
      </w:tblGrid>
      <w:tr w:rsidR="0072256D" w:rsidRPr="00E90A41" w14:paraId="3E47A344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1A229FE8" w14:textId="77777777" w:rsidR="0072256D" w:rsidRDefault="0072256D" w:rsidP="001B1261">
            <w:pPr>
              <w:rPr>
                <w:b/>
                <w:bCs/>
              </w:rPr>
            </w:pPr>
            <w:r>
              <w:rPr>
                <w:b/>
                <w:bCs/>
              </w:rPr>
              <w:t>Avløpsva</w:t>
            </w:r>
            <w:r w:rsidR="001B1261">
              <w:rPr>
                <w:b/>
                <w:bCs/>
              </w:rPr>
              <w:t>n</w:t>
            </w:r>
            <w:r>
              <w:rPr>
                <w:b/>
                <w:bCs/>
              </w:rPr>
              <w:t>n</w:t>
            </w:r>
          </w:p>
        </w:tc>
        <w:tc>
          <w:tcPr>
            <w:tcW w:w="7088" w:type="dxa"/>
          </w:tcPr>
          <w:p w14:paraId="3D5D45B2" w14:textId="77777777" w:rsidR="0072256D" w:rsidRPr="00E90A41" w:rsidRDefault="004813BF" w:rsidP="00E90A41">
            <w:r w:rsidRPr="00E90A41">
              <w:t>S</w:t>
            </w:r>
            <w:r w:rsidR="0072256D" w:rsidRPr="00E90A41">
              <w:t>pillva</w:t>
            </w:r>
            <w:r w:rsidR="00E90A41" w:rsidRPr="00E90A41">
              <w:t>n</w:t>
            </w:r>
            <w:r w:rsidR="0072256D" w:rsidRPr="00E90A41">
              <w:t>n fr</w:t>
            </w:r>
            <w:r w:rsidR="00E90A41" w:rsidRPr="00E90A41">
              <w:t>a</w:t>
            </w:r>
            <w:r w:rsidR="0072256D" w:rsidRPr="00E90A41">
              <w:t xml:space="preserve"> hush</w:t>
            </w:r>
            <w:r w:rsidR="00E90A41" w:rsidRPr="00E90A41">
              <w:t>o</w:t>
            </w:r>
            <w:r w:rsidR="0072256D" w:rsidRPr="00E90A41">
              <w:t>ldning</w:t>
            </w:r>
            <w:r w:rsidR="00E90A41" w:rsidRPr="00E90A41">
              <w:t>e</w:t>
            </w:r>
            <w:r w:rsidR="0072256D" w:rsidRPr="00E90A41">
              <w:t>r, industri o.l.. Omfatt</w:t>
            </w:r>
            <w:r w:rsidR="00E90A41" w:rsidRPr="00E90A41">
              <w:t>e</w:t>
            </w:r>
            <w:r w:rsidRPr="00E90A41">
              <w:t>r</w:t>
            </w:r>
            <w:r w:rsidR="0072256D" w:rsidRPr="00E90A41">
              <w:t xml:space="preserve"> og</w:t>
            </w:r>
            <w:r w:rsidR="00E90A41" w:rsidRPr="00E90A41">
              <w:t>så</w:t>
            </w:r>
            <w:r w:rsidR="0072256D" w:rsidRPr="00E90A41">
              <w:t xml:space="preserve"> overva</w:t>
            </w:r>
            <w:r w:rsidR="00E90A41" w:rsidRPr="00E90A41">
              <w:t>n</w:t>
            </w:r>
            <w:r w:rsidR="0072256D" w:rsidRPr="00E90A41">
              <w:t xml:space="preserve">n som </w:t>
            </w:r>
            <w:r w:rsidR="00E90A41" w:rsidRPr="00E90A41">
              <w:t>blir</w:t>
            </w:r>
            <w:r w:rsidRPr="00E90A41">
              <w:t xml:space="preserve"> </w:t>
            </w:r>
            <w:r w:rsidR="0072256D" w:rsidRPr="00E90A41">
              <w:t>tilfør</w:t>
            </w:r>
            <w:r w:rsidRPr="00E90A41">
              <w:t>t</w:t>
            </w:r>
            <w:r w:rsidR="0072256D" w:rsidRPr="00E90A41">
              <w:t xml:space="preserve"> avløpsledning</w:t>
            </w:r>
            <w:r w:rsidR="00E90A41" w:rsidRPr="00E90A41">
              <w:t>e</w:t>
            </w:r>
            <w:r w:rsidR="0072256D" w:rsidRPr="00E90A41">
              <w:t xml:space="preserve">ne </w:t>
            </w:r>
          </w:p>
        </w:tc>
      </w:tr>
      <w:tr w:rsidR="0072256D" w:rsidRPr="001B1261" w14:paraId="6D1028F4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5D4F4D3B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Avrenningsfaktor</w:t>
            </w:r>
          </w:p>
        </w:tc>
        <w:tc>
          <w:tcPr>
            <w:tcW w:w="7088" w:type="dxa"/>
          </w:tcPr>
          <w:p w14:paraId="4652AEFE" w14:textId="77777777" w:rsidR="0072256D" w:rsidRPr="001B1261" w:rsidRDefault="00E90A41" w:rsidP="001B1261">
            <w:r w:rsidRPr="001B1261">
              <w:t>Forhold mellom avrenning fr</w:t>
            </w:r>
            <w:r w:rsidR="001B1261" w:rsidRPr="001B1261">
              <w:t>a</w:t>
            </w:r>
            <w:r w:rsidRPr="001B1261">
              <w:t xml:space="preserve"> </w:t>
            </w:r>
            <w:r w:rsidR="0072256D" w:rsidRPr="001B1261">
              <w:t>et område og nedbør over sa</w:t>
            </w:r>
            <w:r w:rsidRPr="001B1261">
              <w:t>m</w:t>
            </w:r>
            <w:r w:rsidR="0072256D" w:rsidRPr="001B1261">
              <w:t>me område</w:t>
            </w:r>
          </w:p>
        </w:tc>
      </w:tr>
      <w:tr w:rsidR="00F0533B" w:rsidRPr="00F0533B" w14:paraId="69A87C17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1FFFFAF3" w14:textId="77777777" w:rsidR="00F0533B" w:rsidRDefault="00F0533B">
            <w:pPr>
              <w:rPr>
                <w:b/>
                <w:bCs/>
              </w:rPr>
            </w:pPr>
            <w:r>
              <w:rPr>
                <w:b/>
                <w:bCs/>
              </w:rPr>
              <w:t>Dimensjonerende regn</w:t>
            </w:r>
          </w:p>
        </w:tc>
        <w:tc>
          <w:tcPr>
            <w:tcW w:w="7088" w:type="dxa"/>
          </w:tcPr>
          <w:p w14:paraId="3A4AFBBE" w14:textId="77777777" w:rsidR="00F0533B" w:rsidRPr="00F0533B" w:rsidRDefault="00F0533B" w:rsidP="004813BF">
            <w:r w:rsidRPr="00F0533B">
              <w:t>Hvilket regn på IVF-kurven det må dimensjoneres for.</w:t>
            </w:r>
          </w:p>
        </w:tc>
      </w:tr>
      <w:tr w:rsidR="0072256D" w:rsidRPr="00E90A41" w14:paraId="731F4D4D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7FAD76E9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Fellessystem</w:t>
            </w:r>
          </w:p>
        </w:tc>
        <w:tc>
          <w:tcPr>
            <w:tcW w:w="7088" w:type="dxa"/>
          </w:tcPr>
          <w:p w14:paraId="3CB7D2D0" w14:textId="77777777" w:rsidR="0072256D" w:rsidRPr="00E90A41" w:rsidRDefault="0072256D" w:rsidP="00E90A41">
            <w:r w:rsidRPr="00E90A41">
              <w:t xml:space="preserve">Avløpssystem </w:t>
            </w:r>
            <w:r w:rsidR="004813BF" w:rsidRPr="00E90A41">
              <w:t>der</w:t>
            </w:r>
            <w:r w:rsidRPr="00E90A41">
              <w:t xml:space="preserve"> spillva</w:t>
            </w:r>
            <w:r w:rsidR="00E90A41" w:rsidRPr="00E90A41">
              <w:t>n</w:t>
            </w:r>
            <w:r w:rsidRPr="00E90A41">
              <w:t>n og overva</w:t>
            </w:r>
            <w:r w:rsidR="00E90A41" w:rsidRPr="00E90A41">
              <w:t>n</w:t>
            </w:r>
            <w:r w:rsidRPr="00E90A41">
              <w:t xml:space="preserve">n </w:t>
            </w:r>
            <w:r w:rsidR="00E90A41" w:rsidRPr="00E90A41">
              <w:t>blir</w:t>
            </w:r>
            <w:r w:rsidR="004813BF" w:rsidRPr="00E90A41">
              <w:t xml:space="preserve"> le</w:t>
            </w:r>
            <w:r w:rsidR="00E90A41" w:rsidRPr="00E90A41">
              <w:t>det</w:t>
            </w:r>
            <w:r w:rsidRPr="00E90A41">
              <w:t xml:space="preserve"> bort i felles ledning.</w:t>
            </w:r>
          </w:p>
        </w:tc>
      </w:tr>
      <w:tr w:rsidR="0072256D" w:rsidRPr="00E90A41" w14:paraId="75643AAC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12E577B7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”First flush”</w:t>
            </w:r>
          </w:p>
        </w:tc>
        <w:tc>
          <w:tcPr>
            <w:tcW w:w="7088" w:type="dxa"/>
          </w:tcPr>
          <w:p w14:paraId="082E5AF6" w14:textId="77777777" w:rsidR="0072256D" w:rsidRPr="00E90A41" w:rsidRDefault="004813BF" w:rsidP="00E90A41">
            <w:r w:rsidRPr="00E90A41">
              <w:t>Første del av overva</w:t>
            </w:r>
            <w:r w:rsidR="00E90A41" w:rsidRPr="00E90A41">
              <w:t>nn</w:t>
            </w:r>
            <w:r w:rsidR="001B1261">
              <w:t>s</w:t>
            </w:r>
            <w:r w:rsidR="00E90A41" w:rsidRPr="00E90A41">
              <w:t>avrenningen</w:t>
            </w:r>
            <w:r w:rsidRPr="00E90A41">
              <w:t xml:space="preserve"> ved n</w:t>
            </w:r>
            <w:r w:rsidR="0072256D" w:rsidRPr="00E90A41">
              <w:t>edbør.</w:t>
            </w:r>
            <w:r w:rsidRPr="00E90A41">
              <w:t xml:space="preserve"> </w:t>
            </w:r>
            <w:r w:rsidR="0072256D" w:rsidRPr="00E90A41">
              <w:t xml:space="preserve">Har ofte stort </w:t>
            </w:r>
            <w:r w:rsidRPr="00E90A41">
              <w:t>innh</w:t>
            </w:r>
            <w:r w:rsidR="00E90A41" w:rsidRPr="00E90A41">
              <w:t>o</w:t>
            </w:r>
            <w:r w:rsidRPr="00E90A41">
              <w:t xml:space="preserve">ld av </w:t>
            </w:r>
            <w:r w:rsidR="0072256D" w:rsidRPr="00E90A41">
              <w:t>ure</w:t>
            </w:r>
            <w:r w:rsidR="00E90A41" w:rsidRPr="00E90A41">
              <w:t>nheter.</w:t>
            </w:r>
          </w:p>
        </w:tc>
      </w:tr>
      <w:tr w:rsidR="0072256D" w14:paraId="45E80397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212BD83D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Flom</w:t>
            </w:r>
          </w:p>
        </w:tc>
        <w:tc>
          <w:tcPr>
            <w:tcW w:w="7088" w:type="dxa"/>
          </w:tcPr>
          <w:p w14:paraId="2A136A76" w14:textId="77777777" w:rsidR="0072256D" w:rsidRDefault="0072256D" w:rsidP="00E90A41">
            <w:r>
              <w:t>Unormalt hø</w:t>
            </w:r>
            <w:r w:rsidR="00E90A41">
              <w:t>y</w:t>
            </w:r>
            <w:r>
              <w:t xml:space="preserve"> avrenning som kan sk</w:t>
            </w:r>
            <w:r w:rsidR="00E90A41">
              <w:t>yldes</w:t>
            </w:r>
            <w:r>
              <w:t xml:space="preserve"> ek</w:t>
            </w:r>
            <w:r w:rsidR="004813BF">
              <w:t>s</w:t>
            </w:r>
            <w:r>
              <w:t xml:space="preserve">trem nedbør, tette, ledningssystem e.l. </w:t>
            </w:r>
          </w:p>
        </w:tc>
      </w:tr>
      <w:tr w:rsidR="0072256D" w:rsidRPr="00E90A41" w14:paraId="11F01607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70DE7FB6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Flomveg</w:t>
            </w:r>
          </w:p>
        </w:tc>
        <w:tc>
          <w:tcPr>
            <w:tcW w:w="7088" w:type="dxa"/>
          </w:tcPr>
          <w:p w14:paraId="22D64A60" w14:textId="77777777" w:rsidR="0072256D" w:rsidRPr="00E90A41" w:rsidRDefault="0072256D" w:rsidP="00E90A41">
            <w:r w:rsidRPr="00E90A41">
              <w:t>L</w:t>
            </w:r>
            <w:r w:rsidR="00E90A41" w:rsidRPr="00E90A41">
              <w:t>av</w:t>
            </w:r>
            <w:r w:rsidRPr="00E90A41">
              <w:t>punkt/-strekning</w:t>
            </w:r>
            <w:r w:rsidR="00E90A41" w:rsidRPr="00E90A41">
              <w:t>e</w:t>
            </w:r>
            <w:r w:rsidR="00D7581D" w:rsidRPr="00E90A41">
              <w:t>r</w:t>
            </w:r>
            <w:r w:rsidRPr="00E90A41">
              <w:t xml:space="preserve"> i terreng eller bebygde område</w:t>
            </w:r>
            <w:r w:rsidR="00E90A41" w:rsidRPr="00E90A41">
              <w:t>r</w:t>
            </w:r>
            <w:r w:rsidR="00D7581D" w:rsidRPr="00E90A41">
              <w:t xml:space="preserve"> der</w:t>
            </w:r>
            <w:r w:rsidRPr="00E90A41">
              <w:t xml:space="preserve"> va</w:t>
            </w:r>
            <w:r w:rsidR="00E90A41" w:rsidRPr="00E90A41">
              <w:t>n</w:t>
            </w:r>
            <w:r w:rsidRPr="00E90A41">
              <w:t>net kan avle</w:t>
            </w:r>
            <w:r w:rsidR="00E90A41" w:rsidRPr="00E90A41">
              <w:t>des</w:t>
            </w:r>
            <w:r w:rsidRPr="00E90A41">
              <w:t xml:space="preserve"> ved flom</w:t>
            </w:r>
          </w:p>
        </w:tc>
      </w:tr>
      <w:tr w:rsidR="0072256D" w14:paraId="2E1D75A8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4289B327" w14:textId="77777777" w:rsidR="0072256D" w:rsidRDefault="0072256D" w:rsidP="004813BF">
            <w:pPr>
              <w:rPr>
                <w:b/>
                <w:bCs/>
              </w:rPr>
            </w:pPr>
            <w:r>
              <w:rPr>
                <w:b/>
                <w:bCs/>
              </w:rPr>
              <w:t>Fordrøy</w:t>
            </w:r>
            <w:r w:rsidR="001B1261">
              <w:rPr>
                <w:b/>
                <w:bCs/>
              </w:rPr>
              <w:t>n</w:t>
            </w:r>
            <w:r>
              <w:rPr>
                <w:b/>
                <w:bCs/>
              </w:rPr>
              <w:t>ing</w:t>
            </w:r>
          </w:p>
        </w:tc>
        <w:tc>
          <w:tcPr>
            <w:tcW w:w="7088" w:type="dxa"/>
          </w:tcPr>
          <w:p w14:paraId="37AACA3E" w14:textId="77777777" w:rsidR="0072256D" w:rsidRDefault="0072256D" w:rsidP="00E90A41">
            <w:r>
              <w:t>Tilført va</w:t>
            </w:r>
            <w:r w:rsidR="001B1261">
              <w:t>n</w:t>
            </w:r>
            <w:r>
              <w:t>n</w:t>
            </w:r>
            <w:r w:rsidR="00E90A41">
              <w:t xml:space="preserve"> blir</w:t>
            </w:r>
            <w:r w:rsidR="00D7581D">
              <w:t xml:space="preserve"> «m</w:t>
            </w:r>
            <w:r>
              <w:t>ellomlagr</w:t>
            </w:r>
            <w:r w:rsidR="00E90A41">
              <w:t>et</w:t>
            </w:r>
            <w:r w:rsidR="00D7581D">
              <w:t>»</w:t>
            </w:r>
            <w:r>
              <w:t xml:space="preserve"> i magasin e.l. ved stor avrenning, for å redusere avrenningstopp</w:t>
            </w:r>
            <w:r w:rsidR="00E90A41">
              <w:t>e</w:t>
            </w:r>
            <w:r w:rsidR="00D7581D">
              <w:t>r</w:t>
            </w:r>
            <w:r>
              <w:t xml:space="preserve"> til ned</w:t>
            </w:r>
            <w:r w:rsidR="00E90A41">
              <w:t>e</w:t>
            </w:r>
            <w:r>
              <w:t>nforligg</w:t>
            </w:r>
            <w:r w:rsidR="00E90A41">
              <w:t>ende</w:t>
            </w:r>
            <w:r>
              <w:t xml:space="preserve"> </w:t>
            </w:r>
            <w:r w:rsidR="00D7581D">
              <w:t>anlegg</w:t>
            </w:r>
            <w:r>
              <w:t xml:space="preserve">. </w:t>
            </w:r>
          </w:p>
        </w:tc>
      </w:tr>
      <w:tr w:rsidR="0072256D" w14:paraId="08E6A634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3B376C4C" w14:textId="77777777" w:rsidR="0072256D" w:rsidRDefault="0072256D" w:rsidP="001B1261">
            <w:pPr>
              <w:rPr>
                <w:b/>
                <w:bCs/>
              </w:rPr>
            </w:pPr>
            <w:r>
              <w:rPr>
                <w:b/>
                <w:bCs/>
              </w:rPr>
              <w:t>Fr</w:t>
            </w:r>
            <w:r w:rsidR="00E90A41">
              <w:rPr>
                <w:b/>
                <w:bCs/>
              </w:rPr>
              <w:t>emmed</w:t>
            </w:r>
            <w:r>
              <w:rPr>
                <w:b/>
                <w:bCs/>
              </w:rPr>
              <w:t>va</w:t>
            </w:r>
            <w:r w:rsidR="001B1261">
              <w:rPr>
                <w:b/>
                <w:bCs/>
              </w:rPr>
              <w:t>n</w:t>
            </w:r>
            <w:r>
              <w:rPr>
                <w:b/>
                <w:bCs/>
              </w:rPr>
              <w:t>n</w:t>
            </w:r>
          </w:p>
        </w:tc>
        <w:tc>
          <w:tcPr>
            <w:tcW w:w="7088" w:type="dxa"/>
          </w:tcPr>
          <w:p w14:paraId="58427746" w14:textId="77777777" w:rsidR="0072256D" w:rsidRDefault="0072256D" w:rsidP="00E90A41">
            <w:r>
              <w:t>Infiltrasjons- og innlekkingsva</w:t>
            </w:r>
            <w:r w:rsidR="00E90A41">
              <w:t>n</w:t>
            </w:r>
            <w:r>
              <w:t xml:space="preserve">n som </w:t>
            </w:r>
            <w:r w:rsidR="00E90A41">
              <w:t xml:space="preserve">blir </w:t>
            </w:r>
            <w:r>
              <w:t>tilfør</w:t>
            </w:r>
            <w:r w:rsidR="00D7581D">
              <w:t>t</w:t>
            </w:r>
            <w:r>
              <w:t xml:space="preserve"> ledningsnettet gjennom utette sk</w:t>
            </w:r>
            <w:r w:rsidR="00E90A41">
              <w:t>jøter</w:t>
            </w:r>
            <w:r>
              <w:t>, kumm</w:t>
            </w:r>
            <w:r w:rsidR="00E90A41">
              <w:t>er</w:t>
            </w:r>
            <w:r>
              <w:t xml:space="preserve"> o.l.  </w:t>
            </w:r>
          </w:p>
        </w:tc>
      </w:tr>
      <w:tr w:rsidR="0072256D" w14:paraId="5D1E54E2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1382D057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Gjentaksintervall</w:t>
            </w:r>
          </w:p>
        </w:tc>
        <w:tc>
          <w:tcPr>
            <w:tcW w:w="7088" w:type="dxa"/>
          </w:tcPr>
          <w:p w14:paraId="1C7F5CF8" w14:textId="77777777" w:rsidR="0072256D" w:rsidRDefault="0072256D" w:rsidP="00E90A41">
            <w:r>
              <w:t>Forvent</w:t>
            </w:r>
            <w:r w:rsidR="00E90A41">
              <w:t xml:space="preserve">et </w:t>
            </w:r>
            <w:r>
              <w:t>returperiode for e</w:t>
            </w:r>
            <w:r w:rsidR="00E90A41">
              <w:t>n</w:t>
            </w:r>
            <w:r>
              <w:t xml:space="preserve"> bestemt nedbørhend</w:t>
            </w:r>
            <w:r w:rsidR="00E90A41">
              <w:t>else</w:t>
            </w:r>
            <w:r>
              <w:t xml:space="preserve">, dvs. for nedbør med en bestemt intensitet og varighet. </w:t>
            </w:r>
            <w:r w:rsidR="00E90A41">
              <w:t>Eksempel</w:t>
            </w:r>
            <w:r>
              <w:t xml:space="preserve">: nedbør med 1-års gjentaksintervall </w:t>
            </w:r>
            <w:r w:rsidR="00D7581D">
              <w:t>opptrer</w:t>
            </w:r>
            <w:r>
              <w:t xml:space="preserve"> i snitt 1 gang pr. år</w:t>
            </w:r>
          </w:p>
        </w:tc>
      </w:tr>
      <w:tr w:rsidR="0072256D" w14:paraId="3E980A12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6FAB442E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Infiltrasjon</w:t>
            </w:r>
          </w:p>
        </w:tc>
        <w:tc>
          <w:tcPr>
            <w:tcW w:w="7088" w:type="dxa"/>
          </w:tcPr>
          <w:p w14:paraId="18639000" w14:textId="77777777" w:rsidR="0072256D" w:rsidRDefault="0072256D" w:rsidP="00E90A41">
            <w:r>
              <w:t>Va</w:t>
            </w:r>
            <w:r w:rsidR="00E90A41">
              <w:t>n</w:t>
            </w:r>
            <w:r>
              <w:t>n trenger ned til underligg</w:t>
            </w:r>
            <w:r w:rsidR="00E90A41">
              <w:t>ende</w:t>
            </w:r>
            <w:r>
              <w:t xml:space="preserve"> grunn. Jo mer permeabel markoverflaten er og jo mer porøs grunnen er, jo større er infiltrasjonskapasiteten for arealet.</w:t>
            </w:r>
          </w:p>
        </w:tc>
      </w:tr>
      <w:tr w:rsidR="00F0533B" w:rsidRPr="00F0533B" w14:paraId="09A62ED4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69C7259C" w14:textId="77777777" w:rsidR="00F0533B" w:rsidRDefault="00F0533B">
            <w:pPr>
              <w:rPr>
                <w:b/>
                <w:bCs/>
              </w:rPr>
            </w:pPr>
            <w:r>
              <w:rPr>
                <w:b/>
                <w:bCs/>
              </w:rPr>
              <w:t>IVF-kurve</w:t>
            </w:r>
          </w:p>
        </w:tc>
        <w:tc>
          <w:tcPr>
            <w:tcW w:w="7088" w:type="dxa"/>
          </w:tcPr>
          <w:p w14:paraId="17FAC00B" w14:textId="77777777" w:rsidR="00F0533B" w:rsidRPr="00D7581D" w:rsidRDefault="00F0533B" w:rsidP="00F0533B">
            <w:pPr>
              <w:rPr>
                <w:lang w:val="nn-NO"/>
              </w:rPr>
            </w:pPr>
            <w:r>
              <w:rPr>
                <w:lang w:val="nn-NO"/>
              </w:rPr>
              <w:t>Kurver som viser nedbørsmengde (l/s.ha) som funksjon av nedbør</w:t>
            </w:r>
            <w:r w:rsidRPr="00F0533B">
              <w:rPr>
                <w:b/>
                <w:lang w:val="nn-NO"/>
              </w:rPr>
              <w:t>i</w:t>
            </w:r>
            <w:r>
              <w:rPr>
                <w:lang w:val="nn-NO"/>
              </w:rPr>
              <w:t>ntensitet, nedbør</w:t>
            </w:r>
            <w:r w:rsidRPr="00F0533B">
              <w:rPr>
                <w:b/>
                <w:lang w:val="nn-NO"/>
              </w:rPr>
              <w:t>v</w:t>
            </w:r>
            <w:r>
              <w:rPr>
                <w:lang w:val="nn-NO"/>
              </w:rPr>
              <w:t>arighet og gjentaksintervall (</w:t>
            </w:r>
            <w:r w:rsidRPr="00F0533B">
              <w:rPr>
                <w:b/>
                <w:lang w:val="nn-NO"/>
              </w:rPr>
              <w:t>f</w:t>
            </w:r>
            <w:r>
              <w:rPr>
                <w:lang w:val="nn-NO"/>
              </w:rPr>
              <w:t>rekvens)</w:t>
            </w:r>
          </w:p>
        </w:tc>
      </w:tr>
      <w:tr w:rsidR="0072256D" w:rsidRPr="001B1261" w14:paraId="21028CC1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475F43C5" w14:textId="77777777" w:rsidR="0072256D" w:rsidRPr="00F0533B" w:rsidRDefault="0072256D">
            <w:pPr>
              <w:rPr>
                <w:b/>
                <w:bCs/>
                <w:lang w:val="nn-NO"/>
              </w:rPr>
            </w:pPr>
            <w:r w:rsidRPr="00F0533B">
              <w:rPr>
                <w:b/>
                <w:bCs/>
                <w:lang w:val="nn-NO"/>
              </w:rPr>
              <w:t>Konsentrasjonstid</w:t>
            </w:r>
          </w:p>
        </w:tc>
        <w:tc>
          <w:tcPr>
            <w:tcW w:w="7088" w:type="dxa"/>
          </w:tcPr>
          <w:p w14:paraId="2CB7C4B8" w14:textId="77777777" w:rsidR="0072256D" w:rsidRPr="001B1261" w:rsidRDefault="0072256D" w:rsidP="001B1261">
            <w:r w:rsidRPr="001B1261">
              <w:t>Den tid en va</w:t>
            </w:r>
            <w:r w:rsidR="00E90A41" w:rsidRPr="001B1261">
              <w:t>nn</w:t>
            </w:r>
            <w:r w:rsidRPr="001B1261">
              <w:t>partikkel bruk</w:t>
            </w:r>
            <w:r w:rsidR="00E90A41" w:rsidRPr="001B1261">
              <w:t>e</w:t>
            </w:r>
            <w:r w:rsidRPr="001B1261">
              <w:t>r fr</w:t>
            </w:r>
            <w:r w:rsidR="00E90A41" w:rsidRPr="001B1261">
              <w:t>a</w:t>
            </w:r>
            <w:r w:rsidRPr="001B1261">
              <w:t xml:space="preserve"> fjern</w:t>
            </w:r>
            <w:r w:rsidR="00E90A41" w:rsidRPr="001B1261">
              <w:t>e</w:t>
            </w:r>
            <w:r w:rsidRPr="001B1261">
              <w:t>ste punkt i nedbørfeltet til et bestemt punkt i ledningsnettet. Konsentrasjonstid</w:t>
            </w:r>
            <w:r w:rsidR="00E90A41" w:rsidRPr="001B1261">
              <w:t>en</w:t>
            </w:r>
            <w:r w:rsidRPr="001B1261">
              <w:t xml:space="preserve"> er lik summen av tilrenningstid og strø</w:t>
            </w:r>
            <w:r w:rsidR="00E90A41" w:rsidRPr="001B1261">
              <w:t>m</w:t>
            </w:r>
            <w:r w:rsidRPr="001B1261">
              <w:t>mingstid i ledning.</w:t>
            </w:r>
          </w:p>
        </w:tc>
      </w:tr>
      <w:tr w:rsidR="0072256D" w14:paraId="3FB4C128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79DE8DA5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LOH/LOD</w:t>
            </w:r>
          </w:p>
        </w:tc>
        <w:tc>
          <w:tcPr>
            <w:tcW w:w="7088" w:type="dxa"/>
          </w:tcPr>
          <w:p w14:paraId="69ECE25C" w14:textId="77777777" w:rsidR="0072256D" w:rsidRDefault="0072256D" w:rsidP="00E90A41">
            <w:r>
              <w:t xml:space="preserve">Lokal </w:t>
            </w:r>
            <w:r w:rsidR="00F84A26">
              <w:t>overva</w:t>
            </w:r>
            <w:r w:rsidR="00E90A41">
              <w:t>nn</w:t>
            </w:r>
            <w:r w:rsidR="00CE6027">
              <w:t>s</w:t>
            </w:r>
            <w:r w:rsidR="00F84A26">
              <w:t>h</w:t>
            </w:r>
            <w:r w:rsidR="00E90A41">
              <w:t>å</w:t>
            </w:r>
            <w:r w:rsidR="00F84A26">
              <w:t>ndtering</w:t>
            </w:r>
            <w:r>
              <w:t>/Lokal overva</w:t>
            </w:r>
            <w:r w:rsidR="00E90A41">
              <w:t>nn</w:t>
            </w:r>
            <w:r>
              <w:t>disponering</w:t>
            </w:r>
          </w:p>
        </w:tc>
      </w:tr>
      <w:tr w:rsidR="0072256D" w14:paraId="164A9075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1462FE4A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Miljøgifter</w:t>
            </w:r>
          </w:p>
        </w:tc>
        <w:tc>
          <w:tcPr>
            <w:tcW w:w="7088" w:type="dxa"/>
          </w:tcPr>
          <w:p w14:paraId="34C21FCB" w14:textId="77777777" w:rsidR="0072256D" w:rsidRDefault="0072256D" w:rsidP="00D7581D">
            <w:r>
              <w:t>Tungmetall, PAH, PCB, dioksiner m.</w:t>
            </w:r>
            <w:r w:rsidR="00E90A41">
              <w:t>m.</w:t>
            </w:r>
          </w:p>
        </w:tc>
      </w:tr>
      <w:tr w:rsidR="0072256D" w:rsidRPr="00D7581D" w14:paraId="7645FBD1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45948696" w14:textId="77777777" w:rsidR="0072256D" w:rsidRDefault="0072256D" w:rsidP="004813BF">
            <w:pPr>
              <w:rPr>
                <w:b/>
                <w:bCs/>
              </w:rPr>
            </w:pPr>
            <w:r>
              <w:rPr>
                <w:b/>
                <w:bCs/>
              </w:rPr>
              <w:t>Nedbørfelt</w:t>
            </w:r>
          </w:p>
        </w:tc>
        <w:tc>
          <w:tcPr>
            <w:tcW w:w="7088" w:type="dxa"/>
          </w:tcPr>
          <w:p w14:paraId="6DFBF72A" w14:textId="77777777" w:rsidR="0072256D" w:rsidRPr="00D7581D" w:rsidRDefault="0072256D" w:rsidP="00E90A41">
            <w:pPr>
              <w:rPr>
                <w:lang w:val="nn-NO"/>
              </w:rPr>
            </w:pPr>
            <w:r w:rsidRPr="00E90A41">
              <w:t>Et avgrens</w:t>
            </w:r>
            <w:r w:rsidR="00E90A41" w:rsidRPr="00E90A41">
              <w:t>et</w:t>
            </w:r>
            <w:r w:rsidRPr="00E90A41">
              <w:t xml:space="preserve"> område </w:t>
            </w:r>
            <w:r w:rsidR="00D7581D" w:rsidRPr="00E90A41">
              <w:t>der</w:t>
            </w:r>
            <w:r w:rsidRPr="00E90A41">
              <w:t xml:space="preserve"> all nedbør renn</w:t>
            </w:r>
            <w:r w:rsidR="00E90A41" w:rsidRPr="00E90A41">
              <w:t>er</w:t>
            </w:r>
            <w:r w:rsidRPr="00E90A41">
              <w:t xml:space="preserve"> ned til et bestemt punkt nederst i feltet. </w:t>
            </w:r>
            <w:r w:rsidR="00CE6027">
              <w:t>Blir</w:t>
            </w:r>
            <w:r w:rsidR="00E90A41">
              <w:t xml:space="preserve"> også ofte kalt </w:t>
            </w:r>
            <w:r w:rsidRPr="00D7581D">
              <w:rPr>
                <w:lang w:val="nn-NO"/>
              </w:rPr>
              <w:t>nedslag</w:t>
            </w:r>
            <w:r w:rsidR="001B1261">
              <w:rPr>
                <w:lang w:val="nn-NO"/>
              </w:rPr>
              <w:t>s</w:t>
            </w:r>
            <w:r w:rsidRPr="00D7581D">
              <w:rPr>
                <w:lang w:val="nn-NO"/>
              </w:rPr>
              <w:t>felt.</w:t>
            </w:r>
          </w:p>
        </w:tc>
      </w:tr>
      <w:tr w:rsidR="0072256D" w:rsidRPr="00D7581D" w14:paraId="4FCE58F3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75DA80FA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Overløp/overløpsdrift</w:t>
            </w:r>
          </w:p>
        </w:tc>
        <w:tc>
          <w:tcPr>
            <w:tcW w:w="7088" w:type="dxa"/>
          </w:tcPr>
          <w:p w14:paraId="5A92E0FE" w14:textId="77777777" w:rsidR="0072256D" w:rsidRPr="00242937" w:rsidRDefault="0072256D" w:rsidP="00CE6027">
            <w:pPr>
              <w:pStyle w:val="INNH1"/>
              <w:spacing w:before="0"/>
              <w:rPr>
                <w:lang w:val="nn-NO"/>
              </w:rPr>
            </w:pPr>
            <w:r w:rsidRPr="00242937">
              <w:rPr>
                <w:lang w:val="nn-NO"/>
              </w:rPr>
              <w:t xml:space="preserve">Ved overbelasting av avløpsledningsnett </w:t>
            </w:r>
            <w:r w:rsidR="00CE6027" w:rsidRPr="00242937">
              <w:rPr>
                <w:lang w:val="nn-NO"/>
              </w:rPr>
              <w:t>blir</w:t>
            </w:r>
            <w:r w:rsidRPr="00242937">
              <w:rPr>
                <w:lang w:val="nn-NO"/>
              </w:rPr>
              <w:t xml:space="preserve"> avløpsva</w:t>
            </w:r>
            <w:r w:rsidR="00CE6027" w:rsidRPr="00242937">
              <w:rPr>
                <w:lang w:val="nn-NO"/>
              </w:rPr>
              <w:t>n</w:t>
            </w:r>
            <w:r w:rsidRPr="00242937">
              <w:rPr>
                <w:lang w:val="nn-NO"/>
              </w:rPr>
              <w:t xml:space="preserve">n </w:t>
            </w:r>
            <w:r w:rsidR="00D7581D" w:rsidRPr="00242937">
              <w:rPr>
                <w:lang w:val="nn-NO"/>
              </w:rPr>
              <w:t>avlast</w:t>
            </w:r>
            <w:r w:rsidR="00CE6027" w:rsidRPr="00242937">
              <w:rPr>
                <w:lang w:val="nn-NO"/>
              </w:rPr>
              <w:t xml:space="preserve">et </w:t>
            </w:r>
            <w:r w:rsidR="00D7581D" w:rsidRPr="00242937">
              <w:rPr>
                <w:lang w:val="nn-NO"/>
              </w:rPr>
              <w:t>til resipient</w:t>
            </w:r>
            <w:r w:rsidR="00CE6027" w:rsidRPr="00242937">
              <w:rPr>
                <w:lang w:val="nn-NO"/>
              </w:rPr>
              <w:t>e</w:t>
            </w:r>
            <w:r w:rsidR="00D7581D" w:rsidRPr="00242937">
              <w:rPr>
                <w:lang w:val="nn-NO"/>
              </w:rPr>
              <w:t>r.</w:t>
            </w:r>
          </w:p>
        </w:tc>
      </w:tr>
      <w:tr w:rsidR="0072256D" w14:paraId="0E085E51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3A37329A" w14:textId="77777777" w:rsidR="0072256D" w:rsidRDefault="0072256D" w:rsidP="004813BF">
            <w:pPr>
              <w:rPr>
                <w:b/>
                <w:bCs/>
              </w:rPr>
            </w:pPr>
            <w:r>
              <w:rPr>
                <w:b/>
                <w:bCs/>
              </w:rPr>
              <w:t>Oversvømm</w:t>
            </w:r>
            <w:r w:rsidR="004813BF">
              <w:rPr>
                <w:b/>
                <w:bCs/>
              </w:rPr>
              <w:t>ings-</w:t>
            </w:r>
            <w:r>
              <w:rPr>
                <w:b/>
                <w:bCs/>
              </w:rPr>
              <w:t>frekvens/-hyppighet</w:t>
            </w:r>
          </w:p>
        </w:tc>
        <w:tc>
          <w:tcPr>
            <w:tcW w:w="7088" w:type="dxa"/>
          </w:tcPr>
          <w:p w14:paraId="729D0CFE" w14:textId="77777777" w:rsidR="0072256D" w:rsidRDefault="0072256D" w:rsidP="00CE6027">
            <w:r>
              <w:t>Hyppighet for oversvømm</w:t>
            </w:r>
            <w:r w:rsidR="00D7581D">
              <w:t>ing</w:t>
            </w:r>
            <w:r>
              <w:t>/overb</w:t>
            </w:r>
            <w:r w:rsidR="004813BF">
              <w:t>el</w:t>
            </w:r>
            <w:r>
              <w:t>ast</w:t>
            </w:r>
            <w:r w:rsidR="001B1261">
              <w:t>n</w:t>
            </w:r>
            <w:r>
              <w:t>ing i ledningssystem eller andre va</w:t>
            </w:r>
            <w:r w:rsidR="00CE6027">
              <w:t>nnvege</w:t>
            </w:r>
            <w:r>
              <w:t>r. For ledningsanlegg oppstår oversvømm</w:t>
            </w:r>
            <w:r w:rsidR="008111E4">
              <w:t>ing</w:t>
            </w:r>
            <w:r>
              <w:t xml:space="preserve"> når va</w:t>
            </w:r>
            <w:r w:rsidR="00CE6027">
              <w:t>n</w:t>
            </w:r>
            <w:r w:rsidR="008111E4">
              <w:t>nivå stig</w:t>
            </w:r>
            <w:r w:rsidR="00CE6027">
              <w:t>er</w:t>
            </w:r>
            <w:r>
              <w:t xml:space="preserve"> til terrengoverflate eller når tilbakestuv</w:t>
            </w:r>
            <w:r w:rsidR="001B1261">
              <w:t>n</w:t>
            </w:r>
            <w:r>
              <w:t>ing i kjell</w:t>
            </w:r>
            <w:r w:rsidR="00CE6027">
              <w:t>ere</w:t>
            </w:r>
            <w:r>
              <w:t xml:space="preserve"> e.l. oppstår. </w:t>
            </w:r>
          </w:p>
        </w:tc>
      </w:tr>
      <w:tr w:rsidR="0072256D" w14:paraId="3EDA4797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72170E95" w14:textId="77777777" w:rsidR="0072256D" w:rsidRDefault="0072256D" w:rsidP="001B1261">
            <w:pPr>
              <w:rPr>
                <w:b/>
                <w:bCs/>
              </w:rPr>
            </w:pPr>
            <w:r>
              <w:rPr>
                <w:b/>
                <w:bCs/>
              </w:rPr>
              <w:t>Overva</w:t>
            </w:r>
            <w:r w:rsidR="001B1261">
              <w:rPr>
                <w:b/>
                <w:bCs/>
              </w:rPr>
              <w:t>n</w:t>
            </w:r>
            <w:r>
              <w:rPr>
                <w:b/>
                <w:bCs/>
              </w:rPr>
              <w:t>n</w:t>
            </w:r>
          </w:p>
        </w:tc>
        <w:tc>
          <w:tcPr>
            <w:tcW w:w="7088" w:type="dxa"/>
          </w:tcPr>
          <w:p w14:paraId="79975D11" w14:textId="77777777" w:rsidR="0072256D" w:rsidRDefault="0072256D" w:rsidP="00CE6027">
            <w:r>
              <w:t>Overflateavrenn</w:t>
            </w:r>
            <w:r w:rsidR="00CE6027">
              <w:t>ende</w:t>
            </w:r>
            <w:r>
              <w:t xml:space="preserve"> regnva</w:t>
            </w:r>
            <w:r w:rsidR="00CE6027">
              <w:t>n</w:t>
            </w:r>
            <w:r>
              <w:t>n, spyleva</w:t>
            </w:r>
            <w:r w:rsidR="00CE6027">
              <w:t>n</w:t>
            </w:r>
            <w:r>
              <w:t>n, smelteva</w:t>
            </w:r>
            <w:r w:rsidR="00CE6027">
              <w:t>n</w:t>
            </w:r>
            <w:r>
              <w:t>n.</w:t>
            </w:r>
          </w:p>
        </w:tc>
      </w:tr>
      <w:tr w:rsidR="0072256D" w:rsidRPr="00D12A56" w14:paraId="1D847314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56F953C8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Resipient</w:t>
            </w:r>
          </w:p>
        </w:tc>
        <w:tc>
          <w:tcPr>
            <w:tcW w:w="7088" w:type="dxa"/>
          </w:tcPr>
          <w:p w14:paraId="360FF706" w14:textId="77777777" w:rsidR="0072256D" w:rsidRPr="00D12A56" w:rsidRDefault="0072256D" w:rsidP="001B1261">
            <w:pPr>
              <w:rPr>
                <w:lang w:val="nn-NO"/>
              </w:rPr>
            </w:pPr>
            <w:r w:rsidRPr="00D12A56">
              <w:rPr>
                <w:lang w:val="nn-NO"/>
              </w:rPr>
              <w:t>Sjø, vassdrag eller ann</w:t>
            </w:r>
            <w:r w:rsidR="00CE6027">
              <w:rPr>
                <w:lang w:val="nn-NO"/>
              </w:rPr>
              <w:t>en</w:t>
            </w:r>
            <w:r w:rsidRPr="00D12A56">
              <w:rPr>
                <w:lang w:val="nn-NO"/>
              </w:rPr>
              <w:t xml:space="preserve"> mottak</w:t>
            </w:r>
            <w:r w:rsidR="00D12A56" w:rsidRPr="00D12A56">
              <w:rPr>
                <w:lang w:val="nn-NO"/>
              </w:rPr>
              <w:t>a</w:t>
            </w:r>
            <w:r w:rsidRPr="00D12A56">
              <w:rPr>
                <w:lang w:val="nn-NO"/>
              </w:rPr>
              <w:t>r av overva</w:t>
            </w:r>
            <w:r w:rsidR="00CE6027">
              <w:rPr>
                <w:lang w:val="nn-NO"/>
              </w:rPr>
              <w:t>n</w:t>
            </w:r>
            <w:r w:rsidRPr="00D12A56">
              <w:rPr>
                <w:lang w:val="nn-NO"/>
              </w:rPr>
              <w:t>n eller avløpsva</w:t>
            </w:r>
            <w:r w:rsidR="001B1261">
              <w:rPr>
                <w:lang w:val="nn-NO"/>
              </w:rPr>
              <w:t>n</w:t>
            </w:r>
            <w:r w:rsidRPr="00D12A56">
              <w:rPr>
                <w:lang w:val="nn-NO"/>
              </w:rPr>
              <w:t>n</w:t>
            </w:r>
          </w:p>
        </w:tc>
      </w:tr>
      <w:tr w:rsidR="0072256D" w14:paraId="2D655548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7D3F8E32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Separatsystem</w:t>
            </w:r>
          </w:p>
        </w:tc>
        <w:tc>
          <w:tcPr>
            <w:tcW w:w="7088" w:type="dxa"/>
          </w:tcPr>
          <w:p w14:paraId="0A3EFC65" w14:textId="77777777" w:rsidR="0072256D" w:rsidRDefault="0072256D" w:rsidP="001B1261">
            <w:r>
              <w:t>Avløpssystem med separate ledning</w:t>
            </w:r>
            <w:r w:rsidR="001B1261">
              <w:t>e</w:t>
            </w:r>
            <w:r>
              <w:t>r for spillva</w:t>
            </w:r>
            <w:r w:rsidR="00CE6027">
              <w:t>n</w:t>
            </w:r>
            <w:r>
              <w:t>n og overva</w:t>
            </w:r>
            <w:r w:rsidR="00CE6027">
              <w:t>n</w:t>
            </w:r>
            <w:r>
              <w:t>n.</w:t>
            </w:r>
          </w:p>
        </w:tc>
      </w:tr>
      <w:tr w:rsidR="0072256D" w:rsidRPr="001B1261" w14:paraId="2404DB91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2385738A" w14:textId="77777777" w:rsidR="0072256D" w:rsidRDefault="0072256D" w:rsidP="001B1261">
            <w:pPr>
              <w:rPr>
                <w:b/>
                <w:bCs/>
              </w:rPr>
            </w:pPr>
            <w:r>
              <w:rPr>
                <w:b/>
                <w:bCs/>
              </w:rPr>
              <w:t>Spillva</w:t>
            </w:r>
            <w:r w:rsidR="001B1261">
              <w:rPr>
                <w:b/>
                <w:bCs/>
              </w:rPr>
              <w:t>n</w:t>
            </w:r>
            <w:r>
              <w:rPr>
                <w:b/>
                <w:bCs/>
              </w:rPr>
              <w:t>n</w:t>
            </w:r>
          </w:p>
        </w:tc>
        <w:tc>
          <w:tcPr>
            <w:tcW w:w="7088" w:type="dxa"/>
          </w:tcPr>
          <w:p w14:paraId="51AE3A71" w14:textId="77777777" w:rsidR="0072256D" w:rsidRPr="001B1261" w:rsidRDefault="00CE6027" w:rsidP="00CE6027">
            <w:r w:rsidRPr="001B1261">
              <w:t xml:space="preserve">Urenset </w:t>
            </w:r>
            <w:r w:rsidR="0072256D" w:rsidRPr="001B1261">
              <w:t>avløpsva</w:t>
            </w:r>
            <w:r w:rsidRPr="001B1261">
              <w:t>n</w:t>
            </w:r>
            <w:r w:rsidR="0072256D" w:rsidRPr="001B1261">
              <w:t xml:space="preserve">n </w:t>
            </w:r>
            <w:r w:rsidRPr="001B1261">
              <w:t>fra be</w:t>
            </w:r>
            <w:r w:rsidR="0072256D" w:rsidRPr="001B1261">
              <w:t>byg</w:t>
            </w:r>
            <w:r w:rsidR="00D12A56" w:rsidRPr="001B1261">
              <w:t>de område</w:t>
            </w:r>
            <w:r w:rsidR="001B1261" w:rsidRPr="001B1261">
              <w:t>r</w:t>
            </w:r>
            <w:r w:rsidR="0072256D" w:rsidRPr="001B1261">
              <w:t xml:space="preserve"> og industri.</w:t>
            </w:r>
          </w:p>
        </w:tc>
      </w:tr>
      <w:tr w:rsidR="0072256D" w14:paraId="0CE273E2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69680D55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Suspendert stoff (SS)</w:t>
            </w:r>
          </w:p>
        </w:tc>
        <w:tc>
          <w:tcPr>
            <w:tcW w:w="7088" w:type="dxa"/>
          </w:tcPr>
          <w:p w14:paraId="57D476E7" w14:textId="77777777" w:rsidR="0072256D" w:rsidRDefault="0072256D" w:rsidP="00CE6027">
            <w:r>
              <w:t>Små partikl</w:t>
            </w:r>
            <w:r w:rsidR="00CE6027">
              <w:t>e</w:t>
            </w:r>
            <w:r>
              <w:t>r av organisk og uorganisk materiale som svever i va</w:t>
            </w:r>
            <w:r w:rsidR="00CE6027">
              <w:t>n</w:t>
            </w:r>
            <w:r>
              <w:t>net.</w:t>
            </w:r>
          </w:p>
        </w:tc>
      </w:tr>
      <w:tr w:rsidR="0072256D" w:rsidRPr="00CE6027" w14:paraId="5E5469E6" w14:textId="77777777" w:rsidTr="004813BF">
        <w:tblPrEx>
          <w:tblCellMar>
            <w:top w:w="0" w:type="dxa"/>
            <w:bottom w:w="0" w:type="dxa"/>
          </w:tblCellMar>
        </w:tblPrEx>
        <w:tc>
          <w:tcPr>
            <w:tcW w:w="2480" w:type="dxa"/>
          </w:tcPr>
          <w:p w14:paraId="66845128" w14:textId="77777777" w:rsidR="0072256D" w:rsidRDefault="0072256D">
            <w:pPr>
              <w:rPr>
                <w:b/>
                <w:bCs/>
              </w:rPr>
            </w:pPr>
            <w:r>
              <w:rPr>
                <w:b/>
                <w:bCs/>
              </w:rPr>
              <w:t>Tilrenningstid</w:t>
            </w:r>
          </w:p>
        </w:tc>
        <w:tc>
          <w:tcPr>
            <w:tcW w:w="7088" w:type="dxa"/>
          </w:tcPr>
          <w:p w14:paraId="7D2A643D" w14:textId="77777777" w:rsidR="0072256D" w:rsidRPr="00CE6027" w:rsidRDefault="0072256D" w:rsidP="00CE6027">
            <w:r w:rsidRPr="00CE6027">
              <w:t>Den tid det tar for nedbør å renne fr</w:t>
            </w:r>
            <w:r w:rsidR="00CE6027" w:rsidRPr="00CE6027">
              <w:t>a</w:t>
            </w:r>
            <w:r w:rsidRPr="00CE6027">
              <w:t xml:space="preserve"> det fjern</w:t>
            </w:r>
            <w:r w:rsidR="00CE6027">
              <w:t>e</w:t>
            </w:r>
            <w:r w:rsidRPr="00CE6027">
              <w:t>ste punkt i et nedbørfelt og fr</w:t>
            </w:r>
            <w:r w:rsidR="00D12A56" w:rsidRPr="00CE6027">
              <w:t>a</w:t>
            </w:r>
            <w:r w:rsidRPr="00CE6027">
              <w:t>m til avløps-/overva</w:t>
            </w:r>
            <w:r w:rsidR="00CE6027">
              <w:t>nn</w:t>
            </w:r>
            <w:r w:rsidR="001B1261">
              <w:t>s</w:t>
            </w:r>
            <w:r w:rsidRPr="00CE6027">
              <w:t>ledning</w:t>
            </w:r>
            <w:r w:rsidR="00D12A56" w:rsidRPr="00CE6027">
              <w:t>.</w:t>
            </w:r>
          </w:p>
        </w:tc>
      </w:tr>
    </w:tbl>
    <w:p w14:paraId="676F9291" w14:textId="77777777" w:rsidR="0072256D" w:rsidRDefault="00A70A38" w:rsidP="00A70A38">
      <w:pPr>
        <w:pStyle w:val="Overskrift1"/>
        <w:numPr>
          <w:ilvl w:val="0"/>
          <w:numId w:val="0"/>
        </w:numPr>
      </w:pPr>
      <w:r>
        <w:t xml:space="preserve"> </w:t>
      </w:r>
    </w:p>
    <w:p w14:paraId="3E56A1BD" w14:textId="77777777" w:rsidR="0072256D" w:rsidRDefault="0072256D"/>
    <w:sectPr w:rsidR="0072256D">
      <w:headerReference w:type="default" r:id="rId25"/>
      <w:footerReference w:type="even" r:id="rId26"/>
      <w:footerReference w:type="default" r:id="rId27"/>
      <w:headerReference w:type="first" r:id="rId28"/>
      <w:pgSz w:w="11906" w:h="16838" w:code="9"/>
      <w:pgMar w:top="1418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3721D" w14:textId="77777777" w:rsidR="003C1D19" w:rsidRDefault="003C1D19">
      <w:r>
        <w:separator/>
      </w:r>
    </w:p>
  </w:endnote>
  <w:endnote w:type="continuationSeparator" w:id="0">
    <w:p w14:paraId="15F9A789" w14:textId="77777777" w:rsidR="003C1D19" w:rsidRDefault="003C1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(W1)">
    <w:altName w:val="Times New Roman"/>
    <w:panose1 w:val="00000500000000020000"/>
    <w:charset w:val="00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20B0604020202020204"/>
    <w:charset w:val="00"/>
    <w:family w:val="swiss"/>
    <w:pitch w:val="variable"/>
    <w:sig w:usb0="20007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-Roman">
    <w:altName w:val="Times New Roman"/>
    <w:panose1 w:val="0000050000000002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50000000009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E847" w14:textId="77777777" w:rsidR="00E90A41" w:rsidRDefault="00E90A41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0ED9CB8E" w14:textId="77777777" w:rsidR="00E90A41" w:rsidRDefault="00E90A41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006E" w14:textId="77777777" w:rsidR="00E90A41" w:rsidRDefault="00E90A41">
    <w:pPr>
      <w:pStyle w:val="Bunntekst"/>
      <w:framePr w:wrap="around" w:vAnchor="text" w:hAnchor="margin" w:xAlign="right" w:y="1"/>
      <w:rPr>
        <w:rStyle w:val="Sidetall"/>
      </w:rPr>
    </w:pPr>
  </w:p>
  <w:p w14:paraId="43E767C8" w14:textId="77777777" w:rsidR="00E90A41" w:rsidRDefault="00E90A41">
    <w:pPr>
      <w:pStyle w:val="Bunntekst"/>
      <w:ind w:right="360"/>
      <w:rPr>
        <w:sz w:val="20"/>
      </w:rPr>
    </w:pPr>
    <w:r>
      <w:tab/>
    </w:r>
    <w:r>
      <w:rPr>
        <w:sz w:val="20"/>
      </w:rPr>
      <w:tab/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7D5A84">
      <w:rPr>
        <w:rStyle w:val="Sidetall"/>
        <w:noProof/>
      </w:rPr>
      <w:t>19</w:t>
    </w:r>
    <w:r>
      <w:rPr>
        <w:rStyle w:val="Sidetall"/>
      </w:rPr>
      <w:fldChar w:fldCharType="end"/>
    </w:r>
    <w:r>
      <w:rPr>
        <w:sz w:val="20"/>
      </w:rPr>
      <w:t xml:space="preserve"> </w:t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3153A" w14:textId="77777777" w:rsidR="003C1D19" w:rsidRDefault="003C1D19">
      <w:r>
        <w:separator/>
      </w:r>
    </w:p>
  </w:footnote>
  <w:footnote w:type="continuationSeparator" w:id="0">
    <w:p w14:paraId="57E7657A" w14:textId="77777777" w:rsidR="003C1D19" w:rsidRDefault="003C1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D06AA" w14:textId="77777777" w:rsidR="00E90A41" w:rsidRPr="00C51CA8" w:rsidRDefault="00E90A41">
    <w:pPr>
      <w:pStyle w:val="Topptekst"/>
      <w:rPr>
        <w:b/>
        <w:bCs/>
        <w:i/>
        <w:iCs/>
        <w:u w:val="single"/>
      </w:rPr>
    </w:pPr>
    <w:r w:rsidRPr="00CC4CF8">
      <w:rPr>
        <w:i/>
        <w:iCs/>
        <w:sz w:val="18"/>
        <w:u w:val="single"/>
      </w:rPr>
      <w:t>Overvannsnorm for kommunene</w:t>
    </w:r>
    <w:r w:rsidR="00CC4CF8" w:rsidRPr="00CC4CF8">
      <w:rPr>
        <w:i/>
        <w:iCs/>
        <w:sz w:val="18"/>
        <w:u w:val="single"/>
      </w:rPr>
      <w:t xml:space="preserve"> Frøya, He</w:t>
    </w:r>
    <w:r w:rsidR="00A2095B">
      <w:rPr>
        <w:i/>
        <w:iCs/>
        <w:sz w:val="18"/>
        <w:u w:val="single"/>
      </w:rPr>
      <w:t>im</w:t>
    </w:r>
    <w:r w:rsidR="00CC4CF8" w:rsidRPr="00CC4CF8">
      <w:rPr>
        <w:i/>
        <w:iCs/>
        <w:sz w:val="18"/>
        <w:u w:val="single"/>
      </w:rPr>
      <w:t>, Ork</w:t>
    </w:r>
    <w:r w:rsidR="00A2095B">
      <w:rPr>
        <w:i/>
        <w:iCs/>
        <w:sz w:val="18"/>
        <w:u w:val="single"/>
      </w:rPr>
      <w:t>land</w:t>
    </w:r>
    <w:r w:rsidR="00CC4CF8" w:rsidRPr="00CC4CF8">
      <w:rPr>
        <w:i/>
        <w:iCs/>
        <w:sz w:val="18"/>
        <w:u w:val="single"/>
      </w:rPr>
      <w:t xml:space="preserve">, </w:t>
    </w:r>
    <w:r w:rsidR="00A2095B">
      <w:rPr>
        <w:i/>
        <w:iCs/>
        <w:sz w:val="18"/>
        <w:u w:val="single"/>
      </w:rPr>
      <w:t>Indre Fosen</w:t>
    </w:r>
    <w:r w:rsidR="00CC4CF8" w:rsidRPr="00CC4CF8">
      <w:rPr>
        <w:i/>
        <w:iCs/>
        <w:sz w:val="18"/>
        <w:u w:val="single"/>
      </w:rPr>
      <w:t>, Skaun og Ørlandet</w:t>
    </w:r>
    <w:r w:rsidRPr="00C51CA8">
      <w:rPr>
        <w:i/>
        <w:iCs/>
        <w:sz w:val="18"/>
        <w:u w:val="single"/>
      </w:rPr>
      <w:tab/>
    </w:r>
    <w:r w:rsidRPr="00C51CA8">
      <w:rPr>
        <w:i/>
        <w:iCs/>
        <w:u w:val="single"/>
      </w:rPr>
      <w:tab/>
    </w:r>
  </w:p>
  <w:p w14:paraId="4B1575C2" w14:textId="77777777" w:rsidR="004B2CAE" w:rsidRDefault="004B2C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6976" w14:textId="77777777" w:rsidR="00BF046D" w:rsidRDefault="00BF046D">
    <w:pPr>
      <w:pStyle w:val="Topptekst"/>
    </w:pPr>
    <w:r>
      <w:tab/>
    </w:r>
    <w:r>
      <w:tab/>
    </w:r>
    <w:r w:rsidR="00517B8A">
      <w:rPr>
        <w:noProof/>
      </w:rPr>
      <w:drawing>
        <wp:inline distT="0" distB="0" distL="0" distR="0" wp14:anchorId="625E80B4" wp14:editId="5E7C613D">
          <wp:extent cx="1323975" cy="581025"/>
          <wp:effectExtent l="0" t="0" r="0" b="0"/>
          <wp:docPr id="20" name="Bild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528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2514"/>
    <w:multiLevelType w:val="multilevel"/>
    <w:tmpl w:val="682488CA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5EB2FB8"/>
    <w:multiLevelType w:val="hybridMultilevel"/>
    <w:tmpl w:val="AA8EAA20"/>
    <w:lvl w:ilvl="0" w:tplc="041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C07C7A"/>
    <w:multiLevelType w:val="hybridMultilevel"/>
    <w:tmpl w:val="73DE83A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746EA"/>
    <w:multiLevelType w:val="hybridMultilevel"/>
    <w:tmpl w:val="9EDE4974"/>
    <w:lvl w:ilvl="0" w:tplc="FFFFFFFF">
      <w:start w:val="1"/>
      <w:numFmt w:val="bullet"/>
      <w:lvlText w:val=""/>
      <w:legacy w:legacy="1" w:legacySpace="0" w:legacyIndent="357"/>
      <w:lvlJc w:val="left"/>
      <w:pPr>
        <w:ind w:left="717" w:hanging="35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972D40"/>
    <w:multiLevelType w:val="hybridMultilevel"/>
    <w:tmpl w:val="66ECE49A"/>
    <w:lvl w:ilvl="0" w:tplc="01EAE7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E7DC3"/>
    <w:multiLevelType w:val="hybridMultilevel"/>
    <w:tmpl w:val="04A6939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8119EF"/>
    <w:multiLevelType w:val="hybridMultilevel"/>
    <w:tmpl w:val="4078C8AA"/>
    <w:lvl w:ilvl="0" w:tplc="63901D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511AA"/>
    <w:multiLevelType w:val="hybridMultilevel"/>
    <w:tmpl w:val="CA9E94A6"/>
    <w:lvl w:ilvl="0" w:tplc="50DEE93E">
      <w:start w:val="5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7304B"/>
    <w:multiLevelType w:val="hybridMultilevel"/>
    <w:tmpl w:val="E320E67A"/>
    <w:lvl w:ilvl="0" w:tplc="01EAE7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22" w:hanging="360"/>
      </w:pPr>
    </w:lvl>
    <w:lvl w:ilvl="2" w:tplc="0414001B" w:tentative="1">
      <w:start w:val="1"/>
      <w:numFmt w:val="lowerRoman"/>
      <w:lvlText w:val="%3."/>
      <w:lvlJc w:val="right"/>
      <w:pPr>
        <w:ind w:left="1942" w:hanging="180"/>
      </w:pPr>
    </w:lvl>
    <w:lvl w:ilvl="3" w:tplc="0414000F" w:tentative="1">
      <w:start w:val="1"/>
      <w:numFmt w:val="decimal"/>
      <w:lvlText w:val="%4."/>
      <w:lvlJc w:val="left"/>
      <w:pPr>
        <w:ind w:left="2662" w:hanging="360"/>
      </w:pPr>
    </w:lvl>
    <w:lvl w:ilvl="4" w:tplc="04140019" w:tentative="1">
      <w:start w:val="1"/>
      <w:numFmt w:val="lowerLetter"/>
      <w:lvlText w:val="%5."/>
      <w:lvlJc w:val="left"/>
      <w:pPr>
        <w:ind w:left="3382" w:hanging="360"/>
      </w:pPr>
    </w:lvl>
    <w:lvl w:ilvl="5" w:tplc="0414001B" w:tentative="1">
      <w:start w:val="1"/>
      <w:numFmt w:val="lowerRoman"/>
      <w:lvlText w:val="%6."/>
      <w:lvlJc w:val="right"/>
      <w:pPr>
        <w:ind w:left="4102" w:hanging="180"/>
      </w:pPr>
    </w:lvl>
    <w:lvl w:ilvl="6" w:tplc="0414000F" w:tentative="1">
      <w:start w:val="1"/>
      <w:numFmt w:val="decimal"/>
      <w:lvlText w:val="%7."/>
      <w:lvlJc w:val="left"/>
      <w:pPr>
        <w:ind w:left="4822" w:hanging="360"/>
      </w:pPr>
    </w:lvl>
    <w:lvl w:ilvl="7" w:tplc="04140019" w:tentative="1">
      <w:start w:val="1"/>
      <w:numFmt w:val="lowerLetter"/>
      <w:lvlText w:val="%8."/>
      <w:lvlJc w:val="left"/>
      <w:pPr>
        <w:ind w:left="5542" w:hanging="360"/>
      </w:pPr>
    </w:lvl>
    <w:lvl w:ilvl="8" w:tplc="041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FBC6903"/>
    <w:multiLevelType w:val="hybridMultilevel"/>
    <w:tmpl w:val="C0A4C87C"/>
    <w:lvl w:ilvl="0" w:tplc="0414000F">
      <w:start w:val="1"/>
      <w:numFmt w:val="decimal"/>
      <w:lvlText w:val="%1."/>
      <w:lvlJc w:val="left"/>
      <w:pPr>
        <w:ind w:left="862" w:hanging="360"/>
      </w:pPr>
    </w:lvl>
    <w:lvl w:ilvl="1" w:tplc="04140019" w:tentative="1">
      <w:start w:val="1"/>
      <w:numFmt w:val="lowerLetter"/>
      <w:lvlText w:val="%2."/>
      <w:lvlJc w:val="left"/>
      <w:pPr>
        <w:ind w:left="1582" w:hanging="360"/>
      </w:pPr>
    </w:lvl>
    <w:lvl w:ilvl="2" w:tplc="0414001B" w:tentative="1">
      <w:start w:val="1"/>
      <w:numFmt w:val="lowerRoman"/>
      <w:lvlText w:val="%3."/>
      <w:lvlJc w:val="right"/>
      <w:pPr>
        <w:ind w:left="2302" w:hanging="180"/>
      </w:pPr>
    </w:lvl>
    <w:lvl w:ilvl="3" w:tplc="0414000F" w:tentative="1">
      <w:start w:val="1"/>
      <w:numFmt w:val="decimal"/>
      <w:lvlText w:val="%4."/>
      <w:lvlJc w:val="left"/>
      <w:pPr>
        <w:ind w:left="3022" w:hanging="360"/>
      </w:pPr>
    </w:lvl>
    <w:lvl w:ilvl="4" w:tplc="04140019" w:tentative="1">
      <w:start w:val="1"/>
      <w:numFmt w:val="lowerLetter"/>
      <w:lvlText w:val="%5."/>
      <w:lvlJc w:val="left"/>
      <w:pPr>
        <w:ind w:left="3742" w:hanging="360"/>
      </w:pPr>
    </w:lvl>
    <w:lvl w:ilvl="5" w:tplc="0414001B" w:tentative="1">
      <w:start w:val="1"/>
      <w:numFmt w:val="lowerRoman"/>
      <w:lvlText w:val="%6."/>
      <w:lvlJc w:val="right"/>
      <w:pPr>
        <w:ind w:left="4462" w:hanging="180"/>
      </w:pPr>
    </w:lvl>
    <w:lvl w:ilvl="6" w:tplc="0414000F" w:tentative="1">
      <w:start w:val="1"/>
      <w:numFmt w:val="decimal"/>
      <w:lvlText w:val="%7."/>
      <w:lvlJc w:val="left"/>
      <w:pPr>
        <w:ind w:left="5182" w:hanging="360"/>
      </w:pPr>
    </w:lvl>
    <w:lvl w:ilvl="7" w:tplc="04140019" w:tentative="1">
      <w:start w:val="1"/>
      <w:numFmt w:val="lowerLetter"/>
      <w:lvlText w:val="%8."/>
      <w:lvlJc w:val="left"/>
      <w:pPr>
        <w:ind w:left="5902" w:hanging="360"/>
      </w:pPr>
    </w:lvl>
    <w:lvl w:ilvl="8" w:tplc="041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0980024"/>
    <w:multiLevelType w:val="hybridMultilevel"/>
    <w:tmpl w:val="305A4C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82293"/>
    <w:multiLevelType w:val="hybridMultilevel"/>
    <w:tmpl w:val="373A048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062B55"/>
    <w:multiLevelType w:val="hybridMultilevel"/>
    <w:tmpl w:val="3842B84E"/>
    <w:lvl w:ilvl="0" w:tplc="95D804BC">
      <w:numFmt w:val="bullet"/>
      <w:lvlText w:val="-"/>
      <w:lvlJc w:val="left"/>
      <w:pPr>
        <w:tabs>
          <w:tab w:val="num" w:pos="2056"/>
        </w:tabs>
        <w:ind w:left="2056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C4DB6"/>
    <w:multiLevelType w:val="hybridMultilevel"/>
    <w:tmpl w:val="0B58AE4E"/>
    <w:lvl w:ilvl="0" w:tplc="95D804BC">
      <w:numFmt w:val="bullet"/>
      <w:lvlText w:val="-"/>
      <w:lvlJc w:val="left"/>
      <w:pPr>
        <w:tabs>
          <w:tab w:val="num" w:pos="2056"/>
        </w:tabs>
        <w:ind w:left="2056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E574E"/>
    <w:multiLevelType w:val="hybridMultilevel"/>
    <w:tmpl w:val="03BC7C46"/>
    <w:lvl w:ilvl="0" w:tplc="01EAE7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E6034D"/>
    <w:multiLevelType w:val="hybridMultilevel"/>
    <w:tmpl w:val="85C8C11A"/>
    <w:lvl w:ilvl="0" w:tplc="95D804BC">
      <w:numFmt w:val="bullet"/>
      <w:lvlText w:val="-"/>
      <w:lvlJc w:val="left"/>
      <w:pPr>
        <w:tabs>
          <w:tab w:val="num" w:pos="2056"/>
        </w:tabs>
        <w:ind w:left="2056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36749"/>
    <w:multiLevelType w:val="hybridMultilevel"/>
    <w:tmpl w:val="6B40169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12952"/>
    <w:multiLevelType w:val="hybridMultilevel"/>
    <w:tmpl w:val="F890778E"/>
    <w:lvl w:ilvl="0" w:tplc="50DEE93E">
      <w:start w:val="5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923A4"/>
    <w:multiLevelType w:val="hybridMultilevel"/>
    <w:tmpl w:val="E67A6D80"/>
    <w:lvl w:ilvl="0" w:tplc="95D804BC">
      <w:numFmt w:val="bullet"/>
      <w:lvlText w:val="-"/>
      <w:lvlJc w:val="left"/>
      <w:pPr>
        <w:tabs>
          <w:tab w:val="num" w:pos="2056"/>
        </w:tabs>
        <w:ind w:left="2056" w:hanging="360"/>
      </w:pPr>
      <w:rPr>
        <w:rFonts w:ascii="Times New Roman" w:eastAsia="Times New Roman" w:hAnsi="Times New Roman" w:cs="Times New Roman" w:hint="default"/>
      </w:rPr>
    </w:lvl>
    <w:lvl w:ilvl="1" w:tplc="50DEE93E">
      <w:start w:val="50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9947782">
    <w:abstractNumId w:val="17"/>
  </w:num>
  <w:num w:numId="2" w16cid:durableId="804661762">
    <w:abstractNumId w:val="0"/>
  </w:num>
  <w:num w:numId="3" w16cid:durableId="1510564267">
    <w:abstractNumId w:val="18"/>
  </w:num>
  <w:num w:numId="4" w16cid:durableId="831724024">
    <w:abstractNumId w:val="7"/>
  </w:num>
  <w:num w:numId="5" w16cid:durableId="1801218322">
    <w:abstractNumId w:val="13"/>
  </w:num>
  <w:num w:numId="6" w16cid:durableId="714505841">
    <w:abstractNumId w:val="1"/>
  </w:num>
  <w:num w:numId="7" w16cid:durableId="2128885967">
    <w:abstractNumId w:val="3"/>
  </w:num>
  <w:num w:numId="8" w16cid:durableId="429738209">
    <w:abstractNumId w:val="15"/>
  </w:num>
  <w:num w:numId="9" w16cid:durableId="772483042">
    <w:abstractNumId w:val="12"/>
  </w:num>
  <w:num w:numId="10" w16cid:durableId="1012682097">
    <w:abstractNumId w:val="5"/>
  </w:num>
  <w:num w:numId="11" w16cid:durableId="738332802">
    <w:abstractNumId w:val="9"/>
  </w:num>
  <w:num w:numId="12" w16cid:durableId="2023123117">
    <w:abstractNumId w:val="8"/>
  </w:num>
  <w:num w:numId="13" w16cid:durableId="134033525">
    <w:abstractNumId w:val="4"/>
  </w:num>
  <w:num w:numId="14" w16cid:durableId="703942896">
    <w:abstractNumId w:val="14"/>
  </w:num>
  <w:num w:numId="15" w16cid:durableId="1613852628">
    <w:abstractNumId w:val="10"/>
  </w:num>
  <w:num w:numId="16" w16cid:durableId="1837071478">
    <w:abstractNumId w:val="11"/>
  </w:num>
  <w:num w:numId="17" w16cid:durableId="280839421">
    <w:abstractNumId w:val="2"/>
  </w:num>
  <w:num w:numId="18" w16cid:durableId="1919748742">
    <w:abstractNumId w:val="16"/>
  </w:num>
  <w:num w:numId="19" w16cid:durableId="183247874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C4"/>
    <w:rsid w:val="0001729D"/>
    <w:rsid w:val="000319D6"/>
    <w:rsid w:val="0003280E"/>
    <w:rsid w:val="000764A8"/>
    <w:rsid w:val="000A16A8"/>
    <w:rsid w:val="000A3671"/>
    <w:rsid w:val="000D53E3"/>
    <w:rsid w:val="000D7E54"/>
    <w:rsid w:val="000F5164"/>
    <w:rsid w:val="000F6096"/>
    <w:rsid w:val="001005C4"/>
    <w:rsid w:val="00115C0B"/>
    <w:rsid w:val="00117898"/>
    <w:rsid w:val="00123CA6"/>
    <w:rsid w:val="00141EE0"/>
    <w:rsid w:val="00145D9D"/>
    <w:rsid w:val="001528CD"/>
    <w:rsid w:val="001556B1"/>
    <w:rsid w:val="0016519C"/>
    <w:rsid w:val="0017550B"/>
    <w:rsid w:val="001972B3"/>
    <w:rsid w:val="00197691"/>
    <w:rsid w:val="001B1261"/>
    <w:rsid w:val="001B2DED"/>
    <w:rsid w:val="001C229A"/>
    <w:rsid w:val="001D16E8"/>
    <w:rsid w:val="001D1E64"/>
    <w:rsid w:val="001D3BDB"/>
    <w:rsid w:val="001F4614"/>
    <w:rsid w:val="0020194B"/>
    <w:rsid w:val="00212F23"/>
    <w:rsid w:val="00215C66"/>
    <w:rsid w:val="002212CD"/>
    <w:rsid w:val="00223C68"/>
    <w:rsid w:val="00223FE6"/>
    <w:rsid w:val="00227F28"/>
    <w:rsid w:val="00242937"/>
    <w:rsid w:val="002466B3"/>
    <w:rsid w:val="00257B21"/>
    <w:rsid w:val="002715C5"/>
    <w:rsid w:val="00292E37"/>
    <w:rsid w:val="002B20F8"/>
    <w:rsid w:val="002D5AA3"/>
    <w:rsid w:val="002F4791"/>
    <w:rsid w:val="00312DB8"/>
    <w:rsid w:val="00314DAC"/>
    <w:rsid w:val="0032042E"/>
    <w:rsid w:val="00320BD3"/>
    <w:rsid w:val="00320C5A"/>
    <w:rsid w:val="00335C70"/>
    <w:rsid w:val="00374F5A"/>
    <w:rsid w:val="00387F58"/>
    <w:rsid w:val="003B6279"/>
    <w:rsid w:val="003C1D19"/>
    <w:rsid w:val="003C4E92"/>
    <w:rsid w:val="003D698E"/>
    <w:rsid w:val="003E697B"/>
    <w:rsid w:val="003F0A53"/>
    <w:rsid w:val="003F302B"/>
    <w:rsid w:val="004017E0"/>
    <w:rsid w:val="00406C7A"/>
    <w:rsid w:val="00410611"/>
    <w:rsid w:val="00420EB7"/>
    <w:rsid w:val="00430FEE"/>
    <w:rsid w:val="00445BC3"/>
    <w:rsid w:val="004468C2"/>
    <w:rsid w:val="00453BC7"/>
    <w:rsid w:val="00462A82"/>
    <w:rsid w:val="0046334E"/>
    <w:rsid w:val="004813BF"/>
    <w:rsid w:val="004B2CAE"/>
    <w:rsid w:val="004B4290"/>
    <w:rsid w:val="004E21C6"/>
    <w:rsid w:val="00501DDF"/>
    <w:rsid w:val="00510449"/>
    <w:rsid w:val="005138C5"/>
    <w:rsid w:val="00517B8A"/>
    <w:rsid w:val="005319AD"/>
    <w:rsid w:val="00534E91"/>
    <w:rsid w:val="00575F16"/>
    <w:rsid w:val="0057703C"/>
    <w:rsid w:val="00594C4A"/>
    <w:rsid w:val="005A0406"/>
    <w:rsid w:val="005C032B"/>
    <w:rsid w:val="005C3C09"/>
    <w:rsid w:val="005D4789"/>
    <w:rsid w:val="00604919"/>
    <w:rsid w:val="00606B5F"/>
    <w:rsid w:val="006075B1"/>
    <w:rsid w:val="0061410E"/>
    <w:rsid w:val="006210D5"/>
    <w:rsid w:val="006244F3"/>
    <w:rsid w:val="006564FE"/>
    <w:rsid w:val="0066543F"/>
    <w:rsid w:val="00676160"/>
    <w:rsid w:val="0068054B"/>
    <w:rsid w:val="00682618"/>
    <w:rsid w:val="00690C6C"/>
    <w:rsid w:val="00691624"/>
    <w:rsid w:val="006A5DF2"/>
    <w:rsid w:val="006B1BF6"/>
    <w:rsid w:val="006B2062"/>
    <w:rsid w:val="006B6FB7"/>
    <w:rsid w:val="006E1129"/>
    <w:rsid w:val="006E1BFD"/>
    <w:rsid w:val="006F3EB8"/>
    <w:rsid w:val="006F6D8A"/>
    <w:rsid w:val="0070534B"/>
    <w:rsid w:val="00710830"/>
    <w:rsid w:val="00717FC4"/>
    <w:rsid w:val="0072256D"/>
    <w:rsid w:val="00745BDC"/>
    <w:rsid w:val="00750906"/>
    <w:rsid w:val="007527B2"/>
    <w:rsid w:val="007572FE"/>
    <w:rsid w:val="00792CCF"/>
    <w:rsid w:val="00795979"/>
    <w:rsid w:val="00797B1D"/>
    <w:rsid w:val="007A3056"/>
    <w:rsid w:val="007B2F6F"/>
    <w:rsid w:val="007C0A56"/>
    <w:rsid w:val="007D42BC"/>
    <w:rsid w:val="007D5A84"/>
    <w:rsid w:val="007D5E81"/>
    <w:rsid w:val="007F2E01"/>
    <w:rsid w:val="008111E4"/>
    <w:rsid w:val="008226A0"/>
    <w:rsid w:val="00842026"/>
    <w:rsid w:val="008428D5"/>
    <w:rsid w:val="00890F0D"/>
    <w:rsid w:val="008A2997"/>
    <w:rsid w:val="008C0459"/>
    <w:rsid w:val="008E0402"/>
    <w:rsid w:val="008F060F"/>
    <w:rsid w:val="008F1134"/>
    <w:rsid w:val="00900E8C"/>
    <w:rsid w:val="00901CC1"/>
    <w:rsid w:val="00921AE4"/>
    <w:rsid w:val="00926106"/>
    <w:rsid w:val="00930F63"/>
    <w:rsid w:val="00935DF8"/>
    <w:rsid w:val="009868A2"/>
    <w:rsid w:val="009D0EC3"/>
    <w:rsid w:val="009E28E2"/>
    <w:rsid w:val="009E6A60"/>
    <w:rsid w:val="009F0974"/>
    <w:rsid w:val="009F288D"/>
    <w:rsid w:val="00A1551D"/>
    <w:rsid w:val="00A2095B"/>
    <w:rsid w:val="00A22C15"/>
    <w:rsid w:val="00A35CAB"/>
    <w:rsid w:val="00A57F65"/>
    <w:rsid w:val="00A678D6"/>
    <w:rsid w:val="00A70A38"/>
    <w:rsid w:val="00AA4641"/>
    <w:rsid w:val="00AB2271"/>
    <w:rsid w:val="00AB52C0"/>
    <w:rsid w:val="00AC1DBB"/>
    <w:rsid w:val="00AE3129"/>
    <w:rsid w:val="00AE4524"/>
    <w:rsid w:val="00AF5207"/>
    <w:rsid w:val="00AF761B"/>
    <w:rsid w:val="00B40099"/>
    <w:rsid w:val="00B653DE"/>
    <w:rsid w:val="00B74EE8"/>
    <w:rsid w:val="00BA02A0"/>
    <w:rsid w:val="00BB63AB"/>
    <w:rsid w:val="00BB63CC"/>
    <w:rsid w:val="00BF0339"/>
    <w:rsid w:val="00BF046D"/>
    <w:rsid w:val="00C27CFC"/>
    <w:rsid w:val="00C45E4D"/>
    <w:rsid w:val="00C51CA8"/>
    <w:rsid w:val="00C53166"/>
    <w:rsid w:val="00C6139D"/>
    <w:rsid w:val="00C97D3C"/>
    <w:rsid w:val="00CA0380"/>
    <w:rsid w:val="00CA1371"/>
    <w:rsid w:val="00CC2E7E"/>
    <w:rsid w:val="00CC43C8"/>
    <w:rsid w:val="00CC4CF8"/>
    <w:rsid w:val="00CE392A"/>
    <w:rsid w:val="00CE6027"/>
    <w:rsid w:val="00CF43C2"/>
    <w:rsid w:val="00CF5F30"/>
    <w:rsid w:val="00D022DB"/>
    <w:rsid w:val="00D10A0A"/>
    <w:rsid w:val="00D12A56"/>
    <w:rsid w:val="00D20D56"/>
    <w:rsid w:val="00D31DA0"/>
    <w:rsid w:val="00D31F56"/>
    <w:rsid w:val="00D34597"/>
    <w:rsid w:val="00D443EC"/>
    <w:rsid w:val="00D56079"/>
    <w:rsid w:val="00D6328C"/>
    <w:rsid w:val="00D7581D"/>
    <w:rsid w:val="00D76CEE"/>
    <w:rsid w:val="00D7736D"/>
    <w:rsid w:val="00DA41A0"/>
    <w:rsid w:val="00DB0789"/>
    <w:rsid w:val="00DC35E2"/>
    <w:rsid w:val="00DD6ED0"/>
    <w:rsid w:val="00DD7E56"/>
    <w:rsid w:val="00E0040F"/>
    <w:rsid w:val="00E36008"/>
    <w:rsid w:val="00E421D8"/>
    <w:rsid w:val="00E431FB"/>
    <w:rsid w:val="00E57A71"/>
    <w:rsid w:val="00E761F0"/>
    <w:rsid w:val="00E8050A"/>
    <w:rsid w:val="00E840C0"/>
    <w:rsid w:val="00E87114"/>
    <w:rsid w:val="00E90A41"/>
    <w:rsid w:val="00E9724B"/>
    <w:rsid w:val="00EA1010"/>
    <w:rsid w:val="00EB7596"/>
    <w:rsid w:val="00EC28B4"/>
    <w:rsid w:val="00ED35D5"/>
    <w:rsid w:val="00EE098C"/>
    <w:rsid w:val="00EE6EB6"/>
    <w:rsid w:val="00F05014"/>
    <w:rsid w:val="00F0533B"/>
    <w:rsid w:val="00F136D7"/>
    <w:rsid w:val="00F151A8"/>
    <w:rsid w:val="00F26E4D"/>
    <w:rsid w:val="00F62ACB"/>
    <w:rsid w:val="00F67BDB"/>
    <w:rsid w:val="00F84A26"/>
    <w:rsid w:val="00FB7E62"/>
    <w:rsid w:val="00FC16D9"/>
    <w:rsid w:val="00FC5C38"/>
    <w:rsid w:val="00FD639E"/>
    <w:rsid w:val="00FE3B9E"/>
    <w:rsid w:val="00FE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4D79BC"/>
  <w15:chartTrackingRefBased/>
  <w15:docId w15:val="{C0ADD846-80F9-2042-BABA-5FF38296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2C0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numPr>
        <w:numId w:val="2"/>
      </w:numPr>
      <w:outlineLvl w:val="0"/>
    </w:pPr>
    <w:rPr>
      <w:rFonts w:ascii="Times New (W1)" w:hAnsi="Times New (W1)"/>
      <w:b/>
      <w:bCs/>
      <w:caps/>
      <w:sz w:val="32"/>
    </w:rPr>
  </w:style>
  <w:style w:type="paragraph" w:styleId="Overskrift2">
    <w:name w:val="heading 2"/>
    <w:basedOn w:val="Normal"/>
    <w:next w:val="Normal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pPr>
      <w:keepNext/>
      <w:numPr>
        <w:ilvl w:val="3"/>
        <w:numId w:val="2"/>
      </w:numPr>
      <w:outlineLvl w:val="3"/>
    </w:pPr>
    <w:rPr>
      <w:u w:val="single"/>
    </w:rPr>
  </w:style>
  <w:style w:type="paragraph" w:styleId="Overskrift5">
    <w:name w:val="heading 5"/>
    <w:basedOn w:val="Normal"/>
    <w:next w:val="Normal"/>
    <w:qFormat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qFormat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pPr>
      <w:numPr>
        <w:ilvl w:val="6"/>
        <w:numId w:val="2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qFormat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foravsnitt">
    <w:name w:val="Default Paragraph Font"/>
    <w:semiHidden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rFonts w:ascii="Arial" w:hAnsi="Arial" w:cs="Arial"/>
      <w:b/>
      <w:bCs/>
      <w:sz w:val="32"/>
    </w:rPr>
  </w:style>
  <w:style w:type="character" w:styleId="Hyperkobling">
    <w:name w:val="Hyperlink"/>
    <w:uiPriority w:val="99"/>
    <w:rPr>
      <w:color w:val="0000FF"/>
      <w:u w:val="single"/>
    </w:rPr>
  </w:style>
  <w:style w:type="paragraph" w:styleId="INNH1">
    <w:name w:val="toc 1"/>
    <w:basedOn w:val="Normal"/>
    <w:next w:val="Normal"/>
    <w:autoRedefine/>
    <w:uiPriority w:val="39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pPr>
      <w:ind w:left="240"/>
    </w:pPr>
    <w:rPr>
      <w:rFonts w:ascii="Calibri" w:hAnsi="Calibri"/>
      <w:smallCap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pPr>
      <w:ind w:left="480"/>
    </w:pPr>
    <w:rPr>
      <w:rFonts w:ascii="Calibri" w:hAnsi="Calibri"/>
      <w:i/>
      <w:iCs/>
      <w:sz w:val="20"/>
      <w:szCs w:val="20"/>
    </w:rPr>
  </w:style>
  <w:style w:type="character" w:styleId="Sterk">
    <w:name w:val="Strong"/>
    <w:qFormat/>
    <w:rPr>
      <w:rFonts w:ascii="Verdana" w:hAnsi="Verdana" w:hint="default"/>
      <w:b/>
      <w:bCs/>
      <w:sz w:val="24"/>
      <w:szCs w:val="24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Verdana" w:eastAsia="Arial Unicode MS" w:hAnsi="Verdana" w:cs="Arial Unicode MS"/>
    </w:rPr>
  </w:style>
  <w:style w:type="paragraph" w:styleId="Topptekst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semiHidden/>
    <w:rPr>
      <w:i/>
      <w:iCs/>
    </w:rPr>
  </w:style>
  <w:style w:type="paragraph" w:styleId="Brdtekstinnrykk">
    <w:name w:val="Body Text Indent"/>
    <w:basedOn w:val="Normal"/>
    <w:semiHidden/>
    <w:pPr>
      <w:spacing w:before="60" w:after="60"/>
      <w:ind w:left="170"/>
    </w:pPr>
    <w:rPr>
      <w:color w:val="000000"/>
      <w:szCs w:val="16"/>
    </w:rPr>
  </w:style>
  <w:style w:type="paragraph" w:styleId="Brdtekst2">
    <w:name w:val="Body Text 2"/>
    <w:basedOn w:val="Normal"/>
    <w:semiHidden/>
    <w:pPr>
      <w:jc w:val="both"/>
    </w:pPr>
    <w:rPr>
      <w:szCs w:val="20"/>
      <w:lang w:eastAsia="en-US"/>
    </w:rPr>
  </w:style>
  <w:style w:type="paragraph" w:styleId="Brdtekst3">
    <w:name w:val="Body Text 3"/>
    <w:basedOn w:val="Normal"/>
    <w:semiHidden/>
    <w:pPr>
      <w:jc w:val="both"/>
    </w:pPr>
    <w:rPr>
      <w:i/>
      <w:iCs/>
    </w:rPr>
  </w:style>
  <w:style w:type="character" w:styleId="Sidetall">
    <w:name w:val="page number"/>
    <w:basedOn w:val="Standardskriftforavsnitt"/>
    <w:semiHidden/>
  </w:style>
  <w:style w:type="paragraph" w:styleId="Bunntekst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INNH4">
    <w:name w:val="toc 4"/>
    <w:basedOn w:val="Normal"/>
    <w:next w:val="Normal"/>
    <w:autoRedefine/>
    <w:semiHidden/>
    <w:pPr>
      <w:ind w:left="720"/>
    </w:pPr>
    <w:rPr>
      <w:rFonts w:ascii="Calibri" w:hAnsi="Calibri"/>
      <w:sz w:val="18"/>
      <w:szCs w:val="18"/>
    </w:rPr>
  </w:style>
  <w:style w:type="paragraph" w:styleId="INNH5">
    <w:name w:val="toc 5"/>
    <w:basedOn w:val="Normal"/>
    <w:next w:val="Normal"/>
    <w:autoRedefine/>
    <w:semiHidden/>
    <w:pPr>
      <w:ind w:left="960"/>
    </w:pPr>
    <w:rPr>
      <w:rFonts w:ascii="Calibri" w:hAnsi="Calibri"/>
      <w:sz w:val="18"/>
      <w:szCs w:val="18"/>
    </w:rPr>
  </w:style>
  <w:style w:type="paragraph" w:styleId="INNH6">
    <w:name w:val="toc 6"/>
    <w:basedOn w:val="Normal"/>
    <w:next w:val="Normal"/>
    <w:autoRedefine/>
    <w:semiHidden/>
    <w:pPr>
      <w:ind w:left="1200"/>
    </w:pPr>
    <w:rPr>
      <w:rFonts w:ascii="Calibri" w:hAnsi="Calibri"/>
      <w:sz w:val="18"/>
      <w:szCs w:val="18"/>
    </w:rPr>
  </w:style>
  <w:style w:type="paragraph" w:styleId="INNH7">
    <w:name w:val="toc 7"/>
    <w:basedOn w:val="Normal"/>
    <w:next w:val="Normal"/>
    <w:autoRedefine/>
    <w:semiHidden/>
    <w:pPr>
      <w:ind w:left="1440"/>
    </w:pPr>
    <w:rPr>
      <w:rFonts w:ascii="Calibri" w:hAnsi="Calibri"/>
      <w:sz w:val="18"/>
      <w:szCs w:val="18"/>
    </w:rPr>
  </w:style>
  <w:style w:type="paragraph" w:styleId="INNH8">
    <w:name w:val="toc 8"/>
    <w:basedOn w:val="Normal"/>
    <w:next w:val="Normal"/>
    <w:autoRedefine/>
    <w:semiHidden/>
    <w:pPr>
      <w:ind w:left="1680"/>
    </w:pPr>
    <w:rPr>
      <w:rFonts w:ascii="Calibri" w:hAnsi="Calibri"/>
      <w:sz w:val="18"/>
      <w:szCs w:val="18"/>
    </w:rPr>
  </w:style>
  <w:style w:type="paragraph" w:styleId="INNH9">
    <w:name w:val="toc 9"/>
    <w:basedOn w:val="Normal"/>
    <w:next w:val="Normal"/>
    <w:autoRedefine/>
    <w:semiHidden/>
    <w:pPr>
      <w:ind w:left="1920"/>
    </w:pPr>
    <w:rPr>
      <w:rFonts w:ascii="Calibri" w:hAnsi="Calibri"/>
      <w:sz w:val="18"/>
      <w:szCs w:val="18"/>
    </w:rPr>
  </w:style>
  <w:style w:type="paragraph" w:customStyle="1" w:styleId="bulletbefore">
    <w:name w:val="bulletbefore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ullet">
    <w:name w:val="bullet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ulgthyperkobling">
    <w:name w:val="FollowedHyperlink"/>
    <w:semiHidden/>
    <w:rPr>
      <w:color w:val="800080"/>
      <w:u w:val="single"/>
    </w:rPr>
  </w:style>
  <w:style w:type="character" w:styleId="Utheving">
    <w:name w:val="Emphasis"/>
    <w:qFormat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005C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1005C4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AB5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41ED8C-ED34-4649-946E-FED596B6024D}" type="doc">
      <dgm:prSet loTypeId="urn:microsoft.com/office/officeart/2005/8/layout/radial4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2DF7D6FB-B453-482C-9F34-C13BE3C6F102}">
      <dgm:prSet phldrT="[Text]"/>
      <dgm:spPr>
        <a:xfrm>
          <a:off x="1664629" y="2100474"/>
          <a:ext cx="3124522" cy="2642972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Robust og bærekraftig planlegging</a:t>
          </a:r>
        </a:p>
      </dgm:t>
    </dgm:pt>
    <dgm:pt modelId="{75F9BD24-B7AE-4109-B488-891DE4AD3529}" type="parTrans" cxnId="{81103984-495B-4C39-B245-5F4E3AD132F8}">
      <dgm:prSet/>
      <dgm:spPr/>
      <dgm:t>
        <a:bodyPr/>
        <a:lstStyle/>
        <a:p>
          <a:endParaRPr lang="nb-NO"/>
        </a:p>
      </dgm:t>
    </dgm:pt>
    <dgm:pt modelId="{17ED6416-8E84-45DB-A252-EA1C07A54B05}" type="sibTrans" cxnId="{81103984-495B-4C39-B245-5F4E3AD132F8}">
      <dgm:prSet/>
      <dgm:spPr/>
      <dgm:t>
        <a:bodyPr/>
        <a:lstStyle/>
        <a:p>
          <a:endParaRPr lang="nb-NO"/>
        </a:p>
      </dgm:t>
    </dgm:pt>
    <dgm:pt modelId="{C7A706FF-5F68-4793-9DD8-2778EDD89ED0}">
      <dgm:prSet phldrT="[Text]"/>
      <dgm:spPr>
        <a:xfrm>
          <a:off x="226476" y="1006545"/>
          <a:ext cx="1568510" cy="88477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Helhetlig planlegging</a:t>
          </a:r>
        </a:p>
      </dgm:t>
    </dgm:pt>
    <dgm:pt modelId="{E562CA6F-33B8-49EE-B583-0C0099BAFA69}" type="parTrans" cxnId="{DE4FA82A-5924-4956-BC71-5A03DD2E9BD6}">
      <dgm:prSet/>
      <dgm:spPr>
        <a:xfrm rot="13300703">
          <a:off x="828176" y="1693248"/>
          <a:ext cx="1442487" cy="47055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nb-NO"/>
        </a:p>
      </dgm:t>
    </dgm:pt>
    <dgm:pt modelId="{618257CB-AA0C-4DF7-AED2-F1D31AB0BE63}" type="sibTrans" cxnId="{DE4FA82A-5924-4956-BC71-5A03DD2E9BD6}">
      <dgm:prSet/>
      <dgm:spPr/>
      <dgm:t>
        <a:bodyPr/>
        <a:lstStyle/>
        <a:p>
          <a:endParaRPr lang="nb-NO"/>
        </a:p>
      </dgm:t>
    </dgm:pt>
    <dgm:pt modelId="{7A664299-E696-498B-A6ED-E5146414A1AB}">
      <dgm:prSet phldrT="[Text]"/>
      <dgm:spPr>
        <a:xfrm>
          <a:off x="2447365" y="282891"/>
          <a:ext cx="1568510" cy="90855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Samordnet planlegging</a:t>
          </a:r>
        </a:p>
      </dgm:t>
    </dgm:pt>
    <dgm:pt modelId="{1106DA10-AB0C-4C68-8AFA-8AB44D7D1040}" type="parTrans" cxnId="{22AD71C4-D1FF-4CB2-A89D-D38891CEE2DB}">
      <dgm:prSet/>
      <dgm:spPr>
        <a:xfrm rot="16206057">
          <a:off x="2586322" y="1146055"/>
          <a:ext cx="1288326" cy="47055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nb-NO"/>
        </a:p>
      </dgm:t>
    </dgm:pt>
    <dgm:pt modelId="{DFC5F90B-E06E-4557-8FA1-5338773A3D7F}" type="sibTrans" cxnId="{22AD71C4-D1FF-4CB2-A89D-D38891CEE2DB}">
      <dgm:prSet/>
      <dgm:spPr/>
      <dgm:t>
        <a:bodyPr/>
        <a:lstStyle/>
        <a:p>
          <a:endParaRPr lang="nb-NO"/>
        </a:p>
      </dgm:t>
    </dgm:pt>
    <dgm:pt modelId="{79174297-E15D-4F71-BEAB-C55061887E74}">
      <dgm:prSet phldrT="[Text]"/>
      <dgm:spPr>
        <a:xfrm>
          <a:off x="4502197" y="1010363"/>
          <a:ext cx="1612852" cy="9234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Tverrfaglig planlegging</a:t>
          </a:r>
        </a:p>
      </dgm:t>
    </dgm:pt>
    <dgm:pt modelId="{62E67BAE-B068-4396-A214-28FA5B3E5636}" type="parTrans" cxnId="{7A3E5E82-F4DE-48C1-AD3D-2DBEC439E6DF}">
      <dgm:prSet/>
      <dgm:spPr>
        <a:xfrm rot="19012387">
          <a:off x="4149900" y="1694715"/>
          <a:ext cx="1339686" cy="47055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nb-NO"/>
        </a:p>
      </dgm:t>
    </dgm:pt>
    <dgm:pt modelId="{3109D2B0-0BBE-46CF-8BB4-3E495DF50164}" type="sibTrans" cxnId="{7A3E5E82-F4DE-48C1-AD3D-2DBEC439E6DF}">
      <dgm:prSet/>
      <dgm:spPr/>
      <dgm:t>
        <a:bodyPr/>
        <a:lstStyle/>
        <a:p>
          <a:endParaRPr lang="nb-NO"/>
        </a:p>
      </dgm:t>
    </dgm:pt>
    <dgm:pt modelId="{31872625-3945-4213-BCA4-34A5B6F61549}">
      <dgm:prSet phldrT="[Text]"/>
      <dgm:spPr>
        <a:xfrm>
          <a:off x="2510429" y="5222179"/>
          <a:ext cx="1462588" cy="74046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Klimahensyn</a:t>
          </a:r>
        </a:p>
      </dgm:t>
    </dgm:pt>
    <dgm:pt modelId="{A9D12879-164A-4B82-A50A-7A32F5012E45}" type="parTrans" cxnId="{C8B0396D-F5AF-45E0-A6ED-A4731F977841}">
      <dgm:prSet/>
      <dgm:spPr>
        <a:xfrm rot="5376505">
          <a:off x="2837827" y="4955988"/>
          <a:ext cx="802310" cy="47055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nb-NO"/>
        </a:p>
      </dgm:t>
    </dgm:pt>
    <dgm:pt modelId="{390D96AE-508C-41A7-8F1D-814FF5A81005}" type="sibTrans" cxnId="{C8B0396D-F5AF-45E0-A6ED-A4731F977841}">
      <dgm:prSet/>
      <dgm:spPr/>
      <dgm:t>
        <a:bodyPr/>
        <a:lstStyle/>
        <a:p>
          <a:endParaRPr lang="nb-NO"/>
        </a:p>
      </dgm:t>
    </dgm:pt>
    <dgm:pt modelId="{347B7847-07DA-438D-9D42-9B2587684AA8}" type="pres">
      <dgm:prSet presAssocID="{FA41ED8C-ED34-4649-946E-FED596B6024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E7647A8-2432-45A5-B62D-7C4415CD4442}" type="pres">
      <dgm:prSet presAssocID="{2DF7D6FB-B453-482C-9F34-C13BE3C6F102}" presName="centerShape" presStyleLbl="node0" presStyleIdx="0" presStyleCnt="1" custScaleX="189243" custScaleY="160077" custLinFactNeighborX="3037" custLinFactNeighborY="-5572"/>
      <dgm:spPr/>
    </dgm:pt>
    <dgm:pt modelId="{FCB748FE-1612-465B-8C0D-6163D7BEC5C1}" type="pres">
      <dgm:prSet presAssocID="{E562CA6F-33B8-49EE-B583-0C0099BAFA69}" presName="parTrans" presStyleLbl="bgSibTrans2D1" presStyleIdx="0" presStyleCnt="4"/>
      <dgm:spPr/>
    </dgm:pt>
    <dgm:pt modelId="{0110121B-77A6-4993-966F-E4C03B429BE8}" type="pres">
      <dgm:prSet presAssocID="{C7A706FF-5F68-4793-9DD8-2778EDD89ED0}" presName="node" presStyleLbl="node1" presStyleIdx="0" presStyleCnt="4" custScaleY="70511" custRadScaleRad="129599" custRadScaleInc="71449">
        <dgm:presLayoutVars>
          <dgm:bulletEnabled val="1"/>
        </dgm:presLayoutVars>
      </dgm:prSet>
      <dgm:spPr/>
    </dgm:pt>
    <dgm:pt modelId="{0D224C9F-1291-4E8E-ADCA-F92A8F1D90ED}" type="pres">
      <dgm:prSet presAssocID="{1106DA10-AB0C-4C68-8AFA-8AB44D7D1040}" presName="parTrans" presStyleLbl="bgSibTrans2D1" presStyleIdx="1" presStyleCnt="4"/>
      <dgm:spPr/>
    </dgm:pt>
    <dgm:pt modelId="{F2668542-58A1-400B-B300-4506D233D123}" type="pres">
      <dgm:prSet presAssocID="{7A664299-E696-498B-A6ED-E5146414A1AB}" presName="node" presStyleLbl="node1" presStyleIdx="1" presStyleCnt="4" custScaleY="72406" custRadScaleRad="125431" custRadScaleInc="61928">
        <dgm:presLayoutVars>
          <dgm:bulletEnabled val="1"/>
        </dgm:presLayoutVars>
      </dgm:prSet>
      <dgm:spPr/>
    </dgm:pt>
    <dgm:pt modelId="{82D307A2-C715-47AE-B073-899289171090}" type="pres">
      <dgm:prSet presAssocID="{62E67BAE-B068-4396-A214-28FA5B3E5636}" presName="parTrans" presStyleLbl="bgSibTrans2D1" presStyleIdx="2" presStyleCnt="4"/>
      <dgm:spPr/>
    </dgm:pt>
    <dgm:pt modelId="{FF053FEA-D7CF-4BB6-B1AA-33799A632566}" type="pres">
      <dgm:prSet presAssocID="{79174297-E15D-4F71-BEAB-C55061887E74}" presName="node" presStyleLbl="node1" presStyleIdx="2" presStyleCnt="4" custScaleX="102827" custScaleY="73591" custRadScaleRad="136295" custRadScaleInc="47502">
        <dgm:presLayoutVars>
          <dgm:bulletEnabled val="1"/>
        </dgm:presLayoutVars>
      </dgm:prSet>
      <dgm:spPr/>
    </dgm:pt>
    <dgm:pt modelId="{98FD3521-2916-4E40-BA37-E3EF893B9082}" type="pres">
      <dgm:prSet presAssocID="{A9D12879-164A-4B82-A50A-7A32F5012E45}" presName="parTrans" presStyleLbl="bgSibTrans2D1" presStyleIdx="3" presStyleCnt="4"/>
      <dgm:spPr/>
    </dgm:pt>
    <dgm:pt modelId="{BFD655D2-7D78-4874-9BB9-85F03DF2EBDA}" type="pres">
      <dgm:prSet presAssocID="{31872625-3945-4213-BCA4-34A5B6F61549}" presName="node" presStyleLbl="node1" presStyleIdx="3" presStyleCnt="4" custScaleX="93247" custScaleY="59010" custRadScaleRad="81398" custRadScaleInc="222834">
        <dgm:presLayoutVars>
          <dgm:bulletEnabled val="1"/>
        </dgm:presLayoutVars>
      </dgm:prSet>
      <dgm:spPr/>
    </dgm:pt>
  </dgm:ptLst>
  <dgm:cxnLst>
    <dgm:cxn modelId="{DE4FA82A-5924-4956-BC71-5A03DD2E9BD6}" srcId="{2DF7D6FB-B453-482C-9F34-C13BE3C6F102}" destId="{C7A706FF-5F68-4793-9DD8-2778EDD89ED0}" srcOrd="0" destOrd="0" parTransId="{E562CA6F-33B8-49EE-B583-0C0099BAFA69}" sibTransId="{618257CB-AA0C-4DF7-AED2-F1D31AB0BE63}"/>
    <dgm:cxn modelId="{CCEC583C-778A-4381-A2AD-8890FF241A5E}" type="presOf" srcId="{7A664299-E696-498B-A6ED-E5146414A1AB}" destId="{F2668542-58A1-400B-B300-4506D233D123}" srcOrd="0" destOrd="0" presId="urn:microsoft.com/office/officeart/2005/8/layout/radial4"/>
    <dgm:cxn modelId="{6C4D5D3D-49DC-4E8A-AF33-6F328259817A}" type="presOf" srcId="{31872625-3945-4213-BCA4-34A5B6F61549}" destId="{BFD655D2-7D78-4874-9BB9-85F03DF2EBDA}" srcOrd="0" destOrd="0" presId="urn:microsoft.com/office/officeart/2005/8/layout/radial4"/>
    <dgm:cxn modelId="{D5936853-B155-47FA-9B99-03100A20AC19}" type="presOf" srcId="{E562CA6F-33B8-49EE-B583-0C0099BAFA69}" destId="{FCB748FE-1612-465B-8C0D-6163D7BEC5C1}" srcOrd="0" destOrd="0" presId="urn:microsoft.com/office/officeart/2005/8/layout/radial4"/>
    <dgm:cxn modelId="{E9FE7B57-89F6-43D7-A9FF-0A9C4BA3CAED}" type="presOf" srcId="{C7A706FF-5F68-4793-9DD8-2778EDD89ED0}" destId="{0110121B-77A6-4993-966F-E4C03B429BE8}" srcOrd="0" destOrd="0" presId="urn:microsoft.com/office/officeart/2005/8/layout/radial4"/>
    <dgm:cxn modelId="{C8B0396D-F5AF-45E0-A6ED-A4731F977841}" srcId="{2DF7D6FB-B453-482C-9F34-C13BE3C6F102}" destId="{31872625-3945-4213-BCA4-34A5B6F61549}" srcOrd="3" destOrd="0" parTransId="{A9D12879-164A-4B82-A50A-7A32F5012E45}" sibTransId="{390D96AE-508C-41A7-8F1D-814FF5A81005}"/>
    <dgm:cxn modelId="{29848871-8B50-440A-88C0-BEF419D4503C}" type="presOf" srcId="{FA41ED8C-ED34-4649-946E-FED596B6024D}" destId="{347B7847-07DA-438D-9D42-9B2587684AA8}" srcOrd="0" destOrd="0" presId="urn:microsoft.com/office/officeart/2005/8/layout/radial4"/>
    <dgm:cxn modelId="{D1EEE078-D055-445E-9CE1-3C0CF771E424}" type="presOf" srcId="{62E67BAE-B068-4396-A214-28FA5B3E5636}" destId="{82D307A2-C715-47AE-B073-899289171090}" srcOrd="0" destOrd="0" presId="urn:microsoft.com/office/officeart/2005/8/layout/radial4"/>
    <dgm:cxn modelId="{7A3E5E82-F4DE-48C1-AD3D-2DBEC439E6DF}" srcId="{2DF7D6FB-B453-482C-9F34-C13BE3C6F102}" destId="{79174297-E15D-4F71-BEAB-C55061887E74}" srcOrd="2" destOrd="0" parTransId="{62E67BAE-B068-4396-A214-28FA5B3E5636}" sibTransId="{3109D2B0-0BBE-46CF-8BB4-3E495DF50164}"/>
    <dgm:cxn modelId="{81103984-495B-4C39-B245-5F4E3AD132F8}" srcId="{FA41ED8C-ED34-4649-946E-FED596B6024D}" destId="{2DF7D6FB-B453-482C-9F34-C13BE3C6F102}" srcOrd="0" destOrd="0" parTransId="{75F9BD24-B7AE-4109-B488-891DE4AD3529}" sibTransId="{17ED6416-8E84-45DB-A252-EA1C07A54B05}"/>
    <dgm:cxn modelId="{A19FB795-CD04-4EC7-951B-74A94187D0AF}" type="presOf" srcId="{2DF7D6FB-B453-482C-9F34-C13BE3C6F102}" destId="{6E7647A8-2432-45A5-B62D-7C4415CD4442}" srcOrd="0" destOrd="0" presId="urn:microsoft.com/office/officeart/2005/8/layout/radial4"/>
    <dgm:cxn modelId="{5F54FDA2-C806-4C14-8A29-16FE65A98895}" type="presOf" srcId="{79174297-E15D-4F71-BEAB-C55061887E74}" destId="{FF053FEA-D7CF-4BB6-B1AA-33799A632566}" srcOrd="0" destOrd="0" presId="urn:microsoft.com/office/officeart/2005/8/layout/radial4"/>
    <dgm:cxn modelId="{51BCCDC2-E500-433D-93A2-081172215898}" type="presOf" srcId="{A9D12879-164A-4B82-A50A-7A32F5012E45}" destId="{98FD3521-2916-4E40-BA37-E3EF893B9082}" srcOrd="0" destOrd="0" presId="urn:microsoft.com/office/officeart/2005/8/layout/radial4"/>
    <dgm:cxn modelId="{22AD71C4-D1FF-4CB2-A89D-D38891CEE2DB}" srcId="{2DF7D6FB-B453-482C-9F34-C13BE3C6F102}" destId="{7A664299-E696-498B-A6ED-E5146414A1AB}" srcOrd="1" destOrd="0" parTransId="{1106DA10-AB0C-4C68-8AFA-8AB44D7D1040}" sibTransId="{DFC5F90B-E06E-4557-8FA1-5338773A3D7F}"/>
    <dgm:cxn modelId="{70353BEA-0386-46DF-AA1D-BE30D2C8ADC5}" type="presOf" srcId="{1106DA10-AB0C-4C68-8AFA-8AB44D7D1040}" destId="{0D224C9F-1291-4E8E-ADCA-F92A8F1D90ED}" srcOrd="0" destOrd="0" presId="urn:microsoft.com/office/officeart/2005/8/layout/radial4"/>
    <dgm:cxn modelId="{87C32763-48C9-40DF-8CAD-9DFAE91806C6}" type="presParOf" srcId="{347B7847-07DA-438D-9D42-9B2587684AA8}" destId="{6E7647A8-2432-45A5-B62D-7C4415CD4442}" srcOrd="0" destOrd="0" presId="urn:microsoft.com/office/officeart/2005/8/layout/radial4"/>
    <dgm:cxn modelId="{660E73BC-4725-4D8C-8012-0ECA5AC65DE4}" type="presParOf" srcId="{347B7847-07DA-438D-9D42-9B2587684AA8}" destId="{FCB748FE-1612-465B-8C0D-6163D7BEC5C1}" srcOrd="1" destOrd="0" presId="urn:microsoft.com/office/officeart/2005/8/layout/radial4"/>
    <dgm:cxn modelId="{9852B36E-B783-4C57-96A3-8B1346D4566D}" type="presParOf" srcId="{347B7847-07DA-438D-9D42-9B2587684AA8}" destId="{0110121B-77A6-4993-966F-E4C03B429BE8}" srcOrd="2" destOrd="0" presId="urn:microsoft.com/office/officeart/2005/8/layout/radial4"/>
    <dgm:cxn modelId="{BD81ACC2-5F24-41AB-B696-EE6FE5FDE603}" type="presParOf" srcId="{347B7847-07DA-438D-9D42-9B2587684AA8}" destId="{0D224C9F-1291-4E8E-ADCA-F92A8F1D90ED}" srcOrd="3" destOrd="0" presId="urn:microsoft.com/office/officeart/2005/8/layout/radial4"/>
    <dgm:cxn modelId="{CF0948A1-4662-4599-B286-F573F40178AD}" type="presParOf" srcId="{347B7847-07DA-438D-9D42-9B2587684AA8}" destId="{F2668542-58A1-400B-B300-4506D233D123}" srcOrd="4" destOrd="0" presId="urn:microsoft.com/office/officeart/2005/8/layout/radial4"/>
    <dgm:cxn modelId="{105714A8-7A44-4F42-9C99-32A906F583DB}" type="presParOf" srcId="{347B7847-07DA-438D-9D42-9B2587684AA8}" destId="{82D307A2-C715-47AE-B073-899289171090}" srcOrd="5" destOrd="0" presId="urn:microsoft.com/office/officeart/2005/8/layout/radial4"/>
    <dgm:cxn modelId="{8513149A-3B96-4EE9-B2D2-C04D791B26DA}" type="presParOf" srcId="{347B7847-07DA-438D-9D42-9B2587684AA8}" destId="{FF053FEA-D7CF-4BB6-B1AA-33799A632566}" srcOrd="6" destOrd="0" presId="urn:microsoft.com/office/officeart/2005/8/layout/radial4"/>
    <dgm:cxn modelId="{A43B2B09-EC89-473E-9049-55CC4E6C29C4}" type="presParOf" srcId="{347B7847-07DA-438D-9D42-9B2587684AA8}" destId="{98FD3521-2916-4E40-BA37-E3EF893B9082}" srcOrd="7" destOrd="0" presId="urn:microsoft.com/office/officeart/2005/8/layout/radial4"/>
    <dgm:cxn modelId="{9C75C0FA-0DF5-474E-9985-84273BCCCA18}" type="presParOf" srcId="{347B7847-07DA-438D-9D42-9B2587684AA8}" destId="{BFD655D2-7D78-4874-9BB9-85F03DF2EBDA}" srcOrd="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7647A8-2432-45A5-B62D-7C4415CD4442}">
      <dsp:nvSpPr>
        <dsp:cNvPr id="0" name=""/>
        <dsp:cNvSpPr/>
      </dsp:nvSpPr>
      <dsp:spPr>
        <a:xfrm>
          <a:off x="763689" y="870224"/>
          <a:ext cx="1433451" cy="1212529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Robust og bærekraftig planlegging</a:t>
          </a:r>
        </a:p>
      </dsp:txBody>
      <dsp:txXfrm>
        <a:off x="973613" y="1047795"/>
        <a:ext cx="1013603" cy="857387"/>
      </dsp:txXfrm>
    </dsp:sp>
    <dsp:sp modelId="{FCB748FE-1612-465B-8C0D-6163D7BEC5C1}">
      <dsp:nvSpPr>
        <dsp:cNvPr id="0" name=""/>
        <dsp:cNvSpPr/>
      </dsp:nvSpPr>
      <dsp:spPr>
        <a:xfrm rot="13300703">
          <a:off x="379946" y="683399"/>
          <a:ext cx="661776" cy="21587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110121B-77A6-4993-966F-E4C03B429BE8}">
      <dsp:nvSpPr>
        <dsp:cNvPr id="0" name=""/>
        <dsp:cNvSpPr/>
      </dsp:nvSpPr>
      <dsp:spPr>
        <a:xfrm>
          <a:off x="103901" y="368357"/>
          <a:ext cx="719592" cy="40591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Helhetlig planlegging</a:t>
          </a:r>
        </a:p>
      </dsp:txBody>
      <dsp:txXfrm>
        <a:off x="115790" y="380246"/>
        <a:ext cx="695814" cy="382135"/>
      </dsp:txXfrm>
    </dsp:sp>
    <dsp:sp modelId="{0D224C9F-1291-4E8E-ADCA-F92A8F1D90ED}">
      <dsp:nvSpPr>
        <dsp:cNvPr id="0" name=""/>
        <dsp:cNvSpPr/>
      </dsp:nvSpPr>
      <dsp:spPr>
        <a:xfrm rot="16206057">
          <a:off x="1186539" y="432360"/>
          <a:ext cx="591051" cy="21587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2668542-58A1-400B-B300-4506D233D123}">
      <dsp:nvSpPr>
        <dsp:cNvPr id="0" name=""/>
        <dsp:cNvSpPr/>
      </dsp:nvSpPr>
      <dsp:spPr>
        <a:xfrm>
          <a:off x="1122789" y="36363"/>
          <a:ext cx="719592" cy="41682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Samordnet planlegging</a:t>
          </a:r>
        </a:p>
      </dsp:txBody>
      <dsp:txXfrm>
        <a:off x="1134997" y="48571"/>
        <a:ext cx="695176" cy="392406"/>
      </dsp:txXfrm>
    </dsp:sp>
    <dsp:sp modelId="{82D307A2-C715-47AE-B073-899289171090}">
      <dsp:nvSpPr>
        <dsp:cNvPr id="0" name=""/>
        <dsp:cNvSpPr/>
      </dsp:nvSpPr>
      <dsp:spPr>
        <a:xfrm rot="19012387">
          <a:off x="1903869" y="684072"/>
          <a:ext cx="614614" cy="21587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F053FEA-D7CF-4BB6-B1AA-33799A632566}">
      <dsp:nvSpPr>
        <dsp:cNvPr id="0" name=""/>
        <dsp:cNvSpPr/>
      </dsp:nvSpPr>
      <dsp:spPr>
        <a:xfrm>
          <a:off x="2065494" y="370108"/>
          <a:ext cx="739935" cy="42364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Tverrfaglig planlegging</a:t>
          </a:r>
        </a:p>
      </dsp:txBody>
      <dsp:txXfrm>
        <a:off x="2077902" y="382516"/>
        <a:ext cx="715119" cy="398828"/>
      </dsp:txXfrm>
    </dsp:sp>
    <dsp:sp modelId="{98FD3521-2916-4E40-BA37-E3EF893B9082}">
      <dsp:nvSpPr>
        <dsp:cNvPr id="0" name=""/>
        <dsp:cNvSpPr/>
      </dsp:nvSpPr>
      <dsp:spPr>
        <a:xfrm rot="5375718">
          <a:off x="1317221" y="2163255"/>
          <a:ext cx="337614" cy="21587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FD655D2-7D78-4874-9BB9-85F03DF2EBDA}">
      <dsp:nvSpPr>
        <dsp:cNvPr id="0" name=""/>
        <dsp:cNvSpPr/>
      </dsp:nvSpPr>
      <dsp:spPr>
        <a:xfrm>
          <a:off x="1151721" y="2270144"/>
          <a:ext cx="670998" cy="33970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Klimahensyn</a:t>
          </a:r>
        </a:p>
      </dsp:txBody>
      <dsp:txXfrm>
        <a:off x="1161671" y="2280094"/>
        <a:ext cx="651098" cy="3198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57DE4F50C92418AFD8251583F4BC0" ma:contentTypeVersion="13" ma:contentTypeDescription="Opprett et nytt dokument." ma:contentTypeScope="" ma:versionID="c7efd40c4bfabeefe9c7a9a015e95a06">
  <xsd:schema xmlns:xsd="http://www.w3.org/2001/XMLSchema" xmlns:xs="http://www.w3.org/2001/XMLSchema" xmlns:p="http://schemas.microsoft.com/office/2006/metadata/properties" xmlns:ns2="e7f68707-e104-4f49-afb7-5f4edbc7b6e6" xmlns:ns3="aed1d205-2808-424a-a37c-e802765a3f08" targetNamespace="http://schemas.microsoft.com/office/2006/metadata/properties" ma:root="true" ma:fieldsID="d47790844b085529c6bf4ec945c6e020" ns2:_="" ns3:_="">
    <xsd:import namespace="e7f68707-e104-4f49-afb7-5f4edbc7b6e6"/>
    <xsd:import namespace="aed1d205-2808-424a-a37c-e802765a3f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68707-e104-4f49-afb7-5f4edbc7b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d205-2808-424a-a37c-e802765a3f0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31D24-127D-45BA-B5D9-65856E8823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2DBE55-C92A-4A29-B4EB-F583A393D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f68707-e104-4f49-afb7-5f4edbc7b6e6"/>
    <ds:schemaRef ds:uri="aed1d205-2808-424a-a37c-e802765a3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781E88-FC8E-44E1-A1E4-CB9BA2332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6146</Words>
  <Characters>32575</Characters>
  <Application>Microsoft Office Word</Application>
  <DocSecurity>0</DocSecurity>
  <Lines>271</Lines>
  <Paragraphs>77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VEDLEGG TIL VA-NORM</vt:lpstr>
      <vt:lpstr>VEDLEGG TIL VA-NORM</vt:lpstr>
    </vt:vector>
  </TitlesOfParts>
  <Manager>VA-etaten</Manager>
  <Company>Bergen Kommune</Company>
  <LinksUpToDate>false</LinksUpToDate>
  <CharactersWithSpaces>38644</CharactersWithSpaces>
  <SharedDoc>false</SharedDoc>
  <HLinks>
    <vt:vector size="150" baseType="variant">
      <vt:variant>
        <vt:i4>1048638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_Toc461196266</vt:lpwstr>
      </vt:variant>
      <vt:variant>
        <vt:i4>1048638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_Toc461196265</vt:lpwstr>
      </vt:variant>
      <vt:variant>
        <vt:i4>1048638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_Toc461196264</vt:lpwstr>
      </vt:variant>
      <vt:variant>
        <vt:i4>1048638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_Toc461196263</vt:lpwstr>
      </vt:variant>
      <vt:variant>
        <vt:i4>1048638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_Toc461196262</vt:lpwstr>
      </vt:variant>
      <vt:variant>
        <vt:i4>1048638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_Toc461196261</vt:lpwstr>
      </vt:variant>
      <vt:variant>
        <vt:i4>1048638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_Toc461196260</vt:lpwstr>
      </vt:variant>
      <vt:variant>
        <vt:i4>1245246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_Toc461196259</vt:lpwstr>
      </vt:variant>
      <vt:variant>
        <vt:i4>1245246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_Toc461196258</vt:lpwstr>
      </vt:variant>
      <vt:variant>
        <vt:i4>1245246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_Toc461196257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_Toc461196256</vt:lpwstr>
      </vt:variant>
      <vt:variant>
        <vt:i4>1245246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_Toc461196255</vt:lpwstr>
      </vt:variant>
      <vt:variant>
        <vt:i4>1245246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_Toc461196254</vt:lpwstr>
      </vt:variant>
      <vt:variant>
        <vt:i4>1245246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_Toc461196253</vt:lpwstr>
      </vt:variant>
      <vt:variant>
        <vt:i4>1245246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_Toc461196252</vt:lpwstr>
      </vt:variant>
      <vt:variant>
        <vt:i4>1245246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_Toc461196251</vt:lpwstr>
      </vt:variant>
      <vt:variant>
        <vt:i4>1245246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_Toc461196250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_Toc461196249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_Toc461196248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_Toc461196247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_Toc461196246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_Toc461196245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_Toc461196244</vt:lpwstr>
      </vt:variant>
      <vt:variant>
        <vt:i4>1179710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_Toc461196243</vt:lpwstr>
      </vt:variant>
      <vt:variant>
        <vt:i4>1179710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_Toc461196242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VEDLEGG TIL VA-NORM</dc:title>
  <dc:subject>Overvannshåndtering</dc:subject>
  <dc:creator>Trond Sekse</dc:creator>
  <cp:keywords>Overvannshåndtering, LOH, Dimensjonering</cp:keywords>
  <cp:lastModifiedBy>Kjetil Flugund</cp:lastModifiedBy>
  <cp:revision>2</cp:revision>
  <cp:lastPrinted>2013-10-03T10:21:00Z</cp:lastPrinted>
  <dcterms:created xsi:type="dcterms:W3CDTF">2022-08-09T08:44:00Z</dcterms:created>
  <dcterms:modified xsi:type="dcterms:W3CDTF">2022-08-09T08:44:00Z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