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73" w:rsidRPr="00123D02" w:rsidRDefault="00123D02">
      <w:pPr>
        <w:ind w:left="0" w:firstLine="0"/>
        <w:rPr>
          <w:b/>
          <w:color w:val="auto"/>
        </w:rPr>
      </w:pPr>
      <w:r w:rsidRPr="00123D02">
        <w:rPr>
          <w:b/>
          <w:color w:val="auto"/>
          <w:sz w:val="32"/>
          <w:u w:val="single" w:color="7F7F7F"/>
        </w:rPr>
        <w:t>REVISJONSHISTORIKK VA-NORM FOR MALVIK KOMMUNE</w:t>
      </w:r>
      <w:r w:rsidRPr="00123D02">
        <w:rPr>
          <w:b/>
          <w:color w:val="auto"/>
          <w:sz w:val="32"/>
        </w:rPr>
        <w:t xml:space="preserve"> </w:t>
      </w:r>
      <w:bookmarkStart w:id="0" w:name="_GoBack"/>
      <w:bookmarkEnd w:id="0"/>
    </w:p>
    <w:p w:rsidR="00061473" w:rsidRDefault="00123D02">
      <w:pPr>
        <w:ind w:left="-5"/>
      </w:pPr>
      <w:r>
        <w:t>Tabellen viser endri</w:t>
      </w:r>
      <w:r w:rsidR="002E3025">
        <w:t>nger som er gjort fra mai 2022</w:t>
      </w:r>
      <w:r>
        <w:t xml:space="preserve">, sortert i omvendt kronologisk rekkefølge (nyeste øverst). Retting av mindre skrivefeil og endringer som ikke har betydning for innholdet i teksten eller bruken av skjemaer/vedlegg, blir ikke registrert her.  </w:t>
      </w:r>
    </w:p>
    <w:p w:rsidR="00061473" w:rsidRDefault="00123D02">
      <w:pPr>
        <w:ind w:left="0" w:firstLine="0"/>
      </w:pPr>
      <w:r>
        <w:t xml:space="preserve"> </w:t>
      </w:r>
    </w:p>
    <w:p w:rsidR="00061473" w:rsidRDefault="002E3025">
      <w:pPr>
        <w:ind w:left="-5"/>
      </w:pPr>
      <w:r>
        <w:t>Kontakt VA-</w:t>
      </w:r>
      <w:r w:rsidR="00123D02">
        <w:t xml:space="preserve">ansvarlig for vann eller avløp hvis du har spørsmål om endringene. </w:t>
      </w:r>
    </w:p>
    <w:p w:rsidR="00061473" w:rsidRDefault="00123D02">
      <w:pPr>
        <w:ind w:left="0" w:firstLine="0"/>
      </w:pPr>
      <w:r>
        <w:t xml:space="preserve"> </w:t>
      </w:r>
    </w:p>
    <w:tbl>
      <w:tblPr>
        <w:tblStyle w:val="TableGrid"/>
        <w:tblW w:w="9637" w:type="dxa"/>
        <w:tblInd w:w="0" w:type="dxa"/>
        <w:tblCellMar>
          <w:top w:w="43" w:type="dxa"/>
          <w:right w:w="91" w:type="dxa"/>
        </w:tblCellMar>
        <w:tblLook w:val="04A0" w:firstRow="1" w:lastRow="0" w:firstColumn="1" w:lastColumn="0" w:noHBand="0" w:noVBand="1"/>
      </w:tblPr>
      <w:tblGrid>
        <w:gridCol w:w="1874"/>
        <w:gridCol w:w="1083"/>
        <w:gridCol w:w="3836"/>
        <w:gridCol w:w="2844"/>
      </w:tblGrid>
      <w:tr w:rsidR="00061473">
        <w:trPr>
          <w:trHeight w:val="591"/>
        </w:trPr>
        <w:tc>
          <w:tcPr>
            <w:tcW w:w="187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6A6A6"/>
          </w:tcPr>
          <w:p w:rsidR="00061473" w:rsidRPr="00D05A15" w:rsidRDefault="00123D02">
            <w:pPr>
              <w:ind w:left="108" w:firstLine="0"/>
              <w:rPr>
                <w:b/>
                <w:color w:val="auto"/>
              </w:rPr>
            </w:pPr>
            <w:r w:rsidRPr="00D05A15">
              <w:rPr>
                <w:b/>
                <w:color w:val="auto"/>
                <w:sz w:val="24"/>
              </w:rPr>
              <w:t xml:space="preserve">KAPITTEL/ </w:t>
            </w:r>
          </w:p>
          <w:p w:rsidR="00061473" w:rsidRPr="00D05A15" w:rsidRDefault="00123D02">
            <w:pPr>
              <w:ind w:left="108" w:firstLine="0"/>
              <w:rPr>
                <w:b/>
                <w:color w:val="auto"/>
              </w:rPr>
            </w:pPr>
            <w:proofErr w:type="spellStart"/>
            <w:r w:rsidRPr="00D05A15">
              <w:rPr>
                <w:b/>
                <w:color w:val="auto"/>
                <w:sz w:val="24"/>
              </w:rPr>
              <w:t>VEDLEGGSNR</w:t>
            </w:r>
            <w:proofErr w:type="spellEnd"/>
            <w:r w:rsidRPr="00D05A15">
              <w:rPr>
                <w:b/>
                <w:color w:val="auto"/>
                <w:sz w:val="24"/>
              </w:rPr>
              <w:t xml:space="preserve">.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6A6A6"/>
          </w:tcPr>
          <w:p w:rsidR="00123D02" w:rsidRDefault="00123D02">
            <w:pPr>
              <w:ind w:left="0" w:firstLine="0"/>
              <w:rPr>
                <w:b/>
                <w:color w:val="auto"/>
                <w:sz w:val="24"/>
              </w:rPr>
            </w:pPr>
            <w:r w:rsidRPr="00D05A15">
              <w:rPr>
                <w:b/>
                <w:color w:val="auto"/>
                <w:sz w:val="24"/>
              </w:rPr>
              <w:t>DATO</w:t>
            </w:r>
            <w:r>
              <w:rPr>
                <w:b/>
                <w:color w:val="auto"/>
                <w:sz w:val="24"/>
              </w:rPr>
              <w:t>/</w:t>
            </w:r>
          </w:p>
          <w:p w:rsidR="00061473" w:rsidRPr="00D05A15" w:rsidRDefault="00123D02">
            <w:pPr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</w:rPr>
              <w:t>Sign.</w:t>
            </w:r>
            <w:r w:rsidRPr="00D05A15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6A6A6"/>
          </w:tcPr>
          <w:p w:rsidR="00061473" w:rsidRPr="00D05A15" w:rsidRDefault="00123D02">
            <w:pPr>
              <w:ind w:left="0" w:firstLine="0"/>
              <w:rPr>
                <w:b/>
                <w:color w:val="auto"/>
              </w:rPr>
            </w:pPr>
            <w:proofErr w:type="spellStart"/>
            <w:r w:rsidRPr="00D05A15">
              <w:rPr>
                <w:b/>
                <w:color w:val="auto"/>
                <w:sz w:val="24"/>
              </w:rPr>
              <w:t>HOVEDENDRING</w:t>
            </w:r>
            <w:proofErr w:type="spellEnd"/>
            <w:r w:rsidRPr="00D05A15">
              <w:rPr>
                <w:b/>
                <w:color w:val="auto"/>
                <w:sz w:val="24"/>
              </w:rPr>
              <w:t xml:space="preserve">/NY TEKST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6A6A6"/>
          </w:tcPr>
          <w:p w:rsidR="00061473" w:rsidRPr="00D05A15" w:rsidRDefault="00123D02">
            <w:pPr>
              <w:ind w:left="0" w:firstLine="0"/>
              <w:rPr>
                <w:b/>
                <w:color w:val="auto"/>
              </w:rPr>
            </w:pPr>
            <w:r w:rsidRPr="00D05A15">
              <w:rPr>
                <w:b/>
                <w:color w:val="auto"/>
                <w:sz w:val="24"/>
              </w:rPr>
              <w:t xml:space="preserve">EV. GAMMEL </w:t>
            </w:r>
          </w:p>
          <w:p w:rsidR="00061473" w:rsidRPr="00D05A15" w:rsidRDefault="00123D02">
            <w:pPr>
              <w:ind w:left="0" w:firstLine="0"/>
              <w:rPr>
                <w:b/>
                <w:color w:val="auto"/>
              </w:rPr>
            </w:pPr>
            <w:r w:rsidRPr="00D05A15">
              <w:rPr>
                <w:b/>
                <w:color w:val="auto"/>
                <w:sz w:val="24"/>
              </w:rPr>
              <w:t xml:space="preserve">TEKST/INNHOLD </w:t>
            </w:r>
          </w:p>
        </w:tc>
      </w:tr>
      <w:tr w:rsidR="001167AE">
        <w:trPr>
          <w:trHeight w:val="538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167AE" w:rsidRDefault="001167AE" w:rsidP="00493952">
            <w:pPr>
              <w:ind w:left="108" w:firstLine="0"/>
            </w:pPr>
            <w:r>
              <w:t>5.A.4</w:t>
            </w:r>
          </w:p>
          <w:p w:rsidR="00F27EDF" w:rsidRPr="00D05A15" w:rsidRDefault="00F27EDF" w:rsidP="00F27EDF">
            <w:pPr>
              <w:ind w:left="108" w:firstLine="0"/>
            </w:pPr>
            <w:r w:rsidRPr="00D05A15">
              <w:rPr>
                <w:bCs/>
              </w:rPr>
              <w:t>6.A.4</w:t>
            </w:r>
            <w:r w:rsidRPr="00D05A15">
              <w:rPr>
                <w:rStyle w:val="Sterk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167AE" w:rsidRDefault="001167AE" w:rsidP="00493952">
            <w:pPr>
              <w:ind w:left="0" w:firstLine="0"/>
            </w:pPr>
            <w:r>
              <w:t>30.05.22</w:t>
            </w:r>
          </w:p>
          <w:p w:rsidR="00123D02" w:rsidRDefault="00123D02" w:rsidP="00493952">
            <w:pPr>
              <w:ind w:left="0" w:firstLine="0"/>
            </w:pPr>
            <w:r>
              <w:t>SB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167AE" w:rsidRDefault="001167AE" w:rsidP="001167AE">
            <w:pPr>
              <w:ind w:left="0" w:right="42" w:firstLine="0"/>
              <w:jc w:val="both"/>
            </w:pPr>
            <w:r>
              <w:t xml:space="preserve">Presiserer krav til varerør </w:t>
            </w:r>
            <w:r w:rsidR="00D05A15">
              <w:t>mht.</w:t>
            </w:r>
            <w:r>
              <w:t xml:space="preserve"> lengde, størrelse, materialkvalitet mm.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167AE" w:rsidRDefault="001167AE" w:rsidP="00493952">
            <w:pPr>
              <w:ind w:left="0" w:firstLine="0"/>
              <w:rPr>
                <w:color w:val="2E74B5"/>
              </w:rPr>
            </w:pPr>
            <w:r w:rsidRPr="00D05A15">
              <w:rPr>
                <w:color w:val="auto"/>
              </w:rPr>
              <w:t>VA-ansvarlig kontaktes</w:t>
            </w:r>
            <w:r w:rsidR="00F27EDF" w:rsidRPr="00D05A15">
              <w:rPr>
                <w:color w:val="auto"/>
              </w:rPr>
              <w:t>. Se 5.A.4</w:t>
            </w:r>
          </w:p>
        </w:tc>
      </w:tr>
      <w:tr w:rsidR="00493952" w:rsidTr="003074FF">
        <w:trPr>
          <w:trHeight w:val="1076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493952" w:rsidRDefault="00672275" w:rsidP="00D05A15">
            <w:pPr>
              <w:ind w:left="0" w:firstLine="0"/>
            </w:pPr>
            <w:r>
              <w:t xml:space="preserve">  7.2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493952" w:rsidRDefault="00672275" w:rsidP="00493952">
            <w:pPr>
              <w:ind w:left="0" w:firstLine="0"/>
            </w:pPr>
            <w:r>
              <w:t>02.06.22/ SB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672275" w:rsidRDefault="00672275" w:rsidP="00672275">
            <w:pPr>
              <w:ind w:left="0" w:firstLine="0"/>
            </w:pPr>
            <w:r>
              <w:t xml:space="preserve">Presiserer krav til fordrøyningsbassenget </w:t>
            </w:r>
            <w:proofErr w:type="spellStart"/>
            <w:r>
              <w:t>mth</w:t>
            </w:r>
            <w:proofErr w:type="spellEnd"/>
            <w:r>
              <w:t>. material, u</w:t>
            </w:r>
            <w:r w:rsidRPr="00672275">
              <w:t>tførelse i innløps- og utløpsarrangement</w:t>
            </w:r>
            <w:r>
              <w:t>. </w:t>
            </w:r>
          </w:p>
          <w:p w:rsidR="00672275" w:rsidRDefault="00672275" w:rsidP="00493952">
            <w:pPr>
              <w:ind w:left="0" w:firstLine="0"/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493952" w:rsidRDefault="00493952" w:rsidP="00493952">
            <w:pPr>
              <w:ind w:left="0" w:firstLine="0"/>
            </w:pPr>
          </w:p>
        </w:tc>
      </w:tr>
      <w:tr w:rsidR="00493952" w:rsidTr="003939E6">
        <w:trPr>
          <w:trHeight w:val="806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D4A0C" w:rsidRDefault="007D4A0C" w:rsidP="00493952">
            <w:pPr>
              <w:ind w:left="108" w:firstLine="0"/>
            </w:pPr>
            <w:r>
              <w:t>6.13</w:t>
            </w:r>
          </w:p>
          <w:p w:rsidR="00493952" w:rsidRDefault="007D4A0C" w:rsidP="00493952">
            <w:pPr>
              <w:ind w:left="108" w:firstLine="0"/>
            </w:pPr>
            <w:r>
              <w:t>7.13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3952" w:rsidRDefault="007D4A0C" w:rsidP="00493952">
            <w:pPr>
              <w:ind w:left="0" w:firstLine="0"/>
            </w:pPr>
            <w:r>
              <w:t>02.06.22/ SB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D4A0C" w:rsidRDefault="007D4A0C" w:rsidP="00493952">
            <w:pPr>
              <w:ind w:left="0" w:right="13" w:firstLine="0"/>
            </w:pPr>
            <w:r>
              <w:t>Presisering av tekst:</w:t>
            </w:r>
          </w:p>
          <w:p w:rsidR="00493952" w:rsidRDefault="007D4A0C" w:rsidP="00493952">
            <w:pPr>
              <w:ind w:left="0" w:right="13" w:firstLine="0"/>
            </w:pPr>
            <w:r>
              <w:t xml:space="preserve">Ubrukte renneløp skal </w:t>
            </w:r>
            <w:proofErr w:type="spellStart"/>
            <w:r>
              <w:t>terses</w:t>
            </w:r>
            <w:proofErr w:type="spellEnd"/>
            <w:r>
              <w:t xml:space="preserve"> med lang ters.</w:t>
            </w:r>
          </w:p>
          <w:p w:rsidR="007D4A0C" w:rsidRDefault="007D4A0C" w:rsidP="00493952">
            <w:pPr>
              <w:ind w:left="0" w:right="13" w:firstLine="0"/>
            </w:pPr>
          </w:p>
          <w:p w:rsidR="007D4A0C" w:rsidRDefault="007D4A0C" w:rsidP="00493952">
            <w:pPr>
              <w:ind w:left="0" w:right="13" w:firstLine="0"/>
            </w:pPr>
            <w:r>
              <w:t xml:space="preserve">Retningsforandring i selve kummen skal forsøkes unngått ved å montere </w:t>
            </w:r>
            <w:proofErr w:type="spellStart"/>
            <w:r>
              <w:t>langbend</w:t>
            </w:r>
            <w:proofErr w:type="spellEnd"/>
            <w:r>
              <w:t xml:space="preserve"> oppstrøms kummen.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3952" w:rsidRDefault="00493952" w:rsidP="00493952">
            <w:pPr>
              <w:ind w:left="0" w:firstLine="0"/>
            </w:pPr>
          </w:p>
        </w:tc>
      </w:tr>
      <w:tr w:rsidR="00174241" w:rsidTr="003074FF">
        <w:trPr>
          <w:trHeight w:val="806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174241" w:rsidRDefault="00174241" w:rsidP="00493952">
            <w:pPr>
              <w:ind w:left="108" w:firstLine="0"/>
            </w:pPr>
            <w:r>
              <w:t>7.A.4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174241" w:rsidRDefault="00174241" w:rsidP="00493952">
            <w:pPr>
              <w:ind w:left="0" w:firstLine="0"/>
            </w:pPr>
            <w:r>
              <w:t>07.06.22/ SB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174241" w:rsidRDefault="00174241" w:rsidP="00493952">
            <w:pPr>
              <w:ind w:left="0" w:right="13" w:firstLine="0"/>
            </w:pPr>
            <w:r>
              <w:t>Presiserer krav til varerør mht. lengde, størrelse, materialkvalitet mm.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:rsidR="00174241" w:rsidRDefault="00174241" w:rsidP="00493952">
            <w:pPr>
              <w:ind w:left="0" w:firstLine="0"/>
            </w:pPr>
          </w:p>
        </w:tc>
      </w:tr>
      <w:tr w:rsidR="005F2568" w:rsidTr="003939E6">
        <w:trPr>
          <w:trHeight w:val="806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568" w:rsidRDefault="007C44F7" w:rsidP="00493952">
            <w:pPr>
              <w:ind w:left="108" w:firstLine="0"/>
            </w:pPr>
            <w:r>
              <w:t>7.6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568" w:rsidRDefault="007C44F7" w:rsidP="00493952">
            <w:pPr>
              <w:ind w:left="0" w:firstLine="0"/>
            </w:pPr>
            <w:r>
              <w:t>13.06.22/</w:t>
            </w:r>
          </w:p>
          <w:p w:rsidR="007C44F7" w:rsidRDefault="007C44F7" w:rsidP="00493952">
            <w:pPr>
              <w:ind w:left="0" w:firstLine="0"/>
            </w:pPr>
            <w:r>
              <w:t>SB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568" w:rsidRDefault="007C44F7" w:rsidP="00493952">
            <w:pPr>
              <w:ind w:left="0" w:right="13" w:firstLine="0"/>
            </w:pPr>
            <w:r>
              <w:t xml:space="preserve">Presisering av krav til </w:t>
            </w:r>
            <w:r w:rsidR="003074FF">
              <w:t>overdekning</w:t>
            </w:r>
            <w:r w:rsidR="00B16A16">
              <w:t>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F2568" w:rsidRDefault="005F2568" w:rsidP="00493952">
            <w:pPr>
              <w:ind w:left="0" w:firstLine="0"/>
            </w:pPr>
          </w:p>
        </w:tc>
      </w:tr>
    </w:tbl>
    <w:p w:rsidR="00061473" w:rsidRDefault="00061473">
      <w:pPr>
        <w:ind w:left="-1416" w:right="10458" w:firstLine="0"/>
      </w:pPr>
    </w:p>
    <w:p w:rsidR="00061473" w:rsidRDefault="00061473">
      <w:pPr>
        <w:ind w:left="0" w:firstLine="0"/>
        <w:jc w:val="both"/>
      </w:pPr>
    </w:p>
    <w:sectPr w:rsidR="00061473">
      <w:headerReference w:type="even" r:id="rId7"/>
      <w:headerReference w:type="default" r:id="rId8"/>
      <w:headerReference w:type="first" r:id="rId9"/>
      <w:pgSz w:w="11906" w:h="16838"/>
      <w:pgMar w:top="994" w:right="1449" w:bottom="492" w:left="1416" w:header="7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EC" w:rsidRDefault="00123D02">
      <w:pPr>
        <w:spacing w:line="240" w:lineRule="auto"/>
      </w:pPr>
      <w:r>
        <w:separator/>
      </w:r>
    </w:p>
  </w:endnote>
  <w:endnote w:type="continuationSeparator" w:id="0">
    <w:p w:rsidR="008A1DEC" w:rsidRDefault="00123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EC" w:rsidRDefault="00123D02">
      <w:pPr>
        <w:spacing w:line="240" w:lineRule="auto"/>
      </w:pPr>
      <w:r>
        <w:separator/>
      </w:r>
    </w:p>
  </w:footnote>
  <w:footnote w:type="continuationSeparator" w:id="0">
    <w:p w:rsidR="008A1DEC" w:rsidRDefault="00123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73" w:rsidRDefault="00123D02">
    <w:pPr>
      <w:tabs>
        <w:tab w:val="center" w:pos="4537"/>
        <w:tab w:val="right" w:pos="9041"/>
      </w:tabs>
      <w:ind w:left="0" w:right="-34" w:firstLine="0"/>
    </w:pPr>
    <w:r>
      <w:t xml:space="preserve"> </w:t>
    </w:r>
    <w:r>
      <w:tab/>
      <w:t xml:space="preserve"> </w:t>
    </w:r>
    <w:r>
      <w:tab/>
      <w:t xml:space="preserve">Sist oppdatert: 26.04.2022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73" w:rsidRDefault="00955AF7">
    <w:pPr>
      <w:tabs>
        <w:tab w:val="center" w:pos="4537"/>
        <w:tab w:val="right" w:pos="9041"/>
      </w:tabs>
      <w:ind w:left="0" w:right="-34" w:firstLine="0"/>
    </w:pPr>
    <w:r>
      <w:t xml:space="preserve"> </w:t>
    </w:r>
    <w:r>
      <w:tab/>
      <w:t xml:space="preserve"> </w:t>
    </w:r>
    <w:r>
      <w:tab/>
      <w:t>Sist oppdatert: 13</w:t>
    </w:r>
    <w:r w:rsidR="00672275">
      <w:t>.06</w:t>
    </w:r>
    <w:r w:rsidR="00123D02">
      <w:t xml:space="preserve">.2022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73" w:rsidRDefault="00123D02">
    <w:pPr>
      <w:tabs>
        <w:tab w:val="center" w:pos="4537"/>
        <w:tab w:val="right" w:pos="9041"/>
      </w:tabs>
      <w:ind w:left="0" w:right="-34" w:firstLine="0"/>
    </w:pPr>
    <w:r>
      <w:t xml:space="preserve"> </w:t>
    </w:r>
    <w:r>
      <w:tab/>
      <w:t xml:space="preserve"> </w:t>
    </w:r>
    <w:r>
      <w:tab/>
      <w:t xml:space="preserve">Sist oppdatert: 26.04.2022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32E3"/>
    <w:multiLevelType w:val="hybridMultilevel"/>
    <w:tmpl w:val="CF3E2E08"/>
    <w:lvl w:ilvl="0" w:tplc="314A6B10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505D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AB9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A95D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5226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21A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8AAA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2A0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0018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73"/>
    <w:rsid w:val="00061473"/>
    <w:rsid w:val="001167AE"/>
    <w:rsid w:val="00123D02"/>
    <w:rsid w:val="00174241"/>
    <w:rsid w:val="002454BE"/>
    <w:rsid w:val="002E3025"/>
    <w:rsid w:val="003074FF"/>
    <w:rsid w:val="003939E6"/>
    <w:rsid w:val="00493952"/>
    <w:rsid w:val="005F2568"/>
    <w:rsid w:val="00672275"/>
    <w:rsid w:val="007C44F7"/>
    <w:rsid w:val="007D4A0C"/>
    <w:rsid w:val="008A1DEC"/>
    <w:rsid w:val="00955AF7"/>
    <w:rsid w:val="00B16A16"/>
    <w:rsid w:val="00D05A15"/>
    <w:rsid w:val="00F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F92D"/>
  <w15:docId w15:val="{E49C21DE-E6DC-4EB2-80B1-A9EA9F0C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nntekst">
    <w:name w:val="footer"/>
    <w:basedOn w:val="Normal"/>
    <w:link w:val="BunntekstTegn"/>
    <w:uiPriority w:val="99"/>
    <w:unhideWhenUsed/>
    <w:rsid w:val="002E302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3025"/>
    <w:rPr>
      <w:rFonts w:ascii="Calibri" w:eastAsia="Calibri" w:hAnsi="Calibri" w:cs="Calibri"/>
      <w:color w:val="000000"/>
    </w:rPr>
  </w:style>
  <w:style w:type="character" w:styleId="Sterk">
    <w:name w:val="Strong"/>
    <w:basedOn w:val="Standardskriftforavsnitt"/>
    <w:uiPriority w:val="22"/>
    <w:qFormat/>
    <w:rsid w:val="00F27E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227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Malvik kommune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 Mangen</dc:creator>
  <cp:keywords/>
  <cp:lastModifiedBy>Bjordal Silje</cp:lastModifiedBy>
  <cp:revision>12</cp:revision>
  <dcterms:created xsi:type="dcterms:W3CDTF">2022-05-30T17:54:00Z</dcterms:created>
  <dcterms:modified xsi:type="dcterms:W3CDTF">2022-06-13T21:24:00Z</dcterms:modified>
</cp:coreProperties>
</file>